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C3FB" w14:textId="77777777" w:rsidR="004F401E" w:rsidRDefault="00000000">
      <w:pPr>
        <w:spacing w:after="0" w:line="259" w:lineRule="auto"/>
        <w:ind w:left="317" w:firstLine="0"/>
      </w:pPr>
      <w:r>
        <w:rPr>
          <w:sz w:val="40"/>
        </w:rPr>
        <w:t xml:space="preserve">PARENT HANDBOOK FOR A UNIVERSAL LEARNING </w:t>
      </w:r>
    </w:p>
    <w:p w14:paraId="77A271D6" w14:textId="77777777" w:rsidR="004F401E" w:rsidRDefault="00000000">
      <w:pPr>
        <w:spacing w:after="0" w:line="259" w:lineRule="auto"/>
        <w:ind w:left="3" w:firstLine="0"/>
        <w:jc w:val="center"/>
      </w:pPr>
      <w:r>
        <w:rPr>
          <w:sz w:val="40"/>
        </w:rPr>
        <w:t xml:space="preserve">CENTER </w:t>
      </w:r>
    </w:p>
    <w:p w14:paraId="2DF6101C" w14:textId="77777777" w:rsidR="004F401E" w:rsidRDefault="00000000">
      <w:pPr>
        <w:spacing w:after="0" w:line="259" w:lineRule="auto"/>
        <w:ind w:left="127" w:firstLine="0"/>
      </w:pPr>
      <w:r>
        <w:rPr>
          <w:sz w:val="40"/>
        </w:rPr>
        <w:t xml:space="preserve">MAKING TODAY’S CHILDREN, TOMORROWS FUTURE </w:t>
      </w:r>
    </w:p>
    <w:p w14:paraId="53D4D544" w14:textId="77777777" w:rsidR="004F401E" w:rsidRDefault="00000000">
      <w:pPr>
        <w:spacing w:after="0" w:line="259" w:lineRule="auto"/>
        <w:ind w:left="124" w:firstLine="0"/>
        <w:jc w:val="center"/>
      </w:pPr>
      <w:r>
        <w:rPr>
          <w:sz w:val="40"/>
        </w:rPr>
        <w:t xml:space="preserve"> </w:t>
      </w:r>
    </w:p>
    <w:p w14:paraId="27067C67" w14:textId="77777777" w:rsidR="004F401E" w:rsidRDefault="00000000">
      <w:pPr>
        <w:spacing w:after="0" w:line="259" w:lineRule="auto"/>
        <w:ind w:left="0" w:firstLine="0"/>
      </w:pPr>
      <w:r>
        <w:rPr>
          <w:rFonts w:ascii="Century Gothic" w:eastAsia="Century Gothic" w:hAnsi="Century Gothic" w:cs="Century Gothic"/>
        </w:rPr>
        <w:t xml:space="preserve"> </w:t>
      </w:r>
    </w:p>
    <w:p w14:paraId="3EDF4812" w14:textId="77777777" w:rsidR="004F401E" w:rsidRDefault="00000000">
      <w:pPr>
        <w:spacing w:after="0" w:line="259" w:lineRule="auto"/>
        <w:ind w:left="0" w:firstLine="0"/>
      </w:pPr>
      <w:r>
        <w:rPr>
          <w:rFonts w:ascii="Century Gothic" w:eastAsia="Century Gothic" w:hAnsi="Century Gothic" w:cs="Century Gothic"/>
        </w:rPr>
        <w:t xml:space="preserve"> </w:t>
      </w:r>
    </w:p>
    <w:p w14:paraId="16DCAD6A" w14:textId="77777777" w:rsidR="004F401E" w:rsidRDefault="00000000">
      <w:pPr>
        <w:spacing w:after="0" w:line="259" w:lineRule="auto"/>
        <w:ind w:left="0" w:firstLine="0"/>
      </w:pPr>
      <w:r>
        <w:rPr>
          <w:rFonts w:ascii="Century Gothic" w:eastAsia="Century Gothic" w:hAnsi="Century Gothic" w:cs="Century Gothic"/>
        </w:rPr>
        <w:t xml:space="preserve"> </w:t>
      </w:r>
    </w:p>
    <w:p w14:paraId="2AF56AF0" w14:textId="77777777" w:rsidR="004F401E" w:rsidRDefault="00000000">
      <w:pPr>
        <w:spacing w:after="0" w:line="259" w:lineRule="auto"/>
        <w:ind w:left="0" w:firstLine="0"/>
      </w:pPr>
      <w:r>
        <w:rPr>
          <w:rFonts w:ascii="Century Gothic" w:eastAsia="Century Gothic" w:hAnsi="Century Gothic" w:cs="Century Gothic"/>
        </w:rPr>
        <w:t xml:space="preserve"> </w:t>
      </w:r>
    </w:p>
    <w:p w14:paraId="24145234" w14:textId="77777777" w:rsidR="004F401E" w:rsidRDefault="00000000">
      <w:pPr>
        <w:spacing w:after="10" w:line="259" w:lineRule="auto"/>
        <w:ind w:left="2204" w:firstLine="0"/>
      </w:pPr>
      <w:r>
        <w:rPr>
          <w:rFonts w:ascii="Calibri" w:eastAsia="Calibri" w:hAnsi="Calibri" w:cs="Calibri"/>
          <w:noProof/>
          <w:sz w:val="22"/>
        </w:rPr>
        <mc:AlternateContent>
          <mc:Choice Requires="wpg">
            <w:drawing>
              <wp:inline distT="0" distB="0" distL="0" distR="0" wp14:anchorId="2DB6C233" wp14:editId="5744F3A5">
                <wp:extent cx="4102786" cy="3136435"/>
                <wp:effectExtent l="0" t="0" r="0" b="0"/>
                <wp:docPr id="29577" name="Group 29577"/>
                <wp:cNvGraphicFramePr/>
                <a:graphic xmlns:a="http://schemas.openxmlformats.org/drawingml/2006/main">
                  <a:graphicData uri="http://schemas.microsoft.com/office/word/2010/wordprocessingGroup">
                    <wpg:wgp>
                      <wpg:cNvGrpSpPr/>
                      <wpg:grpSpPr>
                        <a:xfrm>
                          <a:off x="0" y="0"/>
                          <a:ext cx="4102786" cy="3136435"/>
                          <a:chOff x="0" y="0"/>
                          <a:chExt cx="4102786" cy="3136435"/>
                        </a:xfrm>
                      </wpg:grpSpPr>
                      <wps:wsp>
                        <wps:cNvPr id="1431" name="Shape 1431"/>
                        <wps:cNvSpPr/>
                        <wps:spPr>
                          <a:xfrm>
                            <a:off x="824763" y="783271"/>
                            <a:ext cx="2329164" cy="2319476"/>
                          </a:xfrm>
                          <a:custGeom>
                            <a:avLst/>
                            <a:gdLst/>
                            <a:ahLst/>
                            <a:cxnLst/>
                            <a:rect l="0" t="0" r="0" b="0"/>
                            <a:pathLst>
                              <a:path w="2329164" h="2319476">
                                <a:moveTo>
                                  <a:pt x="1162454" y="0"/>
                                </a:moveTo>
                                <a:lnTo>
                                  <a:pt x="1281445" y="6151"/>
                                </a:lnTo>
                                <a:lnTo>
                                  <a:pt x="1398378" y="23960"/>
                                </a:lnTo>
                                <a:lnTo>
                                  <a:pt x="1510490" y="52668"/>
                                </a:lnTo>
                                <a:lnTo>
                                  <a:pt x="1617050" y="91655"/>
                                </a:lnTo>
                                <a:lnTo>
                                  <a:pt x="1719437" y="140222"/>
                                </a:lnTo>
                                <a:lnTo>
                                  <a:pt x="1815622" y="197693"/>
                                </a:lnTo>
                                <a:lnTo>
                                  <a:pt x="1905577" y="264714"/>
                                </a:lnTo>
                                <a:lnTo>
                                  <a:pt x="1987216" y="340639"/>
                                </a:lnTo>
                                <a:lnTo>
                                  <a:pt x="2063330" y="422042"/>
                                </a:lnTo>
                                <a:lnTo>
                                  <a:pt x="2131268" y="511647"/>
                                </a:lnTo>
                                <a:lnTo>
                                  <a:pt x="2187931" y="607404"/>
                                </a:lnTo>
                                <a:lnTo>
                                  <a:pt x="2236982" y="709312"/>
                                </a:lnTo>
                                <a:lnTo>
                                  <a:pt x="2276448" y="815349"/>
                                </a:lnTo>
                                <a:lnTo>
                                  <a:pt x="2304920" y="925459"/>
                                </a:lnTo>
                                <a:lnTo>
                                  <a:pt x="2323526" y="1041749"/>
                                </a:lnTo>
                                <a:lnTo>
                                  <a:pt x="2329164" y="1160089"/>
                                </a:lnTo>
                                <a:lnTo>
                                  <a:pt x="2323526" y="1278429"/>
                                </a:lnTo>
                                <a:lnTo>
                                  <a:pt x="2304920" y="1394691"/>
                                </a:lnTo>
                                <a:lnTo>
                                  <a:pt x="2276448" y="1504830"/>
                                </a:lnTo>
                                <a:lnTo>
                                  <a:pt x="2236982" y="1612889"/>
                                </a:lnTo>
                                <a:lnTo>
                                  <a:pt x="2187931" y="1714826"/>
                                </a:lnTo>
                                <a:lnTo>
                                  <a:pt x="2131268" y="1808532"/>
                                </a:lnTo>
                                <a:lnTo>
                                  <a:pt x="2063330" y="1898137"/>
                                </a:lnTo>
                                <a:lnTo>
                                  <a:pt x="1987216" y="1981590"/>
                                </a:lnTo>
                                <a:lnTo>
                                  <a:pt x="1905577" y="2054765"/>
                                </a:lnTo>
                                <a:lnTo>
                                  <a:pt x="1815622" y="2122483"/>
                                </a:lnTo>
                                <a:lnTo>
                                  <a:pt x="1719437" y="2179254"/>
                                </a:lnTo>
                                <a:lnTo>
                                  <a:pt x="1617050" y="2228504"/>
                                </a:lnTo>
                                <a:lnTo>
                                  <a:pt x="1510490" y="2266809"/>
                                </a:lnTo>
                                <a:lnTo>
                                  <a:pt x="1398378" y="2295536"/>
                                </a:lnTo>
                                <a:lnTo>
                                  <a:pt x="1281445" y="2314004"/>
                                </a:lnTo>
                                <a:lnTo>
                                  <a:pt x="1175676" y="2319476"/>
                                </a:lnTo>
                                <a:lnTo>
                                  <a:pt x="1149304" y="2319476"/>
                                </a:lnTo>
                                <a:lnTo>
                                  <a:pt x="1044111" y="2314004"/>
                                </a:lnTo>
                                <a:lnTo>
                                  <a:pt x="929264" y="2295536"/>
                                </a:lnTo>
                                <a:lnTo>
                                  <a:pt x="816475" y="2266809"/>
                                </a:lnTo>
                                <a:lnTo>
                                  <a:pt x="710620" y="2228504"/>
                                </a:lnTo>
                                <a:lnTo>
                                  <a:pt x="610291" y="2179254"/>
                                </a:lnTo>
                                <a:lnTo>
                                  <a:pt x="514106" y="2122483"/>
                                </a:lnTo>
                                <a:lnTo>
                                  <a:pt x="424151" y="2054765"/>
                                </a:lnTo>
                                <a:lnTo>
                                  <a:pt x="341835" y="1981590"/>
                                </a:lnTo>
                                <a:lnTo>
                                  <a:pt x="266398" y="1898137"/>
                                </a:lnTo>
                                <a:lnTo>
                                  <a:pt x="198600" y="1808532"/>
                                </a:lnTo>
                                <a:lnTo>
                                  <a:pt x="141177" y="1714826"/>
                                </a:lnTo>
                                <a:lnTo>
                                  <a:pt x="92041" y="1612889"/>
                                </a:lnTo>
                                <a:lnTo>
                                  <a:pt x="53280" y="1504830"/>
                                </a:lnTo>
                                <a:lnTo>
                                  <a:pt x="24920" y="1394691"/>
                                </a:lnTo>
                                <a:lnTo>
                                  <a:pt x="6230" y="1278429"/>
                                </a:lnTo>
                                <a:lnTo>
                                  <a:pt x="0" y="1160089"/>
                                </a:lnTo>
                                <a:lnTo>
                                  <a:pt x="6230" y="1041749"/>
                                </a:lnTo>
                                <a:lnTo>
                                  <a:pt x="24920" y="925459"/>
                                </a:lnTo>
                                <a:lnTo>
                                  <a:pt x="53280" y="815349"/>
                                </a:lnTo>
                                <a:lnTo>
                                  <a:pt x="92041" y="709312"/>
                                </a:lnTo>
                                <a:lnTo>
                                  <a:pt x="141177" y="607404"/>
                                </a:lnTo>
                                <a:lnTo>
                                  <a:pt x="198600" y="511647"/>
                                </a:lnTo>
                                <a:lnTo>
                                  <a:pt x="266398" y="422042"/>
                                </a:lnTo>
                                <a:lnTo>
                                  <a:pt x="341835" y="340639"/>
                                </a:lnTo>
                                <a:lnTo>
                                  <a:pt x="424151" y="264714"/>
                                </a:lnTo>
                                <a:lnTo>
                                  <a:pt x="514106" y="197693"/>
                                </a:lnTo>
                                <a:lnTo>
                                  <a:pt x="610291" y="140222"/>
                                </a:lnTo>
                                <a:lnTo>
                                  <a:pt x="710620" y="91655"/>
                                </a:lnTo>
                                <a:lnTo>
                                  <a:pt x="816475" y="52668"/>
                                </a:lnTo>
                                <a:lnTo>
                                  <a:pt x="929264" y="23960"/>
                                </a:lnTo>
                                <a:lnTo>
                                  <a:pt x="1044111" y="6151"/>
                                </a:lnTo>
                                <a:lnTo>
                                  <a:pt x="11624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Shape 1432"/>
                        <wps:cNvSpPr/>
                        <wps:spPr>
                          <a:xfrm>
                            <a:off x="925092" y="883157"/>
                            <a:ext cx="2127068" cy="2118356"/>
                          </a:xfrm>
                          <a:custGeom>
                            <a:avLst/>
                            <a:gdLst/>
                            <a:ahLst/>
                            <a:cxnLst/>
                            <a:rect l="0" t="0" r="0" b="0"/>
                            <a:pathLst>
                              <a:path w="2127068" h="2118356">
                                <a:moveTo>
                                  <a:pt x="1062124" y="0"/>
                                </a:moveTo>
                                <a:lnTo>
                                  <a:pt x="1115404" y="2050"/>
                                </a:lnTo>
                                <a:lnTo>
                                  <a:pt x="1168684" y="6152"/>
                                </a:lnTo>
                                <a:lnTo>
                                  <a:pt x="1219877" y="12303"/>
                                </a:lnTo>
                                <a:lnTo>
                                  <a:pt x="1271071" y="20505"/>
                                </a:lnTo>
                                <a:lnTo>
                                  <a:pt x="1322264" y="32134"/>
                                </a:lnTo>
                                <a:lnTo>
                                  <a:pt x="1373486" y="44437"/>
                                </a:lnTo>
                                <a:lnTo>
                                  <a:pt x="1422593" y="60870"/>
                                </a:lnTo>
                                <a:lnTo>
                                  <a:pt x="1469671" y="79324"/>
                                </a:lnTo>
                                <a:lnTo>
                                  <a:pt x="1518779" y="99857"/>
                                </a:lnTo>
                                <a:lnTo>
                                  <a:pt x="1563771" y="124492"/>
                                </a:lnTo>
                                <a:lnTo>
                                  <a:pt x="1608734" y="148424"/>
                                </a:lnTo>
                                <a:lnTo>
                                  <a:pt x="1653697" y="177159"/>
                                </a:lnTo>
                                <a:lnTo>
                                  <a:pt x="1696603" y="207917"/>
                                </a:lnTo>
                                <a:lnTo>
                                  <a:pt x="1738127" y="238703"/>
                                </a:lnTo>
                                <a:lnTo>
                                  <a:pt x="1776861" y="272916"/>
                                </a:lnTo>
                                <a:lnTo>
                                  <a:pt x="1815622" y="309853"/>
                                </a:lnTo>
                                <a:lnTo>
                                  <a:pt x="1886887" y="389177"/>
                                </a:lnTo>
                                <a:lnTo>
                                  <a:pt x="1948342" y="472631"/>
                                </a:lnTo>
                                <a:lnTo>
                                  <a:pt x="2001621" y="560888"/>
                                </a:lnTo>
                                <a:lnTo>
                                  <a:pt x="2046726" y="654593"/>
                                </a:lnTo>
                                <a:lnTo>
                                  <a:pt x="2081400" y="752401"/>
                                </a:lnTo>
                                <a:lnTo>
                                  <a:pt x="2106207" y="852258"/>
                                </a:lnTo>
                                <a:lnTo>
                                  <a:pt x="2120866" y="954166"/>
                                </a:lnTo>
                                <a:lnTo>
                                  <a:pt x="2127068" y="1060204"/>
                                </a:lnTo>
                                <a:lnTo>
                                  <a:pt x="2120866" y="1166213"/>
                                </a:lnTo>
                                <a:lnTo>
                                  <a:pt x="2106207" y="1268149"/>
                                </a:lnTo>
                                <a:lnTo>
                                  <a:pt x="2081400" y="1370057"/>
                                </a:lnTo>
                                <a:lnTo>
                                  <a:pt x="2046726" y="1465813"/>
                                </a:lnTo>
                                <a:lnTo>
                                  <a:pt x="2001621" y="1559520"/>
                                </a:lnTo>
                                <a:lnTo>
                                  <a:pt x="1948342" y="1647074"/>
                                </a:lnTo>
                                <a:lnTo>
                                  <a:pt x="1886887" y="1731201"/>
                                </a:lnTo>
                                <a:lnTo>
                                  <a:pt x="1815622" y="1808503"/>
                                </a:lnTo>
                                <a:lnTo>
                                  <a:pt x="1776861" y="1844767"/>
                                </a:lnTo>
                                <a:lnTo>
                                  <a:pt x="1738127" y="1879625"/>
                                </a:lnTo>
                                <a:lnTo>
                                  <a:pt x="1696603" y="1910411"/>
                                </a:lnTo>
                                <a:lnTo>
                                  <a:pt x="1653697" y="1940515"/>
                                </a:lnTo>
                                <a:lnTo>
                                  <a:pt x="1608734" y="1969244"/>
                                </a:lnTo>
                                <a:lnTo>
                                  <a:pt x="1563771" y="1993868"/>
                                </a:lnTo>
                                <a:lnTo>
                                  <a:pt x="1518779" y="2018494"/>
                                </a:lnTo>
                                <a:lnTo>
                                  <a:pt x="1469671" y="2039013"/>
                                </a:lnTo>
                                <a:lnTo>
                                  <a:pt x="1422593" y="2056796"/>
                                </a:lnTo>
                                <a:lnTo>
                                  <a:pt x="1373486" y="2073214"/>
                                </a:lnTo>
                                <a:lnTo>
                                  <a:pt x="1322264" y="2085526"/>
                                </a:lnTo>
                                <a:lnTo>
                                  <a:pt x="1271071" y="2097838"/>
                                </a:lnTo>
                                <a:lnTo>
                                  <a:pt x="1219877" y="2106045"/>
                                </a:lnTo>
                                <a:lnTo>
                                  <a:pt x="1168684" y="2112202"/>
                                </a:lnTo>
                                <a:lnTo>
                                  <a:pt x="1115404" y="2116306"/>
                                </a:lnTo>
                                <a:lnTo>
                                  <a:pt x="1062124" y="2118356"/>
                                </a:lnTo>
                                <a:lnTo>
                                  <a:pt x="1008845" y="2116306"/>
                                </a:lnTo>
                                <a:lnTo>
                                  <a:pt x="956242" y="2112202"/>
                                </a:lnTo>
                                <a:lnTo>
                                  <a:pt x="905048" y="2106045"/>
                                </a:lnTo>
                                <a:lnTo>
                                  <a:pt x="853855" y="2097838"/>
                                </a:lnTo>
                                <a:lnTo>
                                  <a:pt x="802633" y="2085526"/>
                                </a:lnTo>
                                <a:lnTo>
                                  <a:pt x="753526" y="2073214"/>
                                </a:lnTo>
                                <a:lnTo>
                                  <a:pt x="704390" y="2056796"/>
                                </a:lnTo>
                                <a:lnTo>
                                  <a:pt x="655255" y="2039013"/>
                                </a:lnTo>
                                <a:lnTo>
                                  <a:pt x="608205" y="2018494"/>
                                </a:lnTo>
                                <a:lnTo>
                                  <a:pt x="563242" y="1993868"/>
                                </a:lnTo>
                                <a:lnTo>
                                  <a:pt x="517573" y="1969244"/>
                                </a:lnTo>
                                <a:lnTo>
                                  <a:pt x="474668" y="1940515"/>
                                </a:lnTo>
                                <a:lnTo>
                                  <a:pt x="431762" y="1910411"/>
                                </a:lnTo>
                                <a:lnTo>
                                  <a:pt x="390942" y="1879625"/>
                                </a:lnTo>
                                <a:lnTo>
                                  <a:pt x="352209" y="1844767"/>
                                </a:lnTo>
                                <a:lnTo>
                                  <a:pt x="313448" y="1808503"/>
                                </a:lnTo>
                                <a:lnTo>
                                  <a:pt x="241506" y="1731201"/>
                                </a:lnTo>
                                <a:lnTo>
                                  <a:pt x="177824" y="1647074"/>
                                </a:lnTo>
                                <a:lnTo>
                                  <a:pt x="125249" y="1559520"/>
                                </a:lnTo>
                                <a:lnTo>
                                  <a:pt x="80286" y="1465813"/>
                                </a:lnTo>
                                <a:lnTo>
                                  <a:pt x="44991" y="1370057"/>
                                </a:lnTo>
                                <a:lnTo>
                                  <a:pt x="20776" y="1268149"/>
                                </a:lnTo>
                                <a:lnTo>
                                  <a:pt x="6230" y="1166213"/>
                                </a:lnTo>
                                <a:lnTo>
                                  <a:pt x="0" y="1060204"/>
                                </a:lnTo>
                                <a:lnTo>
                                  <a:pt x="6230" y="952116"/>
                                </a:lnTo>
                                <a:lnTo>
                                  <a:pt x="22834" y="846107"/>
                                </a:lnTo>
                                <a:lnTo>
                                  <a:pt x="47049" y="744198"/>
                                </a:lnTo>
                                <a:lnTo>
                                  <a:pt x="83725" y="648414"/>
                                </a:lnTo>
                                <a:lnTo>
                                  <a:pt x="128717" y="554708"/>
                                </a:lnTo>
                                <a:lnTo>
                                  <a:pt x="181996" y="466479"/>
                                </a:lnTo>
                                <a:lnTo>
                                  <a:pt x="243564" y="385077"/>
                                </a:lnTo>
                                <a:lnTo>
                                  <a:pt x="313448" y="309853"/>
                                </a:lnTo>
                                <a:lnTo>
                                  <a:pt x="388885" y="242804"/>
                                </a:lnTo>
                                <a:lnTo>
                                  <a:pt x="471200" y="181260"/>
                                </a:lnTo>
                                <a:lnTo>
                                  <a:pt x="557011" y="128593"/>
                                </a:lnTo>
                                <a:lnTo>
                                  <a:pt x="651110" y="83425"/>
                                </a:lnTo>
                                <a:lnTo>
                                  <a:pt x="747296" y="46488"/>
                                </a:lnTo>
                                <a:lnTo>
                                  <a:pt x="849683" y="22555"/>
                                </a:lnTo>
                                <a:lnTo>
                                  <a:pt x="954184" y="6152"/>
                                </a:lnTo>
                                <a:lnTo>
                                  <a:pt x="10621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3" name="Shape 1433"/>
                        <wps:cNvSpPr/>
                        <wps:spPr>
                          <a:xfrm>
                            <a:off x="965939" y="923493"/>
                            <a:ext cx="2044499" cy="2036982"/>
                          </a:xfrm>
                          <a:custGeom>
                            <a:avLst/>
                            <a:gdLst/>
                            <a:ahLst/>
                            <a:cxnLst/>
                            <a:rect l="0" t="0" r="0" b="0"/>
                            <a:pathLst>
                              <a:path w="2044499" h="2036982">
                                <a:moveTo>
                                  <a:pt x="1021277" y="0"/>
                                </a:moveTo>
                                <a:lnTo>
                                  <a:pt x="1072471" y="2050"/>
                                </a:lnTo>
                                <a:lnTo>
                                  <a:pt x="1123664" y="4101"/>
                                </a:lnTo>
                                <a:lnTo>
                                  <a:pt x="1172799" y="10280"/>
                                </a:lnTo>
                                <a:lnTo>
                                  <a:pt x="1221935" y="20533"/>
                                </a:lnTo>
                                <a:lnTo>
                                  <a:pt x="1271043" y="30786"/>
                                </a:lnTo>
                                <a:lnTo>
                                  <a:pt x="1320178" y="43089"/>
                                </a:lnTo>
                                <a:lnTo>
                                  <a:pt x="1367228" y="59521"/>
                                </a:lnTo>
                                <a:lnTo>
                                  <a:pt x="1414278" y="77976"/>
                                </a:lnTo>
                                <a:lnTo>
                                  <a:pt x="1459241" y="97835"/>
                                </a:lnTo>
                                <a:lnTo>
                                  <a:pt x="1504233" y="120391"/>
                                </a:lnTo>
                                <a:lnTo>
                                  <a:pt x="1547815" y="145025"/>
                                </a:lnTo>
                                <a:lnTo>
                                  <a:pt x="1588634" y="171682"/>
                                </a:lnTo>
                                <a:lnTo>
                                  <a:pt x="1631540" y="200417"/>
                                </a:lnTo>
                                <a:lnTo>
                                  <a:pt x="1670302" y="230529"/>
                                </a:lnTo>
                                <a:lnTo>
                                  <a:pt x="1709035" y="265416"/>
                                </a:lnTo>
                                <a:lnTo>
                                  <a:pt x="1746416" y="300275"/>
                                </a:lnTo>
                                <a:lnTo>
                                  <a:pt x="1813508" y="375526"/>
                                </a:lnTo>
                                <a:lnTo>
                                  <a:pt x="1873102" y="454878"/>
                                </a:lnTo>
                                <a:lnTo>
                                  <a:pt x="1926382" y="540383"/>
                                </a:lnTo>
                                <a:lnTo>
                                  <a:pt x="1967258" y="629987"/>
                                </a:lnTo>
                                <a:lnTo>
                                  <a:pt x="2001650" y="724367"/>
                                </a:lnTo>
                                <a:lnTo>
                                  <a:pt x="2024484" y="820124"/>
                                </a:lnTo>
                                <a:lnTo>
                                  <a:pt x="2040553" y="920010"/>
                                </a:lnTo>
                                <a:lnTo>
                                  <a:pt x="2044499" y="1019867"/>
                                </a:lnTo>
                                <a:lnTo>
                                  <a:pt x="2039143" y="1123826"/>
                                </a:lnTo>
                                <a:lnTo>
                                  <a:pt x="2024484" y="1225762"/>
                                </a:lnTo>
                                <a:lnTo>
                                  <a:pt x="1999676" y="1323569"/>
                                </a:lnTo>
                                <a:lnTo>
                                  <a:pt x="1965003" y="1415225"/>
                                </a:lnTo>
                                <a:lnTo>
                                  <a:pt x="1922153" y="1504830"/>
                                </a:lnTo>
                                <a:lnTo>
                                  <a:pt x="1870847" y="1588283"/>
                                </a:lnTo>
                                <a:lnTo>
                                  <a:pt x="1811450" y="1668309"/>
                                </a:lnTo>
                                <a:lnTo>
                                  <a:pt x="1746416" y="1739431"/>
                                </a:lnTo>
                                <a:lnTo>
                                  <a:pt x="1672359" y="1804430"/>
                                </a:lnTo>
                                <a:lnTo>
                                  <a:pt x="1592806" y="1863924"/>
                                </a:lnTo>
                                <a:lnTo>
                                  <a:pt x="1508377" y="1914543"/>
                                </a:lnTo>
                                <a:lnTo>
                                  <a:pt x="1420508" y="1957635"/>
                                </a:lnTo>
                                <a:lnTo>
                                  <a:pt x="1326409" y="1992519"/>
                                </a:lnTo>
                                <a:lnTo>
                                  <a:pt x="1228165" y="2016460"/>
                                </a:lnTo>
                                <a:lnTo>
                                  <a:pt x="1125750" y="2030825"/>
                                </a:lnTo>
                                <a:lnTo>
                                  <a:pt x="1021277" y="2036982"/>
                                </a:lnTo>
                                <a:lnTo>
                                  <a:pt x="970055" y="2034929"/>
                                </a:lnTo>
                                <a:lnTo>
                                  <a:pt x="920948" y="2032878"/>
                                </a:lnTo>
                                <a:lnTo>
                                  <a:pt x="869726" y="2026721"/>
                                </a:lnTo>
                                <a:lnTo>
                                  <a:pt x="820619" y="2016460"/>
                                </a:lnTo>
                                <a:lnTo>
                                  <a:pt x="771483" y="2006884"/>
                                </a:lnTo>
                                <a:lnTo>
                                  <a:pt x="724434" y="1994573"/>
                                </a:lnTo>
                                <a:lnTo>
                                  <a:pt x="677384" y="1978157"/>
                                </a:lnTo>
                                <a:lnTo>
                                  <a:pt x="630334" y="1959688"/>
                                </a:lnTo>
                                <a:lnTo>
                                  <a:pt x="585343" y="1941220"/>
                                </a:lnTo>
                                <a:lnTo>
                                  <a:pt x="540379" y="1918647"/>
                                </a:lnTo>
                                <a:lnTo>
                                  <a:pt x="497474" y="1894709"/>
                                </a:lnTo>
                                <a:lnTo>
                                  <a:pt x="456654" y="1868024"/>
                                </a:lnTo>
                                <a:lnTo>
                                  <a:pt x="415835" y="1839289"/>
                                </a:lnTo>
                                <a:lnTo>
                                  <a:pt x="375015" y="1808531"/>
                                </a:lnTo>
                                <a:lnTo>
                                  <a:pt x="337635" y="1776369"/>
                                </a:lnTo>
                                <a:lnTo>
                                  <a:pt x="300987" y="1741482"/>
                                </a:lnTo>
                                <a:lnTo>
                                  <a:pt x="231780" y="1666259"/>
                                </a:lnTo>
                                <a:lnTo>
                                  <a:pt x="172271" y="1584856"/>
                                </a:lnTo>
                                <a:lnTo>
                                  <a:pt x="121077" y="1500729"/>
                                </a:lnTo>
                                <a:lnTo>
                                  <a:pt x="78172" y="1411124"/>
                                </a:lnTo>
                                <a:lnTo>
                                  <a:pt x="42877" y="1317417"/>
                                </a:lnTo>
                                <a:lnTo>
                                  <a:pt x="20748" y="1219582"/>
                                </a:lnTo>
                                <a:lnTo>
                                  <a:pt x="4144" y="1121775"/>
                                </a:lnTo>
                                <a:lnTo>
                                  <a:pt x="0" y="1019867"/>
                                </a:lnTo>
                                <a:lnTo>
                                  <a:pt x="4144" y="920010"/>
                                </a:lnTo>
                                <a:lnTo>
                                  <a:pt x="20748" y="820124"/>
                                </a:lnTo>
                                <a:lnTo>
                                  <a:pt x="42877" y="724367"/>
                                </a:lnTo>
                                <a:lnTo>
                                  <a:pt x="78172" y="629987"/>
                                </a:lnTo>
                                <a:lnTo>
                                  <a:pt x="121077" y="540383"/>
                                </a:lnTo>
                                <a:lnTo>
                                  <a:pt x="172271" y="454878"/>
                                </a:lnTo>
                                <a:lnTo>
                                  <a:pt x="231780" y="375526"/>
                                </a:lnTo>
                                <a:lnTo>
                                  <a:pt x="300987" y="300275"/>
                                </a:lnTo>
                                <a:lnTo>
                                  <a:pt x="337635" y="265416"/>
                                </a:lnTo>
                                <a:lnTo>
                                  <a:pt x="375015" y="230529"/>
                                </a:lnTo>
                                <a:lnTo>
                                  <a:pt x="415835" y="200417"/>
                                </a:lnTo>
                                <a:lnTo>
                                  <a:pt x="456654" y="171682"/>
                                </a:lnTo>
                                <a:lnTo>
                                  <a:pt x="497474" y="145025"/>
                                </a:lnTo>
                                <a:lnTo>
                                  <a:pt x="540379" y="120391"/>
                                </a:lnTo>
                                <a:lnTo>
                                  <a:pt x="585343" y="97835"/>
                                </a:lnTo>
                                <a:lnTo>
                                  <a:pt x="630334" y="77976"/>
                                </a:lnTo>
                                <a:lnTo>
                                  <a:pt x="677384" y="59521"/>
                                </a:lnTo>
                                <a:lnTo>
                                  <a:pt x="724434" y="43089"/>
                                </a:lnTo>
                                <a:lnTo>
                                  <a:pt x="771483" y="30786"/>
                                </a:lnTo>
                                <a:lnTo>
                                  <a:pt x="820619" y="20533"/>
                                </a:lnTo>
                                <a:lnTo>
                                  <a:pt x="869726" y="10280"/>
                                </a:lnTo>
                                <a:lnTo>
                                  <a:pt x="920948" y="4101"/>
                                </a:lnTo>
                                <a:lnTo>
                                  <a:pt x="970055" y="2050"/>
                                </a:lnTo>
                                <a:lnTo>
                                  <a:pt x="10212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 name="Shape 1434"/>
                        <wps:cNvSpPr/>
                        <wps:spPr>
                          <a:xfrm>
                            <a:off x="0" y="0"/>
                            <a:ext cx="3928031" cy="1195060"/>
                          </a:xfrm>
                          <a:custGeom>
                            <a:avLst/>
                            <a:gdLst/>
                            <a:ahLst/>
                            <a:cxnLst/>
                            <a:rect l="0" t="0" r="0" b="0"/>
                            <a:pathLst>
                              <a:path w="3928031" h="1195060">
                                <a:moveTo>
                                  <a:pt x="1193576" y="0"/>
                                </a:moveTo>
                                <a:lnTo>
                                  <a:pt x="3928031" y="159547"/>
                                </a:lnTo>
                                <a:lnTo>
                                  <a:pt x="3291495" y="911864"/>
                                </a:lnTo>
                                <a:lnTo>
                                  <a:pt x="2726168" y="895460"/>
                                </a:lnTo>
                                <a:lnTo>
                                  <a:pt x="2717880" y="1062367"/>
                                </a:lnTo>
                                <a:lnTo>
                                  <a:pt x="1181116" y="1195060"/>
                                </a:lnTo>
                                <a:lnTo>
                                  <a:pt x="1089074" y="854421"/>
                                </a:lnTo>
                                <a:lnTo>
                                  <a:pt x="0" y="862623"/>
                                </a:lnTo>
                                <a:lnTo>
                                  <a:pt x="1193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 name="Shape 1435"/>
                        <wps:cNvSpPr/>
                        <wps:spPr>
                          <a:xfrm>
                            <a:off x="1191490" y="764816"/>
                            <a:ext cx="1418450" cy="480861"/>
                          </a:xfrm>
                          <a:custGeom>
                            <a:avLst/>
                            <a:gdLst/>
                            <a:ahLst/>
                            <a:cxnLst/>
                            <a:rect l="0" t="0" r="0" b="0"/>
                            <a:pathLst>
                              <a:path w="1418450" h="480861">
                                <a:moveTo>
                                  <a:pt x="34590" y="0"/>
                                </a:moveTo>
                                <a:lnTo>
                                  <a:pt x="81639" y="301652"/>
                                </a:lnTo>
                                <a:lnTo>
                                  <a:pt x="98243" y="311904"/>
                                </a:lnTo>
                                <a:lnTo>
                                  <a:pt x="122487" y="326258"/>
                                </a:lnTo>
                                <a:lnTo>
                                  <a:pt x="159134" y="344741"/>
                                </a:lnTo>
                                <a:lnTo>
                                  <a:pt x="204802" y="364572"/>
                                </a:lnTo>
                                <a:lnTo>
                                  <a:pt x="257405" y="385105"/>
                                </a:lnTo>
                                <a:lnTo>
                                  <a:pt x="321059" y="405610"/>
                                </a:lnTo>
                                <a:lnTo>
                                  <a:pt x="390943" y="422015"/>
                                </a:lnTo>
                                <a:lnTo>
                                  <a:pt x="470524" y="436396"/>
                                </a:lnTo>
                                <a:lnTo>
                                  <a:pt x="558393" y="442548"/>
                                </a:lnTo>
                                <a:lnTo>
                                  <a:pt x="654550" y="444598"/>
                                </a:lnTo>
                                <a:lnTo>
                                  <a:pt x="756965" y="436396"/>
                                </a:lnTo>
                                <a:lnTo>
                                  <a:pt x="867668" y="419964"/>
                                </a:lnTo>
                                <a:lnTo>
                                  <a:pt x="983925" y="389206"/>
                                </a:lnTo>
                                <a:lnTo>
                                  <a:pt x="1107088" y="348842"/>
                                </a:lnTo>
                                <a:lnTo>
                                  <a:pt x="1237863" y="293422"/>
                                </a:lnTo>
                                <a:lnTo>
                                  <a:pt x="1373486" y="222299"/>
                                </a:lnTo>
                                <a:lnTo>
                                  <a:pt x="1381098" y="26685"/>
                                </a:lnTo>
                                <a:lnTo>
                                  <a:pt x="1418450" y="28735"/>
                                </a:lnTo>
                                <a:lnTo>
                                  <a:pt x="1408076" y="244883"/>
                                </a:lnTo>
                                <a:lnTo>
                                  <a:pt x="1399759" y="248984"/>
                                </a:lnTo>
                                <a:lnTo>
                                  <a:pt x="1324351" y="289320"/>
                                </a:lnTo>
                                <a:lnTo>
                                  <a:pt x="1250323" y="326258"/>
                                </a:lnTo>
                                <a:lnTo>
                                  <a:pt x="1178353" y="359094"/>
                                </a:lnTo>
                                <a:lnTo>
                                  <a:pt x="1109146" y="387155"/>
                                </a:lnTo>
                                <a:lnTo>
                                  <a:pt x="1041349" y="409711"/>
                                </a:lnTo>
                                <a:lnTo>
                                  <a:pt x="974227" y="430244"/>
                                </a:lnTo>
                                <a:lnTo>
                                  <a:pt x="910574" y="446649"/>
                                </a:lnTo>
                                <a:lnTo>
                                  <a:pt x="846920" y="458952"/>
                                </a:lnTo>
                                <a:lnTo>
                                  <a:pt x="788115" y="468530"/>
                                </a:lnTo>
                                <a:lnTo>
                                  <a:pt x="728606" y="474710"/>
                                </a:lnTo>
                                <a:lnTo>
                                  <a:pt x="673240" y="478811"/>
                                </a:lnTo>
                                <a:lnTo>
                                  <a:pt x="617902" y="480861"/>
                                </a:lnTo>
                                <a:lnTo>
                                  <a:pt x="566681" y="478811"/>
                                </a:lnTo>
                                <a:lnTo>
                                  <a:pt x="517573" y="476760"/>
                                </a:lnTo>
                                <a:lnTo>
                                  <a:pt x="468438" y="470581"/>
                                </a:lnTo>
                                <a:lnTo>
                                  <a:pt x="423474" y="465132"/>
                                </a:lnTo>
                                <a:lnTo>
                                  <a:pt x="382626" y="456901"/>
                                </a:lnTo>
                                <a:lnTo>
                                  <a:pt x="341807" y="448699"/>
                                </a:lnTo>
                                <a:lnTo>
                                  <a:pt x="302369" y="438447"/>
                                </a:lnTo>
                                <a:lnTo>
                                  <a:pt x="267779" y="426144"/>
                                </a:lnTo>
                                <a:lnTo>
                                  <a:pt x="235248" y="415863"/>
                                </a:lnTo>
                                <a:lnTo>
                                  <a:pt x="204802" y="403560"/>
                                </a:lnTo>
                                <a:lnTo>
                                  <a:pt x="177824" y="393307"/>
                                </a:lnTo>
                                <a:lnTo>
                                  <a:pt x="153609" y="380976"/>
                                </a:lnTo>
                                <a:lnTo>
                                  <a:pt x="130775" y="370724"/>
                                </a:lnTo>
                                <a:lnTo>
                                  <a:pt x="110027" y="361145"/>
                                </a:lnTo>
                                <a:lnTo>
                                  <a:pt x="94099" y="350893"/>
                                </a:lnTo>
                                <a:lnTo>
                                  <a:pt x="81639" y="342690"/>
                                </a:lnTo>
                                <a:lnTo>
                                  <a:pt x="69207" y="336538"/>
                                </a:lnTo>
                                <a:lnTo>
                                  <a:pt x="60891" y="330359"/>
                                </a:lnTo>
                                <a:lnTo>
                                  <a:pt x="57424" y="328309"/>
                                </a:lnTo>
                                <a:lnTo>
                                  <a:pt x="55366" y="326258"/>
                                </a:lnTo>
                                <a:lnTo>
                                  <a:pt x="49136" y="322157"/>
                                </a:lnTo>
                                <a:lnTo>
                                  <a:pt x="0" y="6152"/>
                                </a:lnTo>
                                <a:lnTo>
                                  <a:pt x="345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6" name="Shape 1436"/>
                        <wps:cNvSpPr/>
                        <wps:spPr>
                          <a:xfrm>
                            <a:off x="305131" y="91852"/>
                            <a:ext cx="3414010" cy="709902"/>
                          </a:xfrm>
                          <a:custGeom>
                            <a:avLst/>
                            <a:gdLst/>
                            <a:ahLst/>
                            <a:cxnLst/>
                            <a:rect l="0" t="0" r="0" b="0"/>
                            <a:pathLst>
                              <a:path w="3414010" h="709902">
                                <a:moveTo>
                                  <a:pt x="923034" y="0"/>
                                </a:moveTo>
                                <a:lnTo>
                                  <a:pt x="3414010" y="144941"/>
                                </a:lnTo>
                                <a:lnTo>
                                  <a:pt x="2914479" y="709902"/>
                                </a:lnTo>
                                <a:lnTo>
                                  <a:pt x="0" y="677065"/>
                                </a:lnTo>
                                <a:lnTo>
                                  <a:pt x="92303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7" name="Shape 1437"/>
                        <wps:cNvSpPr/>
                        <wps:spPr>
                          <a:xfrm>
                            <a:off x="411691" y="128649"/>
                            <a:ext cx="3231337" cy="638218"/>
                          </a:xfrm>
                          <a:custGeom>
                            <a:avLst/>
                            <a:gdLst/>
                            <a:ahLst/>
                            <a:cxnLst/>
                            <a:rect l="0" t="0" r="0" b="0"/>
                            <a:pathLst>
                              <a:path w="3231337" h="638218">
                                <a:moveTo>
                                  <a:pt x="826849" y="0"/>
                                </a:moveTo>
                                <a:lnTo>
                                  <a:pt x="3231337" y="141008"/>
                                </a:lnTo>
                                <a:lnTo>
                                  <a:pt x="2791287" y="638218"/>
                                </a:lnTo>
                                <a:lnTo>
                                  <a:pt x="0" y="607432"/>
                                </a:lnTo>
                                <a:lnTo>
                                  <a:pt x="8268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 name="Shape 1438"/>
                        <wps:cNvSpPr/>
                        <wps:spPr>
                          <a:xfrm>
                            <a:off x="2460475" y="1145792"/>
                            <a:ext cx="568851" cy="710014"/>
                          </a:xfrm>
                          <a:custGeom>
                            <a:avLst/>
                            <a:gdLst/>
                            <a:ahLst/>
                            <a:cxnLst/>
                            <a:rect l="0" t="0" r="0" b="0"/>
                            <a:pathLst>
                              <a:path w="568851" h="710014">
                                <a:moveTo>
                                  <a:pt x="179910" y="0"/>
                                </a:moveTo>
                                <a:lnTo>
                                  <a:pt x="208270" y="22584"/>
                                </a:lnTo>
                                <a:lnTo>
                                  <a:pt x="53279" y="205894"/>
                                </a:lnTo>
                                <a:lnTo>
                                  <a:pt x="251880" y="342690"/>
                                </a:lnTo>
                                <a:lnTo>
                                  <a:pt x="251880" y="493866"/>
                                </a:lnTo>
                                <a:lnTo>
                                  <a:pt x="184054" y="560888"/>
                                </a:lnTo>
                                <a:lnTo>
                                  <a:pt x="229046" y="675127"/>
                                </a:lnTo>
                                <a:lnTo>
                                  <a:pt x="378567" y="675127"/>
                                </a:lnTo>
                                <a:lnTo>
                                  <a:pt x="392944" y="569118"/>
                                </a:lnTo>
                                <a:lnTo>
                                  <a:pt x="568851" y="587573"/>
                                </a:lnTo>
                                <a:lnTo>
                                  <a:pt x="566596" y="621785"/>
                                </a:lnTo>
                                <a:lnTo>
                                  <a:pt x="423390" y="608106"/>
                                </a:lnTo>
                                <a:lnTo>
                                  <a:pt x="409013" y="710014"/>
                                </a:lnTo>
                                <a:lnTo>
                                  <a:pt x="206212" y="710014"/>
                                </a:lnTo>
                                <a:lnTo>
                                  <a:pt x="141149" y="552686"/>
                                </a:lnTo>
                                <a:lnTo>
                                  <a:pt x="216586" y="479513"/>
                                </a:lnTo>
                                <a:lnTo>
                                  <a:pt x="216586" y="361173"/>
                                </a:lnTo>
                                <a:lnTo>
                                  <a:pt x="0" y="212046"/>
                                </a:lnTo>
                                <a:lnTo>
                                  <a:pt x="1799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9" name="Shape 1439"/>
                        <wps:cNvSpPr/>
                        <wps:spPr>
                          <a:xfrm>
                            <a:off x="2531740" y="1857856"/>
                            <a:ext cx="518165" cy="939813"/>
                          </a:xfrm>
                          <a:custGeom>
                            <a:avLst/>
                            <a:gdLst/>
                            <a:ahLst/>
                            <a:cxnLst/>
                            <a:rect l="0" t="0" r="0" b="0"/>
                            <a:pathLst>
                              <a:path w="518165" h="939813">
                                <a:moveTo>
                                  <a:pt x="491384" y="0"/>
                                </a:moveTo>
                                <a:lnTo>
                                  <a:pt x="518165" y="23932"/>
                                </a:lnTo>
                                <a:lnTo>
                                  <a:pt x="425419" y="132020"/>
                                </a:lnTo>
                                <a:lnTo>
                                  <a:pt x="145321" y="140222"/>
                                </a:lnTo>
                                <a:lnTo>
                                  <a:pt x="85811" y="378925"/>
                                </a:lnTo>
                                <a:lnTo>
                                  <a:pt x="180615" y="464429"/>
                                </a:lnTo>
                                <a:lnTo>
                                  <a:pt x="163983" y="623808"/>
                                </a:lnTo>
                                <a:lnTo>
                                  <a:pt x="38762" y="701110"/>
                                </a:lnTo>
                                <a:lnTo>
                                  <a:pt x="76114" y="933661"/>
                                </a:lnTo>
                                <a:lnTo>
                                  <a:pt x="40848" y="939813"/>
                                </a:lnTo>
                                <a:lnTo>
                                  <a:pt x="0" y="684678"/>
                                </a:lnTo>
                                <a:lnTo>
                                  <a:pt x="129393" y="603303"/>
                                </a:lnTo>
                                <a:lnTo>
                                  <a:pt x="143235" y="478811"/>
                                </a:lnTo>
                                <a:lnTo>
                                  <a:pt x="47049" y="391256"/>
                                </a:lnTo>
                                <a:lnTo>
                                  <a:pt x="116933" y="106009"/>
                                </a:lnTo>
                                <a:lnTo>
                                  <a:pt x="407659" y="97807"/>
                                </a:lnTo>
                                <a:lnTo>
                                  <a:pt x="4913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0" name="Shape 1440"/>
                        <wps:cNvSpPr/>
                        <wps:spPr>
                          <a:xfrm>
                            <a:off x="1174886" y="1288767"/>
                            <a:ext cx="950012" cy="1669655"/>
                          </a:xfrm>
                          <a:custGeom>
                            <a:avLst/>
                            <a:gdLst/>
                            <a:ahLst/>
                            <a:cxnLst/>
                            <a:rect l="0" t="0" r="0" b="0"/>
                            <a:pathLst>
                              <a:path w="950012" h="1669655">
                                <a:moveTo>
                                  <a:pt x="194428" y="0"/>
                                </a:moveTo>
                                <a:lnTo>
                                  <a:pt x="413777" y="34887"/>
                                </a:lnTo>
                                <a:lnTo>
                                  <a:pt x="437992" y="246933"/>
                                </a:lnTo>
                                <a:lnTo>
                                  <a:pt x="509962" y="299601"/>
                                </a:lnTo>
                                <a:lnTo>
                                  <a:pt x="608205" y="75223"/>
                                </a:lnTo>
                                <a:lnTo>
                                  <a:pt x="769426" y="30786"/>
                                </a:lnTo>
                                <a:lnTo>
                                  <a:pt x="939638" y="207945"/>
                                </a:lnTo>
                                <a:lnTo>
                                  <a:pt x="950012" y="318055"/>
                                </a:lnTo>
                                <a:lnTo>
                                  <a:pt x="855208" y="411761"/>
                                </a:lnTo>
                                <a:lnTo>
                                  <a:pt x="941724" y="642291"/>
                                </a:lnTo>
                                <a:lnTo>
                                  <a:pt x="931322" y="791389"/>
                                </a:lnTo>
                                <a:lnTo>
                                  <a:pt x="794317" y="781136"/>
                                </a:lnTo>
                                <a:lnTo>
                                  <a:pt x="718232" y="677149"/>
                                </a:lnTo>
                                <a:lnTo>
                                  <a:pt x="636565" y="727766"/>
                                </a:lnTo>
                                <a:lnTo>
                                  <a:pt x="601975" y="864590"/>
                                </a:lnTo>
                                <a:lnTo>
                                  <a:pt x="945868" y="1007536"/>
                                </a:lnTo>
                                <a:lnTo>
                                  <a:pt x="857294" y="1251717"/>
                                </a:lnTo>
                                <a:lnTo>
                                  <a:pt x="691930" y="1337221"/>
                                </a:lnTo>
                                <a:lnTo>
                                  <a:pt x="606119" y="1669655"/>
                                </a:lnTo>
                                <a:lnTo>
                                  <a:pt x="570825" y="1659397"/>
                                </a:lnTo>
                                <a:lnTo>
                                  <a:pt x="660780" y="1313289"/>
                                </a:lnTo>
                                <a:lnTo>
                                  <a:pt x="828935" y="1225060"/>
                                </a:lnTo>
                                <a:lnTo>
                                  <a:pt x="900876" y="1027367"/>
                                </a:lnTo>
                                <a:lnTo>
                                  <a:pt x="559069" y="885095"/>
                                </a:lnTo>
                                <a:lnTo>
                                  <a:pt x="606119" y="703160"/>
                                </a:lnTo>
                                <a:lnTo>
                                  <a:pt x="728606" y="627909"/>
                                </a:lnTo>
                                <a:lnTo>
                                  <a:pt x="812331" y="746249"/>
                                </a:lnTo>
                                <a:lnTo>
                                  <a:pt x="898818" y="752401"/>
                                </a:lnTo>
                                <a:lnTo>
                                  <a:pt x="904344" y="646392"/>
                                </a:lnTo>
                                <a:lnTo>
                                  <a:pt x="814389" y="401509"/>
                                </a:lnTo>
                                <a:lnTo>
                                  <a:pt x="912660" y="303702"/>
                                </a:lnTo>
                                <a:lnTo>
                                  <a:pt x="904344" y="224349"/>
                                </a:lnTo>
                                <a:lnTo>
                                  <a:pt x="756965" y="69072"/>
                                </a:lnTo>
                                <a:lnTo>
                                  <a:pt x="634507" y="103958"/>
                                </a:lnTo>
                                <a:lnTo>
                                  <a:pt x="523775" y="354993"/>
                                </a:lnTo>
                                <a:lnTo>
                                  <a:pt x="405461" y="264714"/>
                                </a:lnTo>
                                <a:lnTo>
                                  <a:pt x="380569" y="64971"/>
                                </a:lnTo>
                                <a:lnTo>
                                  <a:pt x="208975" y="36938"/>
                                </a:lnTo>
                                <a:lnTo>
                                  <a:pt x="36676" y="230501"/>
                                </a:lnTo>
                                <a:lnTo>
                                  <a:pt x="51194" y="623808"/>
                                </a:lnTo>
                                <a:lnTo>
                                  <a:pt x="110703" y="652543"/>
                                </a:lnTo>
                                <a:lnTo>
                                  <a:pt x="149465" y="546506"/>
                                </a:lnTo>
                                <a:lnTo>
                                  <a:pt x="251852" y="556787"/>
                                </a:lnTo>
                                <a:lnTo>
                                  <a:pt x="348037" y="880994"/>
                                </a:lnTo>
                                <a:lnTo>
                                  <a:pt x="100329" y="1052002"/>
                                </a:lnTo>
                                <a:lnTo>
                                  <a:pt x="327289" y="1341322"/>
                                </a:lnTo>
                                <a:lnTo>
                                  <a:pt x="368109" y="1573896"/>
                                </a:lnTo>
                                <a:lnTo>
                                  <a:pt x="331433" y="1580050"/>
                                </a:lnTo>
                                <a:lnTo>
                                  <a:pt x="292672" y="1357754"/>
                                </a:lnTo>
                                <a:lnTo>
                                  <a:pt x="47050" y="1043799"/>
                                </a:lnTo>
                                <a:lnTo>
                                  <a:pt x="305131" y="866640"/>
                                </a:lnTo>
                                <a:lnTo>
                                  <a:pt x="226960" y="588921"/>
                                </a:lnTo>
                                <a:lnTo>
                                  <a:pt x="173680" y="584820"/>
                                </a:lnTo>
                                <a:lnTo>
                                  <a:pt x="130775" y="699059"/>
                                </a:lnTo>
                                <a:lnTo>
                                  <a:pt x="16604" y="648442"/>
                                </a:lnTo>
                                <a:lnTo>
                                  <a:pt x="0" y="218198"/>
                                </a:lnTo>
                                <a:lnTo>
                                  <a:pt x="1944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1" name="Shape 1441"/>
                        <wps:cNvSpPr/>
                        <wps:spPr>
                          <a:xfrm>
                            <a:off x="2167803" y="1268233"/>
                            <a:ext cx="226959" cy="285247"/>
                          </a:xfrm>
                          <a:custGeom>
                            <a:avLst/>
                            <a:gdLst/>
                            <a:ahLst/>
                            <a:cxnLst/>
                            <a:rect l="0" t="0" r="0" b="0"/>
                            <a:pathLst>
                              <a:path w="226959" h="285247">
                                <a:moveTo>
                                  <a:pt x="200658" y="0"/>
                                </a:moveTo>
                                <a:lnTo>
                                  <a:pt x="226959" y="285247"/>
                                </a:lnTo>
                                <a:lnTo>
                                  <a:pt x="100329" y="285247"/>
                                </a:lnTo>
                                <a:lnTo>
                                  <a:pt x="0" y="51319"/>
                                </a:lnTo>
                                <a:lnTo>
                                  <a:pt x="2006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2" name="Shape 1442"/>
                        <wps:cNvSpPr/>
                        <wps:spPr>
                          <a:xfrm>
                            <a:off x="2216911" y="1313373"/>
                            <a:ext cx="139091" cy="205895"/>
                          </a:xfrm>
                          <a:custGeom>
                            <a:avLst/>
                            <a:gdLst/>
                            <a:ahLst/>
                            <a:cxnLst/>
                            <a:rect l="0" t="0" r="0" b="0"/>
                            <a:pathLst>
                              <a:path w="139091" h="205895">
                                <a:moveTo>
                                  <a:pt x="118342" y="0"/>
                                </a:moveTo>
                                <a:lnTo>
                                  <a:pt x="139091" y="205895"/>
                                </a:lnTo>
                                <a:lnTo>
                                  <a:pt x="75437" y="205895"/>
                                </a:lnTo>
                                <a:lnTo>
                                  <a:pt x="0" y="30112"/>
                                </a:lnTo>
                                <a:lnTo>
                                  <a:pt x="1183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 name="Shape 1443"/>
                        <wps:cNvSpPr/>
                        <wps:spPr>
                          <a:xfrm>
                            <a:off x="352181" y="365358"/>
                            <a:ext cx="1598360" cy="1310564"/>
                          </a:xfrm>
                          <a:custGeom>
                            <a:avLst/>
                            <a:gdLst/>
                            <a:ahLst/>
                            <a:cxnLst/>
                            <a:rect l="0" t="0" r="0" b="0"/>
                            <a:pathLst>
                              <a:path w="1598360" h="1310564">
                                <a:moveTo>
                                  <a:pt x="978400" y="0"/>
                                </a:moveTo>
                                <a:lnTo>
                                  <a:pt x="1138210" y="0"/>
                                </a:lnTo>
                                <a:lnTo>
                                  <a:pt x="1152051" y="2051"/>
                                </a:lnTo>
                                <a:lnTo>
                                  <a:pt x="1185288" y="2051"/>
                                </a:lnTo>
                                <a:lnTo>
                                  <a:pt x="1211561" y="4101"/>
                                </a:lnTo>
                                <a:lnTo>
                                  <a:pt x="1237862" y="4101"/>
                                </a:lnTo>
                                <a:lnTo>
                                  <a:pt x="1262783" y="6152"/>
                                </a:lnTo>
                                <a:lnTo>
                                  <a:pt x="1289056" y="8202"/>
                                </a:lnTo>
                                <a:lnTo>
                                  <a:pt x="1316034" y="10253"/>
                                </a:lnTo>
                                <a:lnTo>
                                  <a:pt x="1340278" y="14354"/>
                                </a:lnTo>
                                <a:lnTo>
                                  <a:pt x="1367256" y="15730"/>
                                </a:lnTo>
                                <a:lnTo>
                                  <a:pt x="1391472" y="19831"/>
                                </a:lnTo>
                                <a:lnTo>
                                  <a:pt x="1418450" y="23932"/>
                                </a:lnTo>
                                <a:lnTo>
                                  <a:pt x="1442665" y="28033"/>
                                </a:lnTo>
                                <a:lnTo>
                                  <a:pt x="1467585" y="32134"/>
                                </a:lnTo>
                                <a:lnTo>
                                  <a:pt x="1493858" y="36235"/>
                                </a:lnTo>
                                <a:lnTo>
                                  <a:pt x="1518779" y="42415"/>
                                </a:lnTo>
                                <a:lnTo>
                                  <a:pt x="1542994" y="46516"/>
                                </a:lnTo>
                                <a:lnTo>
                                  <a:pt x="1567914" y="50617"/>
                                </a:lnTo>
                                <a:lnTo>
                                  <a:pt x="1574144" y="52667"/>
                                </a:lnTo>
                                <a:lnTo>
                                  <a:pt x="1579670" y="54718"/>
                                </a:lnTo>
                                <a:lnTo>
                                  <a:pt x="1585900" y="58819"/>
                                </a:lnTo>
                                <a:lnTo>
                                  <a:pt x="1590044" y="62920"/>
                                </a:lnTo>
                                <a:lnTo>
                                  <a:pt x="1594188" y="69072"/>
                                </a:lnTo>
                                <a:lnTo>
                                  <a:pt x="1596274" y="75223"/>
                                </a:lnTo>
                                <a:lnTo>
                                  <a:pt x="1598360" y="83453"/>
                                </a:lnTo>
                                <a:lnTo>
                                  <a:pt x="1598360" y="89605"/>
                                </a:lnTo>
                                <a:lnTo>
                                  <a:pt x="1596274" y="97807"/>
                                </a:lnTo>
                                <a:lnTo>
                                  <a:pt x="1594188" y="103959"/>
                                </a:lnTo>
                                <a:lnTo>
                                  <a:pt x="1590044" y="110110"/>
                                </a:lnTo>
                                <a:lnTo>
                                  <a:pt x="1583813" y="114211"/>
                                </a:lnTo>
                                <a:lnTo>
                                  <a:pt x="1578288" y="118340"/>
                                </a:lnTo>
                                <a:lnTo>
                                  <a:pt x="1572058" y="120391"/>
                                </a:lnTo>
                                <a:lnTo>
                                  <a:pt x="1565829" y="121739"/>
                                </a:lnTo>
                                <a:lnTo>
                                  <a:pt x="1557541" y="121739"/>
                                </a:lnTo>
                                <a:lnTo>
                                  <a:pt x="1525009" y="116262"/>
                                </a:lnTo>
                                <a:lnTo>
                                  <a:pt x="1491800" y="110110"/>
                                </a:lnTo>
                                <a:lnTo>
                                  <a:pt x="1459269" y="103959"/>
                                </a:lnTo>
                                <a:lnTo>
                                  <a:pt x="1428824" y="97807"/>
                                </a:lnTo>
                                <a:lnTo>
                                  <a:pt x="1395616" y="93706"/>
                                </a:lnTo>
                                <a:lnTo>
                                  <a:pt x="1365170" y="89605"/>
                                </a:lnTo>
                                <a:lnTo>
                                  <a:pt x="1334048" y="85504"/>
                                </a:lnTo>
                                <a:lnTo>
                                  <a:pt x="1305660" y="81403"/>
                                </a:lnTo>
                                <a:lnTo>
                                  <a:pt x="1275215" y="79352"/>
                                </a:lnTo>
                                <a:lnTo>
                                  <a:pt x="1246151" y="77274"/>
                                </a:lnTo>
                                <a:lnTo>
                                  <a:pt x="1217791" y="75223"/>
                                </a:lnTo>
                                <a:lnTo>
                                  <a:pt x="1188727" y="73173"/>
                                </a:lnTo>
                                <a:lnTo>
                                  <a:pt x="1162454" y="71122"/>
                                </a:lnTo>
                                <a:lnTo>
                                  <a:pt x="998443" y="71122"/>
                                </a:lnTo>
                                <a:lnTo>
                                  <a:pt x="972169" y="73173"/>
                                </a:lnTo>
                                <a:lnTo>
                                  <a:pt x="945868" y="75223"/>
                                </a:lnTo>
                                <a:lnTo>
                                  <a:pt x="916804" y="77274"/>
                                </a:lnTo>
                                <a:lnTo>
                                  <a:pt x="890502" y="79352"/>
                                </a:lnTo>
                                <a:lnTo>
                                  <a:pt x="863524" y="83453"/>
                                </a:lnTo>
                                <a:lnTo>
                                  <a:pt x="837223" y="87555"/>
                                </a:lnTo>
                                <a:lnTo>
                                  <a:pt x="810245" y="93706"/>
                                </a:lnTo>
                                <a:lnTo>
                                  <a:pt x="786029" y="101908"/>
                                </a:lnTo>
                                <a:lnTo>
                                  <a:pt x="761137" y="112161"/>
                                </a:lnTo>
                                <a:lnTo>
                                  <a:pt x="736893" y="121739"/>
                                </a:lnTo>
                                <a:lnTo>
                                  <a:pt x="714087" y="134070"/>
                                </a:lnTo>
                                <a:lnTo>
                                  <a:pt x="694016" y="150475"/>
                                </a:lnTo>
                                <a:lnTo>
                                  <a:pt x="673240" y="166879"/>
                                </a:lnTo>
                                <a:lnTo>
                                  <a:pt x="654578" y="187412"/>
                                </a:lnTo>
                                <a:lnTo>
                                  <a:pt x="644880" y="233928"/>
                                </a:lnTo>
                                <a:lnTo>
                                  <a:pt x="640737" y="283168"/>
                                </a:lnTo>
                                <a:lnTo>
                                  <a:pt x="640737" y="330358"/>
                                </a:lnTo>
                                <a:lnTo>
                                  <a:pt x="642794" y="378925"/>
                                </a:lnTo>
                                <a:lnTo>
                                  <a:pt x="644880" y="405610"/>
                                </a:lnTo>
                                <a:lnTo>
                                  <a:pt x="644880" y="487013"/>
                                </a:lnTo>
                                <a:lnTo>
                                  <a:pt x="644880" y="489063"/>
                                </a:lnTo>
                                <a:lnTo>
                                  <a:pt x="628276" y="528051"/>
                                </a:lnTo>
                                <a:lnTo>
                                  <a:pt x="607528" y="562236"/>
                                </a:lnTo>
                                <a:lnTo>
                                  <a:pt x="585371" y="595072"/>
                                </a:lnTo>
                                <a:lnTo>
                                  <a:pt x="560479" y="625858"/>
                                </a:lnTo>
                                <a:lnTo>
                                  <a:pt x="532091" y="650493"/>
                                </a:lnTo>
                                <a:lnTo>
                                  <a:pt x="503732" y="674425"/>
                                </a:lnTo>
                                <a:lnTo>
                                  <a:pt x="470524" y="694958"/>
                                </a:lnTo>
                                <a:lnTo>
                                  <a:pt x="437992" y="715464"/>
                                </a:lnTo>
                                <a:lnTo>
                                  <a:pt x="405489" y="731867"/>
                                </a:lnTo>
                                <a:lnTo>
                                  <a:pt x="370194" y="746249"/>
                                </a:lnTo>
                                <a:lnTo>
                                  <a:pt x="333519" y="758552"/>
                                </a:lnTo>
                                <a:lnTo>
                                  <a:pt x="298929" y="770182"/>
                                </a:lnTo>
                                <a:lnTo>
                                  <a:pt x="263635" y="778384"/>
                                </a:lnTo>
                                <a:lnTo>
                                  <a:pt x="229046" y="786613"/>
                                </a:lnTo>
                                <a:lnTo>
                                  <a:pt x="194428" y="794816"/>
                                </a:lnTo>
                                <a:lnTo>
                                  <a:pt x="161925" y="800967"/>
                                </a:lnTo>
                                <a:lnTo>
                                  <a:pt x="120401" y="833804"/>
                                </a:lnTo>
                                <a:lnTo>
                                  <a:pt x="92041" y="872090"/>
                                </a:lnTo>
                                <a:lnTo>
                                  <a:pt x="75437" y="917257"/>
                                </a:lnTo>
                                <a:lnTo>
                                  <a:pt x="71265" y="972649"/>
                                </a:lnTo>
                                <a:lnTo>
                                  <a:pt x="79581" y="1031468"/>
                                </a:lnTo>
                                <a:lnTo>
                                  <a:pt x="100329" y="1100568"/>
                                </a:lnTo>
                                <a:lnTo>
                                  <a:pt x="132861" y="1176494"/>
                                </a:lnTo>
                                <a:lnTo>
                                  <a:pt x="177824" y="1259947"/>
                                </a:lnTo>
                                <a:lnTo>
                                  <a:pt x="179910" y="1266098"/>
                                </a:lnTo>
                                <a:lnTo>
                                  <a:pt x="181996" y="1272250"/>
                                </a:lnTo>
                                <a:lnTo>
                                  <a:pt x="181996" y="1280452"/>
                                </a:lnTo>
                                <a:lnTo>
                                  <a:pt x="179910" y="1286604"/>
                                </a:lnTo>
                                <a:lnTo>
                                  <a:pt x="175766" y="1292755"/>
                                </a:lnTo>
                                <a:lnTo>
                                  <a:pt x="171594" y="1298233"/>
                                </a:lnTo>
                                <a:lnTo>
                                  <a:pt x="167450" y="1302334"/>
                                </a:lnTo>
                                <a:lnTo>
                                  <a:pt x="161925" y="1306434"/>
                                </a:lnTo>
                                <a:lnTo>
                                  <a:pt x="147379" y="1310564"/>
                                </a:lnTo>
                                <a:lnTo>
                                  <a:pt x="134947" y="1308513"/>
                                </a:lnTo>
                                <a:lnTo>
                                  <a:pt x="122487" y="1302334"/>
                                </a:lnTo>
                                <a:lnTo>
                                  <a:pt x="112789" y="1290705"/>
                                </a:lnTo>
                                <a:lnTo>
                                  <a:pt x="114875" y="1292755"/>
                                </a:lnTo>
                                <a:lnTo>
                                  <a:pt x="98271" y="1264048"/>
                                </a:lnTo>
                                <a:lnTo>
                                  <a:pt x="75437" y="1225060"/>
                                </a:lnTo>
                                <a:lnTo>
                                  <a:pt x="53280" y="1178544"/>
                                </a:lnTo>
                                <a:lnTo>
                                  <a:pt x="30445" y="1123124"/>
                                </a:lnTo>
                                <a:lnTo>
                                  <a:pt x="12460" y="1062254"/>
                                </a:lnTo>
                                <a:lnTo>
                                  <a:pt x="0" y="1000683"/>
                                </a:lnTo>
                                <a:lnTo>
                                  <a:pt x="0" y="937762"/>
                                </a:lnTo>
                                <a:lnTo>
                                  <a:pt x="10374" y="876218"/>
                                </a:lnTo>
                                <a:lnTo>
                                  <a:pt x="17985" y="854309"/>
                                </a:lnTo>
                                <a:lnTo>
                                  <a:pt x="30445" y="831753"/>
                                </a:lnTo>
                                <a:lnTo>
                                  <a:pt x="42906" y="813270"/>
                                </a:lnTo>
                                <a:lnTo>
                                  <a:pt x="57452" y="794816"/>
                                </a:lnTo>
                                <a:lnTo>
                                  <a:pt x="75437" y="776333"/>
                                </a:lnTo>
                                <a:lnTo>
                                  <a:pt x="94099" y="761979"/>
                                </a:lnTo>
                                <a:lnTo>
                                  <a:pt x="116257" y="750351"/>
                                </a:lnTo>
                                <a:lnTo>
                                  <a:pt x="141149" y="738047"/>
                                </a:lnTo>
                                <a:lnTo>
                                  <a:pt x="157781" y="731867"/>
                                </a:lnTo>
                                <a:lnTo>
                                  <a:pt x="171594" y="725716"/>
                                </a:lnTo>
                                <a:lnTo>
                                  <a:pt x="188198" y="721615"/>
                                </a:lnTo>
                                <a:lnTo>
                                  <a:pt x="202744" y="715464"/>
                                </a:lnTo>
                                <a:lnTo>
                                  <a:pt x="218644" y="713412"/>
                                </a:lnTo>
                                <a:lnTo>
                                  <a:pt x="233190" y="709312"/>
                                </a:lnTo>
                                <a:lnTo>
                                  <a:pt x="249794" y="705211"/>
                                </a:lnTo>
                                <a:lnTo>
                                  <a:pt x="263635" y="701110"/>
                                </a:lnTo>
                                <a:lnTo>
                                  <a:pt x="284383" y="697009"/>
                                </a:lnTo>
                                <a:lnTo>
                                  <a:pt x="305160" y="692880"/>
                                </a:lnTo>
                                <a:lnTo>
                                  <a:pt x="323145" y="688778"/>
                                </a:lnTo>
                                <a:lnTo>
                                  <a:pt x="343893" y="682627"/>
                                </a:lnTo>
                                <a:lnTo>
                                  <a:pt x="363964" y="674425"/>
                                </a:lnTo>
                                <a:lnTo>
                                  <a:pt x="384713" y="668273"/>
                                </a:lnTo>
                                <a:lnTo>
                                  <a:pt x="403403" y="658021"/>
                                </a:lnTo>
                                <a:lnTo>
                                  <a:pt x="421388" y="648442"/>
                                </a:lnTo>
                                <a:lnTo>
                                  <a:pt x="444222" y="632010"/>
                                </a:lnTo>
                                <a:lnTo>
                                  <a:pt x="466351" y="615606"/>
                                </a:lnTo>
                                <a:lnTo>
                                  <a:pt x="487128" y="597123"/>
                                </a:lnTo>
                                <a:lnTo>
                                  <a:pt x="505818" y="576618"/>
                                </a:lnTo>
                                <a:lnTo>
                                  <a:pt x="523803" y="556084"/>
                                </a:lnTo>
                                <a:lnTo>
                                  <a:pt x="542465" y="534203"/>
                                </a:lnTo>
                                <a:lnTo>
                                  <a:pt x="558393" y="509568"/>
                                </a:lnTo>
                                <a:lnTo>
                                  <a:pt x="572911" y="482912"/>
                                </a:lnTo>
                                <a:lnTo>
                                  <a:pt x="572911" y="403559"/>
                                </a:lnTo>
                                <a:lnTo>
                                  <a:pt x="570853" y="376874"/>
                                </a:lnTo>
                                <a:lnTo>
                                  <a:pt x="568767" y="318056"/>
                                </a:lnTo>
                                <a:lnTo>
                                  <a:pt x="568767" y="260613"/>
                                </a:lnTo>
                                <a:lnTo>
                                  <a:pt x="577083" y="201766"/>
                                </a:lnTo>
                                <a:lnTo>
                                  <a:pt x="597831" y="146374"/>
                                </a:lnTo>
                                <a:lnTo>
                                  <a:pt x="597831" y="144323"/>
                                </a:lnTo>
                                <a:lnTo>
                                  <a:pt x="599917" y="142273"/>
                                </a:lnTo>
                                <a:lnTo>
                                  <a:pt x="624132" y="116262"/>
                                </a:lnTo>
                                <a:lnTo>
                                  <a:pt x="651110" y="93706"/>
                                </a:lnTo>
                                <a:lnTo>
                                  <a:pt x="679470" y="73173"/>
                                </a:lnTo>
                                <a:lnTo>
                                  <a:pt x="707858" y="56769"/>
                                </a:lnTo>
                                <a:lnTo>
                                  <a:pt x="738980" y="42415"/>
                                </a:lnTo>
                                <a:lnTo>
                                  <a:pt x="771511" y="32134"/>
                                </a:lnTo>
                                <a:lnTo>
                                  <a:pt x="804015" y="21881"/>
                                </a:lnTo>
                                <a:lnTo>
                                  <a:pt x="837223" y="14354"/>
                                </a:lnTo>
                                <a:lnTo>
                                  <a:pt x="871840" y="8202"/>
                                </a:lnTo>
                                <a:lnTo>
                                  <a:pt x="906430" y="4101"/>
                                </a:lnTo>
                                <a:lnTo>
                                  <a:pt x="941724" y="2051"/>
                                </a:lnTo>
                                <a:lnTo>
                                  <a:pt x="9784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 name="Shape 1444"/>
                        <wps:cNvSpPr/>
                        <wps:spPr>
                          <a:xfrm>
                            <a:off x="388857" y="1582188"/>
                            <a:ext cx="225578" cy="289348"/>
                          </a:xfrm>
                          <a:custGeom>
                            <a:avLst/>
                            <a:gdLst/>
                            <a:ahLst/>
                            <a:cxnLst/>
                            <a:rect l="0" t="0" r="0" b="0"/>
                            <a:pathLst>
                              <a:path w="225578" h="289348">
                                <a:moveTo>
                                  <a:pt x="112789" y="0"/>
                                </a:moveTo>
                                <a:lnTo>
                                  <a:pt x="134919" y="2079"/>
                                </a:lnTo>
                                <a:lnTo>
                                  <a:pt x="155695" y="12331"/>
                                </a:lnTo>
                                <a:lnTo>
                                  <a:pt x="176443" y="24634"/>
                                </a:lnTo>
                                <a:lnTo>
                                  <a:pt x="192370" y="43117"/>
                                </a:lnTo>
                                <a:lnTo>
                                  <a:pt x="206888" y="63622"/>
                                </a:lnTo>
                                <a:lnTo>
                                  <a:pt x="217262" y="87554"/>
                                </a:lnTo>
                                <a:lnTo>
                                  <a:pt x="223492" y="116290"/>
                                </a:lnTo>
                                <a:lnTo>
                                  <a:pt x="225578" y="145025"/>
                                </a:lnTo>
                                <a:lnTo>
                                  <a:pt x="223492" y="173761"/>
                                </a:lnTo>
                                <a:lnTo>
                                  <a:pt x="217262" y="201794"/>
                                </a:lnTo>
                                <a:lnTo>
                                  <a:pt x="206888" y="226428"/>
                                </a:lnTo>
                                <a:lnTo>
                                  <a:pt x="192370" y="246933"/>
                                </a:lnTo>
                                <a:lnTo>
                                  <a:pt x="176443" y="265416"/>
                                </a:lnTo>
                                <a:lnTo>
                                  <a:pt x="155695" y="277719"/>
                                </a:lnTo>
                                <a:lnTo>
                                  <a:pt x="134919" y="287972"/>
                                </a:lnTo>
                                <a:lnTo>
                                  <a:pt x="112789" y="289348"/>
                                </a:lnTo>
                                <a:lnTo>
                                  <a:pt x="89955" y="287972"/>
                                </a:lnTo>
                                <a:lnTo>
                                  <a:pt x="67826" y="277719"/>
                                </a:lnTo>
                                <a:lnTo>
                                  <a:pt x="49136" y="265416"/>
                                </a:lnTo>
                                <a:lnTo>
                                  <a:pt x="32532" y="246933"/>
                                </a:lnTo>
                                <a:lnTo>
                                  <a:pt x="18690" y="226428"/>
                                </a:lnTo>
                                <a:lnTo>
                                  <a:pt x="8316" y="201794"/>
                                </a:lnTo>
                                <a:lnTo>
                                  <a:pt x="2086" y="173761"/>
                                </a:lnTo>
                                <a:lnTo>
                                  <a:pt x="0" y="145025"/>
                                </a:lnTo>
                                <a:lnTo>
                                  <a:pt x="2086" y="116290"/>
                                </a:lnTo>
                                <a:lnTo>
                                  <a:pt x="8316" y="87554"/>
                                </a:lnTo>
                                <a:lnTo>
                                  <a:pt x="18690" y="63622"/>
                                </a:lnTo>
                                <a:lnTo>
                                  <a:pt x="32532" y="43117"/>
                                </a:lnTo>
                                <a:lnTo>
                                  <a:pt x="49136" y="24634"/>
                                </a:lnTo>
                                <a:lnTo>
                                  <a:pt x="67826" y="12331"/>
                                </a:lnTo>
                                <a:lnTo>
                                  <a:pt x="89955" y="2079"/>
                                </a:lnTo>
                                <a:lnTo>
                                  <a:pt x="1127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 name="Shape 1445"/>
                        <wps:cNvSpPr/>
                        <wps:spPr>
                          <a:xfrm>
                            <a:off x="920948" y="365358"/>
                            <a:ext cx="1029593" cy="491114"/>
                          </a:xfrm>
                          <a:custGeom>
                            <a:avLst/>
                            <a:gdLst/>
                            <a:ahLst/>
                            <a:cxnLst/>
                            <a:rect l="0" t="0" r="0" b="0"/>
                            <a:pathLst>
                              <a:path w="1029593" h="491114">
                                <a:moveTo>
                                  <a:pt x="409633" y="0"/>
                                </a:moveTo>
                                <a:lnTo>
                                  <a:pt x="569443" y="0"/>
                                </a:lnTo>
                                <a:lnTo>
                                  <a:pt x="583285" y="2051"/>
                                </a:lnTo>
                                <a:lnTo>
                                  <a:pt x="616521" y="2051"/>
                                </a:lnTo>
                                <a:lnTo>
                                  <a:pt x="642794" y="4101"/>
                                </a:lnTo>
                                <a:lnTo>
                                  <a:pt x="669096" y="4101"/>
                                </a:lnTo>
                                <a:lnTo>
                                  <a:pt x="694016" y="6152"/>
                                </a:lnTo>
                                <a:lnTo>
                                  <a:pt x="720290" y="8202"/>
                                </a:lnTo>
                                <a:lnTo>
                                  <a:pt x="747268" y="10253"/>
                                </a:lnTo>
                                <a:lnTo>
                                  <a:pt x="771511" y="14354"/>
                                </a:lnTo>
                                <a:lnTo>
                                  <a:pt x="798489" y="15730"/>
                                </a:lnTo>
                                <a:lnTo>
                                  <a:pt x="822705" y="19831"/>
                                </a:lnTo>
                                <a:lnTo>
                                  <a:pt x="849683" y="23932"/>
                                </a:lnTo>
                                <a:lnTo>
                                  <a:pt x="873898" y="28033"/>
                                </a:lnTo>
                                <a:lnTo>
                                  <a:pt x="898818" y="32134"/>
                                </a:lnTo>
                                <a:lnTo>
                                  <a:pt x="925092" y="36235"/>
                                </a:lnTo>
                                <a:lnTo>
                                  <a:pt x="950012" y="42415"/>
                                </a:lnTo>
                                <a:lnTo>
                                  <a:pt x="974228" y="46516"/>
                                </a:lnTo>
                                <a:lnTo>
                                  <a:pt x="999148" y="50617"/>
                                </a:lnTo>
                                <a:lnTo>
                                  <a:pt x="1005378" y="52667"/>
                                </a:lnTo>
                                <a:lnTo>
                                  <a:pt x="1010903" y="54718"/>
                                </a:lnTo>
                                <a:lnTo>
                                  <a:pt x="1017133" y="58819"/>
                                </a:lnTo>
                                <a:lnTo>
                                  <a:pt x="1021277" y="62920"/>
                                </a:lnTo>
                                <a:lnTo>
                                  <a:pt x="1025421" y="69072"/>
                                </a:lnTo>
                                <a:lnTo>
                                  <a:pt x="1027507" y="75223"/>
                                </a:lnTo>
                                <a:lnTo>
                                  <a:pt x="1029593" y="83453"/>
                                </a:lnTo>
                                <a:lnTo>
                                  <a:pt x="1029593" y="89605"/>
                                </a:lnTo>
                                <a:lnTo>
                                  <a:pt x="1027507" y="97807"/>
                                </a:lnTo>
                                <a:lnTo>
                                  <a:pt x="1025421" y="103959"/>
                                </a:lnTo>
                                <a:lnTo>
                                  <a:pt x="1021277" y="110110"/>
                                </a:lnTo>
                                <a:lnTo>
                                  <a:pt x="1015047" y="114211"/>
                                </a:lnTo>
                                <a:lnTo>
                                  <a:pt x="1009522" y="118340"/>
                                </a:lnTo>
                                <a:lnTo>
                                  <a:pt x="1003292" y="120391"/>
                                </a:lnTo>
                                <a:lnTo>
                                  <a:pt x="997062" y="121739"/>
                                </a:lnTo>
                                <a:lnTo>
                                  <a:pt x="988774" y="121739"/>
                                </a:lnTo>
                                <a:lnTo>
                                  <a:pt x="956242" y="116262"/>
                                </a:lnTo>
                                <a:lnTo>
                                  <a:pt x="923034" y="110110"/>
                                </a:lnTo>
                                <a:lnTo>
                                  <a:pt x="890502" y="103959"/>
                                </a:lnTo>
                                <a:lnTo>
                                  <a:pt x="860057" y="97807"/>
                                </a:lnTo>
                                <a:lnTo>
                                  <a:pt x="826849" y="93706"/>
                                </a:lnTo>
                                <a:lnTo>
                                  <a:pt x="796403" y="89605"/>
                                </a:lnTo>
                                <a:lnTo>
                                  <a:pt x="765281" y="85504"/>
                                </a:lnTo>
                                <a:lnTo>
                                  <a:pt x="736894" y="81403"/>
                                </a:lnTo>
                                <a:lnTo>
                                  <a:pt x="706448" y="79352"/>
                                </a:lnTo>
                                <a:lnTo>
                                  <a:pt x="677384" y="77274"/>
                                </a:lnTo>
                                <a:lnTo>
                                  <a:pt x="649025" y="75223"/>
                                </a:lnTo>
                                <a:lnTo>
                                  <a:pt x="619960" y="73173"/>
                                </a:lnTo>
                                <a:lnTo>
                                  <a:pt x="593687" y="71122"/>
                                </a:lnTo>
                                <a:lnTo>
                                  <a:pt x="429676" y="71122"/>
                                </a:lnTo>
                                <a:lnTo>
                                  <a:pt x="403403" y="73173"/>
                                </a:lnTo>
                                <a:lnTo>
                                  <a:pt x="377101" y="75223"/>
                                </a:lnTo>
                                <a:lnTo>
                                  <a:pt x="348037" y="77274"/>
                                </a:lnTo>
                                <a:lnTo>
                                  <a:pt x="321736" y="79352"/>
                                </a:lnTo>
                                <a:lnTo>
                                  <a:pt x="294757" y="83453"/>
                                </a:lnTo>
                                <a:lnTo>
                                  <a:pt x="268456" y="87555"/>
                                </a:lnTo>
                                <a:lnTo>
                                  <a:pt x="241478" y="93706"/>
                                </a:lnTo>
                                <a:lnTo>
                                  <a:pt x="217263" y="101908"/>
                                </a:lnTo>
                                <a:lnTo>
                                  <a:pt x="192370" y="112161"/>
                                </a:lnTo>
                                <a:lnTo>
                                  <a:pt x="168127" y="121739"/>
                                </a:lnTo>
                                <a:lnTo>
                                  <a:pt x="145321" y="134070"/>
                                </a:lnTo>
                                <a:lnTo>
                                  <a:pt x="125250" y="150475"/>
                                </a:lnTo>
                                <a:lnTo>
                                  <a:pt x="104473" y="166879"/>
                                </a:lnTo>
                                <a:lnTo>
                                  <a:pt x="85811" y="187412"/>
                                </a:lnTo>
                                <a:lnTo>
                                  <a:pt x="76114" y="233928"/>
                                </a:lnTo>
                                <a:lnTo>
                                  <a:pt x="71970" y="283168"/>
                                </a:lnTo>
                                <a:lnTo>
                                  <a:pt x="71970" y="330358"/>
                                </a:lnTo>
                                <a:lnTo>
                                  <a:pt x="74028" y="378925"/>
                                </a:lnTo>
                                <a:lnTo>
                                  <a:pt x="76114" y="405610"/>
                                </a:lnTo>
                                <a:lnTo>
                                  <a:pt x="76114" y="487013"/>
                                </a:lnTo>
                                <a:lnTo>
                                  <a:pt x="76114" y="489063"/>
                                </a:lnTo>
                                <a:lnTo>
                                  <a:pt x="76114" y="491114"/>
                                </a:lnTo>
                                <a:lnTo>
                                  <a:pt x="0" y="491114"/>
                                </a:lnTo>
                                <a:lnTo>
                                  <a:pt x="2086" y="489063"/>
                                </a:lnTo>
                                <a:lnTo>
                                  <a:pt x="2086" y="487013"/>
                                </a:lnTo>
                                <a:lnTo>
                                  <a:pt x="4144" y="484962"/>
                                </a:lnTo>
                                <a:lnTo>
                                  <a:pt x="4144" y="403559"/>
                                </a:lnTo>
                                <a:lnTo>
                                  <a:pt x="2086" y="376874"/>
                                </a:lnTo>
                                <a:lnTo>
                                  <a:pt x="0" y="318056"/>
                                </a:lnTo>
                                <a:lnTo>
                                  <a:pt x="0" y="260613"/>
                                </a:lnTo>
                                <a:lnTo>
                                  <a:pt x="8316" y="201766"/>
                                </a:lnTo>
                                <a:lnTo>
                                  <a:pt x="29064" y="146374"/>
                                </a:lnTo>
                                <a:lnTo>
                                  <a:pt x="29064" y="144323"/>
                                </a:lnTo>
                                <a:lnTo>
                                  <a:pt x="31150" y="142273"/>
                                </a:lnTo>
                                <a:lnTo>
                                  <a:pt x="55366" y="116262"/>
                                </a:lnTo>
                                <a:lnTo>
                                  <a:pt x="82344" y="93706"/>
                                </a:lnTo>
                                <a:lnTo>
                                  <a:pt x="110703" y="73173"/>
                                </a:lnTo>
                                <a:lnTo>
                                  <a:pt x="139091" y="56769"/>
                                </a:lnTo>
                                <a:lnTo>
                                  <a:pt x="170213" y="42415"/>
                                </a:lnTo>
                                <a:lnTo>
                                  <a:pt x="202744" y="32134"/>
                                </a:lnTo>
                                <a:lnTo>
                                  <a:pt x="235248" y="21881"/>
                                </a:lnTo>
                                <a:lnTo>
                                  <a:pt x="268456" y="14354"/>
                                </a:lnTo>
                                <a:lnTo>
                                  <a:pt x="303074" y="8202"/>
                                </a:lnTo>
                                <a:lnTo>
                                  <a:pt x="337663" y="4101"/>
                                </a:lnTo>
                                <a:lnTo>
                                  <a:pt x="372957" y="2051"/>
                                </a:lnTo>
                                <a:lnTo>
                                  <a:pt x="4096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6" name="Shape 1446"/>
                        <wps:cNvSpPr/>
                        <wps:spPr>
                          <a:xfrm>
                            <a:off x="3379449" y="1121860"/>
                            <a:ext cx="456682" cy="242130"/>
                          </a:xfrm>
                          <a:custGeom>
                            <a:avLst/>
                            <a:gdLst/>
                            <a:ahLst/>
                            <a:cxnLst/>
                            <a:rect l="0" t="0" r="0" b="0"/>
                            <a:pathLst>
                              <a:path w="456682" h="242130">
                                <a:moveTo>
                                  <a:pt x="401148" y="0"/>
                                </a:moveTo>
                                <a:lnTo>
                                  <a:pt x="417216" y="0"/>
                                </a:lnTo>
                                <a:lnTo>
                                  <a:pt x="427646" y="2051"/>
                                </a:lnTo>
                                <a:lnTo>
                                  <a:pt x="433848" y="7528"/>
                                </a:lnTo>
                                <a:lnTo>
                                  <a:pt x="442023" y="11629"/>
                                </a:lnTo>
                                <a:lnTo>
                                  <a:pt x="448225" y="19831"/>
                                </a:lnTo>
                                <a:lnTo>
                                  <a:pt x="452454" y="28061"/>
                                </a:lnTo>
                                <a:lnTo>
                                  <a:pt x="456682" y="46516"/>
                                </a:lnTo>
                                <a:lnTo>
                                  <a:pt x="452454" y="64971"/>
                                </a:lnTo>
                                <a:lnTo>
                                  <a:pt x="442023" y="81403"/>
                                </a:lnTo>
                                <a:lnTo>
                                  <a:pt x="427646" y="91655"/>
                                </a:lnTo>
                                <a:lnTo>
                                  <a:pt x="65683" y="238029"/>
                                </a:lnTo>
                                <a:lnTo>
                                  <a:pt x="55252" y="240080"/>
                                </a:lnTo>
                                <a:lnTo>
                                  <a:pt x="47078" y="242130"/>
                                </a:lnTo>
                                <a:lnTo>
                                  <a:pt x="38621" y="242130"/>
                                </a:lnTo>
                                <a:lnTo>
                                  <a:pt x="28190" y="238029"/>
                                </a:lnTo>
                                <a:lnTo>
                                  <a:pt x="21989" y="233928"/>
                                </a:lnTo>
                                <a:lnTo>
                                  <a:pt x="14377" y="229827"/>
                                </a:lnTo>
                                <a:lnTo>
                                  <a:pt x="8175" y="221625"/>
                                </a:lnTo>
                                <a:lnTo>
                                  <a:pt x="3946" y="214097"/>
                                </a:lnTo>
                                <a:lnTo>
                                  <a:pt x="0" y="195642"/>
                                </a:lnTo>
                                <a:lnTo>
                                  <a:pt x="3946" y="177159"/>
                                </a:lnTo>
                                <a:lnTo>
                                  <a:pt x="14377" y="160756"/>
                                </a:lnTo>
                                <a:lnTo>
                                  <a:pt x="28190" y="150475"/>
                                </a:lnTo>
                                <a:lnTo>
                                  <a:pt x="390717" y="2051"/>
                                </a:lnTo>
                                <a:lnTo>
                                  <a:pt x="401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 name="Shape 1447"/>
                        <wps:cNvSpPr/>
                        <wps:spPr>
                          <a:xfrm>
                            <a:off x="3346748" y="1584266"/>
                            <a:ext cx="713496" cy="189462"/>
                          </a:xfrm>
                          <a:custGeom>
                            <a:avLst/>
                            <a:gdLst/>
                            <a:ahLst/>
                            <a:cxnLst/>
                            <a:rect l="0" t="0" r="0" b="0"/>
                            <a:pathLst>
                              <a:path w="713496" h="189462">
                                <a:moveTo>
                                  <a:pt x="36647" y="0"/>
                                </a:moveTo>
                                <a:lnTo>
                                  <a:pt x="54690" y="0"/>
                                </a:lnTo>
                                <a:lnTo>
                                  <a:pt x="675439" y="95757"/>
                                </a:lnTo>
                                <a:lnTo>
                                  <a:pt x="693481" y="101908"/>
                                </a:lnTo>
                                <a:lnTo>
                                  <a:pt x="705884" y="114211"/>
                                </a:lnTo>
                                <a:lnTo>
                                  <a:pt x="713496" y="131420"/>
                                </a:lnTo>
                                <a:lnTo>
                                  <a:pt x="713496" y="152641"/>
                                </a:lnTo>
                                <a:lnTo>
                                  <a:pt x="707858" y="167581"/>
                                </a:lnTo>
                                <a:lnTo>
                                  <a:pt x="695454" y="181261"/>
                                </a:lnTo>
                                <a:lnTo>
                                  <a:pt x="679668" y="189462"/>
                                </a:lnTo>
                                <a:lnTo>
                                  <a:pt x="660780" y="189462"/>
                                </a:lnTo>
                                <a:lnTo>
                                  <a:pt x="40876" y="93706"/>
                                </a:lnTo>
                                <a:lnTo>
                                  <a:pt x="22271" y="87526"/>
                                </a:lnTo>
                                <a:lnTo>
                                  <a:pt x="7612" y="75223"/>
                                </a:lnTo>
                                <a:lnTo>
                                  <a:pt x="0" y="59493"/>
                                </a:lnTo>
                                <a:lnTo>
                                  <a:pt x="0" y="41039"/>
                                </a:lnTo>
                                <a:lnTo>
                                  <a:pt x="5638" y="22556"/>
                                </a:lnTo>
                                <a:lnTo>
                                  <a:pt x="18042" y="8202"/>
                                </a:lnTo>
                                <a:lnTo>
                                  <a:pt x="36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 name="Shape 1448"/>
                        <wps:cNvSpPr/>
                        <wps:spPr>
                          <a:xfrm>
                            <a:off x="3342802" y="1898221"/>
                            <a:ext cx="470495" cy="281792"/>
                          </a:xfrm>
                          <a:custGeom>
                            <a:avLst/>
                            <a:gdLst/>
                            <a:ahLst/>
                            <a:cxnLst/>
                            <a:rect l="0" t="0" r="0" b="0"/>
                            <a:pathLst>
                              <a:path w="470495" h="281792">
                                <a:moveTo>
                                  <a:pt x="51024" y="0"/>
                                </a:moveTo>
                                <a:lnTo>
                                  <a:pt x="60891" y="2051"/>
                                </a:lnTo>
                                <a:lnTo>
                                  <a:pt x="69066" y="6152"/>
                                </a:lnTo>
                                <a:lnTo>
                                  <a:pt x="442023" y="189462"/>
                                </a:lnTo>
                                <a:lnTo>
                                  <a:pt x="457810" y="201766"/>
                                </a:lnTo>
                                <a:lnTo>
                                  <a:pt x="466267" y="218198"/>
                                </a:lnTo>
                                <a:lnTo>
                                  <a:pt x="470495" y="236653"/>
                                </a:lnTo>
                                <a:lnTo>
                                  <a:pt x="464293" y="255135"/>
                                </a:lnTo>
                                <a:lnTo>
                                  <a:pt x="457810" y="263337"/>
                                </a:lnTo>
                                <a:lnTo>
                                  <a:pt x="451608" y="269489"/>
                                </a:lnTo>
                                <a:lnTo>
                                  <a:pt x="443997" y="275641"/>
                                </a:lnTo>
                                <a:lnTo>
                                  <a:pt x="435821" y="277691"/>
                                </a:lnTo>
                                <a:lnTo>
                                  <a:pt x="427365" y="279741"/>
                                </a:lnTo>
                                <a:lnTo>
                                  <a:pt x="419189" y="281792"/>
                                </a:lnTo>
                                <a:lnTo>
                                  <a:pt x="408759" y="279741"/>
                                </a:lnTo>
                                <a:lnTo>
                                  <a:pt x="400583" y="275641"/>
                                </a:lnTo>
                                <a:lnTo>
                                  <a:pt x="26217" y="91655"/>
                                </a:lnTo>
                                <a:lnTo>
                                  <a:pt x="11558" y="80027"/>
                                </a:lnTo>
                                <a:lnTo>
                                  <a:pt x="3946" y="63594"/>
                                </a:lnTo>
                                <a:lnTo>
                                  <a:pt x="0" y="45139"/>
                                </a:lnTo>
                                <a:lnTo>
                                  <a:pt x="5356" y="26657"/>
                                </a:lnTo>
                                <a:lnTo>
                                  <a:pt x="11558" y="18455"/>
                                </a:lnTo>
                                <a:lnTo>
                                  <a:pt x="17759" y="12303"/>
                                </a:lnTo>
                                <a:lnTo>
                                  <a:pt x="26217" y="6152"/>
                                </a:lnTo>
                                <a:lnTo>
                                  <a:pt x="34392" y="4101"/>
                                </a:lnTo>
                                <a:lnTo>
                                  <a:pt x="42849" y="2051"/>
                                </a:lnTo>
                                <a:lnTo>
                                  <a:pt x="510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 name="Shape 1449"/>
                        <wps:cNvSpPr/>
                        <wps:spPr>
                          <a:xfrm>
                            <a:off x="174365" y="1771678"/>
                            <a:ext cx="447681" cy="508221"/>
                          </a:xfrm>
                          <a:custGeom>
                            <a:avLst/>
                            <a:gdLst/>
                            <a:ahLst/>
                            <a:cxnLst/>
                            <a:rect l="0" t="0" r="0" b="0"/>
                            <a:pathLst>
                              <a:path w="447681" h="508221">
                                <a:moveTo>
                                  <a:pt x="224865" y="0"/>
                                </a:moveTo>
                                <a:lnTo>
                                  <a:pt x="247023" y="0"/>
                                </a:lnTo>
                                <a:lnTo>
                                  <a:pt x="269857" y="2051"/>
                                </a:lnTo>
                                <a:lnTo>
                                  <a:pt x="302360" y="8202"/>
                                </a:lnTo>
                                <a:lnTo>
                                  <a:pt x="331424" y="20505"/>
                                </a:lnTo>
                                <a:lnTo>
                                  <a:pt x="357726" y="34887"/>
                                </a:lnTo>
                                <a:lnTo>
                                  <a:pt x="382646" y="53342"/>
                                </a:lnTo>
                                <a:lnTo>
                                  <a:pt x="404776" y="75926"/>
                                </a:lnTo>
                                <a:lnTo>
                                  <a:pt x="421380" y="101908"/>
                                </a:lnTo>
                                <a:lnTo>
                                  <a:pt x="437984" y="130644"/>
                                </a:lnTo>
                                <a:lnTo>
                                  <a:pt x="447681" y="163480"/>
                                </a:lnTo>
                                <a:lnTo>
                                  <a:pt x="447681" y="192188"/>
                                </a:lnTo>
                                <a:lnTo>
                                  <a:pt x="443509" y="216148"/>
                                </a:lnTo>
                                <a:lnTo>
                                  <a:pt x="433840" y="244855"/>
                                </a:lnTo>
                                <a:lnTo>
                                  <a:pt x="421380" y="273590"/>
                                </a:lnTo>
                                <a:lnTo>
                                  <a:pt x="408919" y="306427"/>
                                </a:lnTo>
                                <a:lnTo>
                                  <a:pt x="398545" y="346791"/>
                                </a:lnTo>
                                <a:lnTo>
                                  <a:pt x="390934" y="396032"/>
                                </a:lnTo>
                                <a:lnTo>
                                  <a:pt x="388848" y="454851"/>
                                </a:lnTo>
                                <a:lnTo>
                                  <a:pt x="390934" y="469232"/>
                                </a:lnTo>
                                <a:lnTo>
                                  <a:pt x="394402" y="485637"/>
                                </a:lnTo>
                                <a:lnTo>
                                  <a:pt x="396459" y="497940"/>
                                </a:lnTo>
                                <a:lnTo>
                                  <a:pt x="394402" y="502041"/>
                                </a:lnTo>
                                <a:lnTo>
                                  <a:pt x="361870" y="508221"/>
                                </a:lnTo>
                                <a:lnTo>
                                  <a:pt x="329367" y="506170"/>
                                </a:lnTo>
                                <a:lnTo>
                                  <a:pt x="296130" y="502041"/>
                                </a:lnTo>
                                <a:lnTo>
                                  <a:pt x="263627" y="489738"/>
                                </a:lnTo>
                                <a:lnTo>
                                  <a:pt x="233181" y="477434"/>
                                </a:lnTo>
                                <a:lnTo>
                                  <a:pt x="202031" y="461002"/>
                                </a:lnTo>
                                <a:lnTo>
                                  <a:pt x="171586" y="442547"/>
                                </a:lnTo>
                                <a:lnTo>
                                  <a:pt x="143226" y="424065"/>
                                </a:lnTo>
                                <a:lnTo>
                                  <a:pt x="120392" y="408335"/>
                                </a:lnTo>
                                <a:lnTo>
                                  <a:pt x="96177" y="391931"/>
                                </a:lnTo>
                                <a:lnTo>
                                  <a:pt x="71268" y="373448"/>
                                </a:lnTo>
                                <a:lnTo>
                                  <a:pt x="49127" y="354993"/>
                                </a:lnTo>
                                <a:lnTo>
                                  <a:pt x="30445" y="332409"/>
                                </a:lnTo>
                                <a:lnTo>
                                  <a:pt x="13838" y="310528"/>
                                </a:lnTo>
                                <a:lnTo>
                                  <a:pt x="3459" y="283843"/>
                                </a:lnTo>
                                <a:lnTo>
                                  <a:pt x="0" y="253085"/>
                                </a:lnTo>
                                <a:lnTo>
                                  <a:pt x="26293" y="236653"/>
                                </a:lnTo>
                                <a:lnTo>
                                  <a:pt x="47049" y="216148"/>
                                </a:lnTo>
                                <a:lnTo>
                                  <a:pt x="62966" y="192188"/>
                                </a:lnTo>
                                <a:lnTo>
                                  <a:pt x="75420" y="165531"/>
                                </a:lnTo>
                                <a:lnTo>
                                  <a:pt x="87875" y="138846"/>
                                </a:lnTo>
                                <a:lnTo>
                                  <a:pt x="99636" y="110110"/>
                                </a:lnTo>
                                <a:lnTo>
                                  <a:pt x="112104" y="84128"/>
                                </a:lnTo>
                                <a:lnTo>
                                  <a:pt x="126622" y="57443"/>
                                </a:lnTo>
                                <a:lnTo>
                                  <a:pt x="136996" y="41039"/>
                                </a:lnTo>
                                <a:lnTo>
                                  <a:pt x="148752" y="26657"/>
                                </a:lnTo>
                                <a:lnTo>
                                  <a:pt x="165356" y="16404"/>
                                </a:lnTo>
                                <a:lnTo>
                                  <a:pt x="184046" y="8202"/>
                                </a:lnTo>
                                <a:lnTo>
                                  <a:pt x="204117" y="2051"/>
                                </a:lnTo>
                                <a:lnTo>
                                  <a:pt x="2248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 name="Shape 1450"/>
                        <wps:cNvSpPr/>
                        <wps:spPr>
                          <a:xfrm>
                            <a:off x="415835" y="1749769"/>
                            <a:ext cx="139091" cy="71150"/>
                          </a:xfrm>
                          <a:custGeom>
                            <a:avLst/>
                            <a:gdLst/>
                            <a:ahLst/>
                            <a:cxnLst/>
                            <a:rect l="0" t="0" r="0" b="0"/>
                            <a:pathLst>
                              <a:path w="139091" h="71150">
                                <a:moveTo>
                                  <a:pt x="38762" y="0"/>
                                </a:moveTo>
                                <a:lnTo>
                                  <a:pt x="54661" y="0"/>
                                </a:lnTo>
                                <a:lnTo>
                                  <a:pt x="71293" y="2079"/>
                                </a:lnTo>
                                <a:lnTo>
                                  <a:pt x="89955" y="6180"/>
                                </a:lnTo>
                                <a:lnTo>
                                  <a:pt x="105883" y="14382"/>
                                </a:lnTo>
                                <a:lnTo>
                                  <a:pt x="122487" y="28061"/>
                                </a:lnTo>
                                <a:lnTo>
                                  <a:pt x="137005" y="44466"/>
                                </a:lnTo>
                                <a:lnTo>
                                  <a:pt x="139091" y="50617"/>
                                </a:lnTo>
                                <a:lnTo>
                                  <a:pt x="139091" y="56797"/>
                                </a:lnTo>
                                <a:lnTo>
                                  <a:pt x="134947" y="62948"/>
                                </a:lnTo>
                                <a:lnTo>
                                  <a:pt x="130775" y="69100"/>
                                </a:lnTo>
                                <a:lnTo>
                                  <a:pt x="124545" y="71150"/>
                                </a:lnTo>
                                <a:lnTo>
                                  <a:pt x="118343" y="71150"/>
                                </a:lnTo>
                                <a:lnTo>
                                  <a:pt x="112113" y="69100"/>
                                </a:lnTo>
                                <a:lnTo>
                                  <a:pt x="105883" y="62948"/>
                                </a:lnTo>
                                <a:lnTo>
                                  <a:pt x="96185" y="48566"/>
                                </a:lnTo>
                                <a:lnTo>
                                  <a:pt x="81667" y="40365"/>
                                </a:lnTo>
                                <a:lnTo>
                                  <a:pt x="69207" y="36263"/>
                                </a:lnTo>
                                <a:lnTo>
                                  <a:pt x="56747" y="34213"/>
                                </a:lnTo>
                                <a:lnTo>
                                  <a:pt x="44992" y="34213"/>
                                </a:lnTo>
                                <a:lnTo>
                                  <a:pt x="34618" y="36263"/>
                                </a:lnTo>
                                <a:lnTo>
                                  <a:pt x="26301" y="38314"/>
                                </a:lnTo>
                                <a:lnTo>
                                  <a:pt x="24216" y="38314"/>
                                </a:lnTo>
                                <a:lnTo>
                                  <a:pt x="15928" y="40365"/>
                                </a:lnTo>
                                <a:lnTo>
                                  <a:pt x="9697" y="38314"/>
                                </a:lnTo>
                                <a:lnTo>
                                  <a:pt x="3467" y="34213"/>
                                </a:lnTo>
                                <a:lnTo>
                                  <a:pt x="2086" y="28061"/>
                                </a:lnTo>
                                <a:lnTo>
                                  <a:pt x="0" y="19859"/>
                                </a:lnTo>
                                <a:lnTo>
                                  <a:pt x="2086" y="14382"/>
                                </a:lnTo>
                                <a:lnTo>
                                  <a:pt x="5554" y="8230"/>
                                </a:lnTo>
                                <a:lnTo>
                                  <a:pt x="11784" y="6180"/>
                                </a:lnTo>
                                <a:lnTo>
                                  <a:pt x="24216" y="2079"/>
                                </a:lnTo>
                                <a:lnTo>
                                  <a:pt x="387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1" name="Shape 1451"/>
                        <wps:cNvSpPr/>
                        <wps:spPr>
                          <a:xfrm>
                            <a:off x="251860" y="1841452"/>
                            <a:ext cx="155686" cy="240754"/>
                          </a:xfrm>
                          <a:custGeom>
                            <a:avLst/>
                            <a:gdLst/>
                            <a:ahLst/>
                            <a:cxnLst/>
                            <a:rect l="0" t="0" r="0" b="0"/>
                            <a:pathLst>
                              <a:path w="155686" h="240754">
                                <a:moveTo>
                                  <a:pt x="132852" y="0"/>
                                </a:moveTo>
                                <a:lnTo>
                                  <a:pt x="139082" y="0"/>
                                </a:lnTo>
                                <a:lnTo>
                                  <a:pt x="147370" y="2051"/>
                                </a:lnTo>
                                <a:lnTo>
                                  <a:pt x="151543" y="6152"/>
                                </a:lnTo>
                                <a:lnTo>
                                  <a:pt x="155686" y="12303"/>
                                </a:lnTo>
                                <a:lnTo>
                                  <a:pt x="155686" y="20505"/>
                                </a:lnTo>
                                <a:lnTo>
                                  <a:pt x="153600" y="26657"/>
                                </a:lnTo>
                                <a:lnTo>
                                  <a:pt x="34609" y="232551"/>
                                </a:lnTo>
                                <a:lnTo>
                                  <a:pt x="28368" y="238703"/>
                                </a:lnTo>
                                <a:lnTo>
                                  <a:pt x="22141" y="240754"/>
                                </a:lnTo>
                                <a:lnTo>
                                  <a:pt x="16607" y="240754"/>
                                </a:lnTo>
                                <a:lnTo>
                                  <a:pt x="10380" y="238703"/>
                                </a:lnTo>
                                <a:lnTo>
                                  <a:pt x="4152" y="234602"/>
                                </a:lnTo>
                                <a:lnTo>
                                  <a:pt x="0" y="228450"/>
                                </a:lnTo>
                                <a:lnTo>
                                  <a:pt x="0" y="220248"/>
                                </a:lnTo>
                                <a:lnTo>
                                  <a:pt x="2075" y="214069"/>
                                </a:lnTo>
                                <a:lnTo>
                                  <a:pt x="122478" y="8202"/>
                                </a:lnTo>
                                <a:lnTo>
                                  <a:pt x="126622" y="4101"/>
                                </a:lnTo>
                                <a:lnTo>
                                  <a:pt x="1328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2" name="Shape 1452"/>
                        <wps:cNvSpPr/>
                        <wps:spPr>
                          <a:xfrm>
                            <a:off x="352181" y="1861958"/>
                            <a:ext cx="147379" cy="274966"/>
                          </a:xfrm>
                          <a:custGeom>
                            <a:avLst/>
                            <a:gdLst/>
                            <a:ahLst/>
                            <a:cxnLst/>
                            <a:rect l="0" t="0" r="0" b="0"/>
                            <a:pathLst>
                              <a:path w="147379" h="274966">
                                <a:moveTo>
                                  <a:pt x="128717" y="0"/>
                                </a:moveTo>
                                <a:lnTo>
                                  <a:pt x="137005" y="2050"/>
                                </a:lnTo>
                                <a:lnTo>
                                  <a:pt x="143235" y="6152"/>
                                </a:lnTo>
                                <a:lnTo>
                                  <a:pt x="145321" y="11629"/>
                                </a:lnTo>
                                <a:lnTo>
                                  <a:pt x="147379" y="19831"/>
                                </a:lnTo>
                                <a:lnTo>
                                  <a:pt x="145321" y="25983"/>
                                </a:lnTo>
                                <a:lnTo>
                                  <a:pt x="32532" y="264714"/>
                                </a:lnTo>
                                <a:lnTo>
                                  <a:pt x="28388" y="270865"/>
                                </a:lnTo>
                                <a:lnTo>
                                  <a:pt x="22158" y="272916"/>
                                </a:lnTo>
                                <a:lnTo>
                                  <a:pt x="16604" y="274966"/>
                                </a:lnTo>
                                <a:lnTo>
                                  <a:pt x="10374" y="272916"/>
                                </a:lnTo>
                                <a:lnTo>
                                  <a:pt x="4172" y="268815"/>
                                </a:lnTo>
                                <a:lnTo>
                                  <a:pt x="0" y="262663"/>
                                </a:lnTo>
                                <a:lnTo>
                                  <a:pt x="0" y="256511"/>
                                </a:lnTo>
                                <a:lnTo>
                                  <a:pt x="2086" y="248310"/>
                                </a:lnTo>
                                <a:lnTo>
                                  <a:pt x="112789" y="11629"/>
                                </a:lnTo>
                                <a:lnTo>
                                  <a:pt x="116257" y="6152"/>
                                </a:lnTo>
                                <a:lnTo>
                                  <a:pt x="122487" y="2050"/>
                                </a:lnTo>
                                <a:lnTo>
                                  <a:pt x="1287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3" name="Shape 1453"/>
                        <wps:cNvSpPr/>
                        <wps:spPr>
                          <a:xfrm>
                            <a:off x="468438" y="1918726"/>
                            <a:ext cx="98243" cy="265388"/>
                          </a:xfrm>
                          <a:custGeom>
                            <a:avLst/>
                            <a:gdLst/>
                            <a:ahLst/>
                            <a:cxnLst/>
                            <a:rect l="0" t="0" r="0" b="0"/>
                            <a:pathLst>
                              <a:path w="98243" h="265388">
                                <a:moveTo>
                                  <a:pt x="78172" y="0"/>
                                </a:moveTo>
                                <a:lnTo>
                                  <a:pt x="86488" y="0"/>
                                </a:lnTo>
                                <a:lnTo>
                                  <a:pt x="92718" y="4101"/>
                                </a:lnTo>
                                <a:lnTo>
                                  <a:pt x="96862" y="8202"/>
                                </a:lnTo>
                                <a:lnTo>
                                  <a:pt x="98243" y="14381"/>
                                </a:lnTo>
                                <a:lnTo>
                                  <a:pt x="98243" y="22584"/>
                                </a:lnTo>
                                <a:lnTo>
                                  <a:pt x="35294" y="253085"/>
                                </a:lnTo>
                                <a:lnTo>
                                  <a:pt x="33208" y="259236"/>
                                </a:lnTo>
                                <a:lnTo>
                                  <a:pt x="26978" y="263337"/>
                                </a:lnTo>
                                <a:lnTo>
                                  <a:pt x="20748" y="265388"/>
                                </a:lnTo>
                                <a:lnTo>
                                  <a:pt x="12460" y="265388"/>
                                </a:lnTo>
                                <a:lnTo>
                                  <a:pt x="6230" y="263337"/>
                                </a:lnTo>
                                <a:lnTo>
                                  <a:pt x="2058" y="257186"/>
                                </a:lnTo>
                                <a:lnTo>
                                  <a:pt x="0" y="251034"/>
                                </a:lnTo>
                                <a:lnTo>
                                  <a:pt x="0" y="242832"/>
                                </a:lnTo>
                                <a:lnTo>
                                  <a:pt x="63653" y="12331"/>
                                </a:lnTo>
                                <a:lnTo>
                                  <a:pt x="65740" y="6152"/>
                                </a:lnTo>
                                <a:lnTo>
                                  <a:pt x="71942" y="2050"/>
                                </a:lnTo>
                                <a:lnTo>
                                  <a:pt x="781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4" name="Rectangle 1454"/>
                        <wps:cNvSpPr/>
                        <wps:spPr>
                          <a:xfrm>
                            <a:off x="4060571" y="2988574"/>
                            <a:ext cx="56146" cy="196655"/>
                          </a:xfrm>
                          <a:prstGeom prst="rect">
                            <a:avLst/>
                          </a:prstGeom>
                          <a:ln>
                            <a:noFill/>
                          </a:ln>
                        </wps:spPr>
                        <wps:txbx>
                          <w:txbxContent>
                            <w:p w14:paraId="156EE7DE" w14:textId="77777777" w:rsidR="004F401E" w:rsidRDefault="00000000">
                              <w:pPr>
                                <w:spacing w:after="160" w:line="259" w:lineRule="auto"/>
                                <w:ind w:left="0" w:firstLine="0"/>
                              </w:pPr>
                              <w:r>
                                <w:rPr>
                                  <w:rFonts w:ascii="Century Gothic" w:eastAsia="Century Gothic" w:hAnsi="Century Gothic" w:cs="Century Gothic"/>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577" style="width:323.054pt;height:246.963pt;mso-position-horizontal-relative:char;mso-position-vertical-relative:line" coordsize="41027,31364">
                <v:shape id="Shape 1431" style="position:absolute;width:23291;height:23194;left:8247;top:7832;" coordsize="2329164,2319476" path="m1162454,0l1281445,6151l1398378,23960l1510490,52668l1617050,91655l1719437,140222l1815622,197693l1905577,264714l1987216,340639l2063330,422042l2131268,511647l2187931,607404l2236982,709312l2276448,815349l2304920,925459l2323526,1041749l2329164,1160089l2323526,1278429l2304920,1394691l2276448,1504830l2236982,1612889l2187931,1714826l2131268,1808532l2063330,1898137l1987216,1981590l1905577,2054765l1815622,2122483l1719437,2179254l1617050,2228504l1510490,2266809l1398378,2295536l1281445,2314004l1175676,2319476l1149304,2319476l1044111,2314004l929264,2295536l816475,2266809l710620,2228504l610291,2179254l514106,2122483l424151,2054765l341835,1981590l266398,1898137l198600,1808532l141177,1714826l92041,1612889l53280,1504830l24920,1394691l6230,1278429l0,1160089l6230,1041749l24920,925459l53280,815349l92041,709312l141177,607404l198600,511647l266398,422042l341835,340639l424151,264714l514106,197693l610291,140222l710620,91655l816475,52668l929264,23960l1044111,6151l1162454,0x">
                  <v:stroke weight="0pt" endcap="flat" joinstyle="miter" miterlimit="10" on="false" color="#000000" opacity="0"/>
                  <v:fill on="true" color="#000000"/>
                </v:shape>
                <v:shape id="Shape 1432" style="position:absolute;width:21270;height:21183;left:9250;top:8831;" coordsize="2127068,2118356" path="m1062124,0l1115404,2050l1168684,6152l1219877,12303l1271071,20505l1322264,32134l1373486,44437l1422593,60870l1469671,79324l1518779,99857l1563771,124492l1608734,148424l1653697,177159l1696603,207917l1738127,238703l1776861,272916l1815622,309853l1886887,389177l1948342,472631l2001621,560888l2046726,654593l2081400,752401l2106207,852258l2120866,954166l2127068,1060204l2120866,1166213l2106207,1268149l2081400,1370057l2046726,1465813l2001621,1559520l1948342,1647074l1886887,1731201l1815622,1808503l1776861,1844767l1738127,1879625l1696603,1910411l1653697,1940515l1608734,1969244l1563771,1993868l1518779,2018494l1469671,2039013l1422593,2056796l1373486,2073214l1322264,2085526l1271071,2097838l1219877,2106045l1168684,2112202l1115404,2116306l1062124,2118356l1008845,2116306l956242,2112202l905048,2106045l853855,2097838l802633,2085526l753526,2073214l704390,2056796l655255,2039013l608205,2018494l563242,1993868l517573,1969244l474668,1940515l431762,1910411l390942,1879625l352209,1844767l313448,1808503l241506,1731201l177824,1647074l125249,1559520l80286,1465813l44991,1370057l20776,1268149l6230,1166213l0,1060204l6230,952116l22834,846107l47049,744198l83725,648414l128717,554708l181996,466479l243564,385077l313448,309853l388885,242804l471200,181260l557011,128593l651110,83425l747296,46488l849683,22555l954184,6152l1062124,0x">
                  <v:stroke weight="0pt" endcap="flat" joinstyle="miter" miterlimit="10" on="false" color="#000000" opacity="0"/>
                  <v:fill on="true" color="#ffffff"/>
                </v:shape>
                <v:shape id="Shape 1433" style="position:absolute;width:20444;height:20369;left:9659;top:9234;" coordsize="2044499,2036982" path="m1021277,0l1072471,2050l1123664,4101l1172799,10280l1221935,20533l1271043,30786l1320178,43089l1367228,59521l1414278,77976l1459241,97835l1504233,120391l1547815,145025l1588634,171682l1631540,200417l1670302,230529l1709035,265416l1746416,300275l1813508,375526l1873102,454878l1926382,540383l1967258,629987l2001650,724367l2024484,820124l2040553,920010l2044499,1019867l2039143,1123826l2024484,1225762l1999676,1323569l1965003,1415225l1922153,1504830l1870847,1588283l1811450,1668309l1746416,1739431l1672359,1804430l1592806,1863924l1508377,1914543l1420508,1957635l1326409,1992519l1228165,2016460l1125750,2030825l1021277,2036982l970055,2034929l920948,2032878l869726,2026721l820619,2016460l771483,2006884l724434,1994573l677384,1978157l630334,1959688l585343,1941220l540379,1918647l497474,1894709l456654,1868024l415835,1839289l375015,1808531l337635,1776369l300987,1741482l231780,1666259l172271,1584856l121077,1500729l78172,1411124l42877,1317417l20748,1219582l4144,1121775l0,1019867l4144,920010l20748,820124l42877,724367l78172,629987l121077,540383l172271,454878l231780,375526l300987,300275l337635,265416l375015,230529l415835,200417l456654,171682l497474,145025l540379,120391l585343,97835l630334,77976l677384,59521l724434,43089l771483,30786l820619,20533l869726,10280l920948,4101l970055,2050l1021277,0x">
                  <v:stroke weight="0pt" endcap="flat" joinstyle="miter" miterlimit="10" on="false" color="#000000" opacity="0"/>
                  <v:fill on="true" color="#000000"/>
                </v:shape>
                <v:shape id="Shape 1434" style="position:absolute;width:39280;height:11950;left:0;top:0;" coordsize="3928031,1195060" path="m1193576,0l3928031,159547l3291495,911864l2726168,895460l2717880,1062367l1181116,1195060l1089074,854421l0,862623l1193576,0x">
                  <v:stroke weight="0pt" endcap="flat" joinstyle="miter" miterlimit="10" on="false" color="#000000" opacity="0"/>
                  <v:fill on="true" color="#000000"/>
                </v:shape>
                <v:shape id="Shape 1435" style="position:absolute;width:14184;height:4808;left:11914;top:7648;" coordsize="1418450,480861" path="m34590,0l81639,301652l98243,311904l122487,326258l159134,344741l204802,364572l257405,385105l321059,405610l390943,422015l470524,436396l558393,442548l654550,444598l756965,436396l867668,419964l983925,389206l1107088,348842l1237863,293422l1373486,222299l1381098,26685l1418450,28735l1408076,244883l1399759,248984l1324351,289320l1250323,326258l1178353,359094l1109146,387155l1041349,409711l974227,430244l910574,446649l846920,458952l788115,468530l728606,474710l673240,478811l617902,480861l566681,478811l517573,476760l468438,470581l423474,465132l382626,456901l341807,448699l302369,438447l267779,426144l235248,415863l204802,403560l177824,393307l153609,380976l130775,370724l110027,361145l94099,350893l81639,342690l69207,336538l60891,330359l57424,328309l55366,326258l49136,322157l0,6152l34590,0x">
                  <v:stroke weight="0pt" endcap="flat" joinstyle="miter" miterlimit="10" on="false" color="#000000" opacity="0"/>
                  <v:fill on="true" color="#ffffff"/>
                </v:shape>
                <v:shape id="Shape 1436" style="position:absolute;width:34140;height:7099;left:3051;top:918;" coordsize="3414010,709902" path="m923034,0l3414010,144941l2914479,709902l0,677065l923034,0x">
                  <v:stroke weight="0pt" endcap="flat" joinstyle="miter" miterlimit="10" on="false" color="#000000" opacity="0"/>
                  <v:fill on="true" color="#ffffff"/>
                </v:shape>
                <v:shape id="Shape 1437" style="position:absolute;width:32313;height:6382;left:4116;top:1286;" coordsize="3231337,638218" path="m826849,0l3231337,141008l2791287,638218l0,607432l826849,0x">
                  <v:stroke weight="0pt" endcap="flat" joinstyle="miter" miterlimit="10" on="false" color="#000000" opacity="0"/>
                  <v:fill on="true" color="#000000"/>
                </v:shape>
                <v:shape id="Shape 1438" style="position:absolute;width:5688;height:7100;left:24604;top:11457;" coordsize="568851,710014" path="m179910,0l208270,22584l53279,205894l251880,342690l251880,493866l184054,560888l229046,675127l378567,675127l392944,569118l568851,587573l566596,621785l423390,608106l409013,710014l206212,710014l141149,552686l216586,479513l216586,361173l0,212046l179910,0x">
                  <v:stroke weight="0pt" endcap="flat" joinstyle="miter" miterlimit="10" on="false" color="#000000" opacity="0"/>
                  <v:fill on="true" color="#ffffff"/>
                </v:shape>
                <v:shape id="Shape 1439" style="position:absolute;width:5181;height:9398;left:25317;top:18578;" coordsize="518165,939813" path="m491384,0l518165,23932l425419,132020l145321,140222l85811,378925l180615,464429l163983,623808l38762,701110l76114,933661l40848,939813l0,684678l129393,603303l143235,478811l47049,391256l116933,106009l407659,97807l491384,0x">
                  <v:stroke weight="0pt" endcap="flat" joinstyle="miter" miterlimit="10" on="false" color="#000000" opacity="0"/>
                  <v:fill on="true" color="#ffffff"/>
                </v:shape>
                <v:shape id="Shape 1440" style="position:absolute;width:9500;height:16696;left:11748;top:12887;" coordsize="950012,1669655" path="m194428,0l413777,34887l437992,246933l509962,299601l608205,75223l769426,30786l939638,207945l950012,318055l855208,411761l941724,642291l931322,791389l794317,781136l718232,677149l636565,727766l601975,864590l945868,1007536l857294,1251717l691930,1337221l606119,1669655l570825,1659397l660780,1313289l828935,1225060l900876,1027367l559069,885095l606119,703160l728606,627909l812331,746249l898818,752401l904344,646392l814389,401509l912660,303702l904344,224349l756965,69072l634507,103958l523775,354993l405461,264714l380569,64971l208975,36938l36676,230501l51194,623808l110703,652543l149465,546506l251852,556787l348037,880994l100329,1052002l327289,1341322l368109,1573896l331433,1580050l292672,1357754l47050,1043799l305131,866640l226960,588921l173680,584820l130775,699059l16604,648442l0,218198l194428,0x">
                  <v:stroke weight="0pt" endcap="flat" joinstyle="miter" miterlimit="10" on="false" color="#000000" opacity="0"/>
                  <v:fill on="true" color="#ffffff"/>
                </v:shape>
                <v:shape id="Shape 1441" style="position:absolute;width:2269;height:2852;left:21678;top:12682;" coordsize="226959,285247" path="m200658,0l226959,285247l100329,285247l0,51319l200658,0x">
                  <v:stroke weight="0pt" endcap="flat" joinstyle="miter" miterlimit="10" on="false" color="#000000" opacity="0"/>
                  <v:fill on="true" color="#ffffff"/>
                </v:shape>
                <v:shape id="Shape 1442" style="position:absolute;width:1390;height:2058;left:22169;top:13133;" coordsize="139091,205895" path="m118342,0l139091,205895l75437,205895l0,30112l118342,0x">
                  <v:stroke weight="0pt" endcap="flat" joinstyle="miter" miterlimit="10" on="false" color="#000000" opacity="0"/>
                  <v:fill on="true" color="#000000"/>
                </v:shape>
                <v:shape id="Shape 1443" style="position:absolute;width:15983;height:13105;left:3521;top:3653;" coordsize="1598360,1310564" path="m978400,0l1138210,0l1152051,2051l1185288,2051l1211561,4101l1237862,4101l1262783,6152l1289056,8202l1316034,10253l1340278,14354l1367256,15730l1391472,19831l1418450,23932l1442665,28033l1467585,32134l1493858,36235l1518779,42415l1542994,46516l1567914,50617l1574144,52667l1579670,54718l1585900,58819l1590044,62920l1594188,69072l1596274,75223l1598360,83453l1598360,89605l1596274,97807l1594188,103959l1590044,110110l1583813,114211l1578288,118340l1572058,120391l1565829,121739l1557541,121739l1525009,116262l1491800,110110l1459269,103959l1428824,97807l1395616,93706l1365170,89605l1334048,85504l1305660,81403l1275215,79352l1246151,77274l1217791,75223l1188727,73173l1162454,71122l998443,71122l972169,73173l945868,75223l916804,77274l890502,79352l863524,83453l837223,87555l810245,93706l786029,101908l761137,112161l736893,121739l714087,134070l694016,150475l673240,166879l654578,187412l644880,233928l640737,283168l640737,330358l642794,378925l644880,405610l644880,487013l644880,489063l628276,528051l607528,562236l585371,595072l560479,625858l532091,650493l503732,674425l470524,694958l437992,715464l405489,731867l370194,746249l333519,758552l298929,770182l263635,778384l229046,786613l194428,794816l161925,800967l120401,833804l92041,872090l75437,917257l71265,972649l79581,1031468l100329,1100568l132861,1176494l177824,1259947l179910,1266098l181996,1272250l181996,1280452l179910,1286604l175766,1292755l171594,1298233l167450,1302334l161925,1306434l147379,1310564l134947,1308513l122487,1302334l112789,1290705l114875,1292755l98271,1264048l75437,1225060l53280,1178544l30445,1123124l12460,1062254l0,1000683l0,937762l10374,876218l17985,854309l30445,831753l42906,813270l57452,794816l75437,776333l94099,761979l116257,750351l141149,738047l157781,731867l171594,725716l188198,721615l202744,715464l218644,713412l233190,709312l249794,705211l263635,701110l284383,697009l305160,692880l323145,688778l343893,682627l363964,674425l384713,668273l403403,658021l421388,648442l444222,632010l466351,615606l487128,597123l505818,576618l523803,556084l542465,534203l558393,509568l572911,482912l572911,403559l570853,376874l568767,318056l568767,260613l577083,201766l597831,146374l597831,144323l599917,142273l624132,116262l651110,93706l679470,73173l707858,56769l738980,42415l771511,32134l804015,21881l837223,14354l871840,8202l906430,4101l941724,2051l978400,0x">
                  <v:stroke weight="0pt" endcap="flat" joinstyle="miter" miterlimit="10" on="false" color="#000000" opacity="0"/>
                  <v:fill on="true" color="#000000"/>
                </v:shape>
                <v:shape id="Shape 1444" style="position:absolute;width:2255;height:2893;left:3888;top:15821;" coordsize="225578,289348" path="m112789,0l134919,2079l155695,12331l176443,24634l192370,43117l206888,63622l217262,87554l223492,116290l225578,145025l223492,173761l217262,201794l206888,226428l192370,246933l176443,265416l155695,277719l134919,287972l112789,289348l89955,287972l67826,277719l49136,265416l32532,246933l18690,226428l8316,201794l2086,173761l0,145025l2086,116290l8316,87554l18690,63622l32532,43117l49136,24634l67826,12331l89955,2079l112789,0x">
                  <v:stroke weight="0pt" endcap="flat" joinstyle="miter" miterlimit="10" on="false" color="#000000" opacity="0"/>
                  <v:fill on="true" color="#000000"/>
                </v:shape>
                <v:shape id="Shape 1445" style="position:absolute;width:10295;height:4911;left:9209;top:3653;" coordsize="1029593,491114" path="m409633,0l569443,0l583285,2051l616521,2051l642794,4101l669096,4101l694016,6152l720290,8202l747268,10253l771511,14354l798489,15730l822705,19831l849683,23932l873898,28033l898818,32134l925092,36235l950012,42415l974228,46516l999148,50617l1005378,52667l1010903,54718l1017133,58819l1021277,62920l1025421,69072l1027507,75223l1029593,83453l1029593,89605l1027507,97807l1025421,103959l1021277,110110l1015047,114211l1009522,118340l1003292,120391l997062,121739l988774,121739l956242,116262l923034,110110l890502,103959l860057,97807l826849,93706l796403,89605l765281,85504l736894,81403l706448,79352l677384,77274l649025,75223l619960,73173l593687,71122l429676,71122l403403,73173l377101,75223l348037,77274l321736,79352l294757,83453l268456,87555l241478,93706l217263,101908l192370,112161l168127,121739l145321,134070l125250,150475l104473,166879l85811,187412l76114,233928l71970,283168l71970,330358l74028,378925l76114,405610l76114,487013l76114,489063l76114,491114l0,491114l2086,489063l2086,487013l4144,484962l4144,403559l2086,376874l0,318056l0,260613l8316,201766l29064,146374l29064,144323l31150,142273l55366,116262l82344,93706l110703,73173l139091,56769l170213,42415l202744,32134l235248,21881l268456,14354l303074,8202l337663,4101l372957,2051l409633,0x">
                  <v:stroke weight="0pt" endcap="flat" joinstyle="miter" miterlimit="10" on="false" color="#000000" opacity="0"/>
                  <v:fill on="true" color="#ffffff"/>
                </v:shape>
                <v:shape id="Shape 1446" style="position:absolute;width:4566;height:2421;left:33794;top:11218;" coordsize="456682,242130" path="m401148,0l417216,0l427646,2051l433848,7528l442023,11629l448225,19831l452454,28061l456682,46516l452454,64971l442023,81403l427646,91655l65683,238029l55252,240080l47078,242130l38621,242130l28190,238029l21989,233928l14377,229827l8175,221625l3946,214097l0,195642l3946,177159l14377,160756l28190,150475l390717,2051l401148,0x">
                  <v:stroke weight="0pt" endcap="flat" joinstyle="miter" miterlimit="10" on="false" color="#000000" opacity="0"/>
                  <v:fill on="true" color="#000000"/>
                </v:shape>
                <v:shape id="Shape 1447" style="position:absolute;width:7134;height:1894;left:33467;top:15842;" coordsize="713496,189462" path="m36647,0l54690,0l675439,95757l693481,101908l705884,114211l713496,131420l713496,152641l707858,167581l695454,181261l679668,189462l660780,189462l40876,93706l22271,87526l7612,75223l0,59493l0,41039l5638,22556l18042,8202l36647,0x">
                  <v:stroke weight="0pt" endcap="flat" joinstyle="miter" miterlimit="10" on="false" color="#000000" opacity="0"/>
                  <v:fill on="true" color="#000000"/>
                </v:shape>
                <v:shape id="Shape 1448" style="position:absolute;width:4704;height:2817;left:33428;top:18982;" coordsize="470495,281792" path="m51024,0l60891,2051l69066,6152l442023,189462l457810,201766l466267,218198l470495,236653l464293,255135l457810,263337l451608,269489l443997,275641l435821,277691l427365,279741l419189,281792l408759,279741l400583,275641l26217,91655l11558,80027l3946,63594l0,45139l5356,26657l11558,18455l17759,12303l26217,6152l34392,4101l42849,2051l51024,0x">
                  <v:stroke weight="0pt" endcap="flat" joinstyle="miter" miterlimit="10" on="false" color="#000000" opacity="0"/>
                  <v:fill on="true" color="#000000"/>
                </v:shape>
                <v:shape id="Shape 1449" style="position:absolute;width:4476;height:5082;left:1743;top:17716;" coordsize="447681,508221" path="m224865,0l247023,0l269857,2051l302360,8202l331424,20505l357726,34887l382646,53342l404776,75926l421380,101908l437984,130644l447681,163480l447681,192188l443509,216148l433840,244855l421380,273590l408919,306427l398545,346791l390934,396032l388848,454851l390934,469232l394402,485637l396459,497940l394402,502041l361870,508221l329367,506170l296130,502041l263627,489738l233181,477434l202031,461002l171586,442547l143226,424065l120392,408335l96177,391931l71268,373448l49127,354993l30445,332409l13838,310528l3459,283843l0,253085l26293,236653l47049,216148l62966,192188l75420,165531l87875,138846l99636,110110l112104,84128l126622,57443l136996,41039l148752,26657l165356,16404l184046,8202l204117,2051l224865,0x">
                  <v:stroke weight="0pt" endcap="flat" joinstyle="miter" miterlimit="10" on="false" color="#000000" opacity="0"/>
                  <v:fill on="true" color="#000000"/>
                </v:shape>
                <v:shape id="Shape 1450" style="position:absolute;width:1390;height:711;left:4158;top:17497;" coordsize="139091,71150" path="m38762,0l54661,0l71293,2079l89955,6180l105883,14382l122487,28061l137005,44466l139091,50617l139091,56797l134947,62948l130775,69100l124545,71150l118343,71150l112113,69100l105883,62948l96185,48566l81667,40365l69207,36263l56747,34213l44992,34213l34618,36263l26301,38314l24216,38314l15928,40365l9697,38314l3467,34213l2086,28061l0,19859l2086,14382l5554,8230l11784,6180l24216,2079l38762,0x">
                  <v:stroke weight="0pt" endcap="flat" joinstyle="miter" miterlimit="10" on="false" color="#000000" opacity="0"/>
                  <v:fill on="true" color="#ffffff"/>
                </v:shape>
                <v:shape id="Shape 1451" style="position:absolute;width:1556;height:2407;left:2518;top:18414;" coordsize="155686,240754" path="m132852,0l139082,0l147370,2051l151543,6152l155686,12303l155686,20505l153600,26657l34609,232551l28368,238703l22141,240754l16607,240754l10380,238703l4152,234602l0,228450l0,220248l2075,214069l122478,8202l126622,4101l132852,0x">
                  <v:stroke weight="0pt" endcap="flat" joinstyle="miter" miterlimit="10" on="false" color="#000000" opacity="0"/>
                  <v:fill on="true" color="#ffffff"/>
                </v:shape>
                <v:shape id="Shape 1452" style="position:absolute;width:1473;height:2749;left:3521;top:18619;" coordsize="147379,274966" path="m128717,0l137005,2050l143235,6152l145321,11629l147379,19831l145321,25983l32532,264714l28388,270865l22158,272916l16604,274966l10374,272916l4172,268815l0,262663l0,256511l2086,248310l112789,11629l116257,6152l122487,2050l128717,0x">
                  <v:stroke weight="0pt" endcap="flat" joinstyle="miter" miterlimit="10" on="false" color="#000000" opacity="0"/>
                  <v:fill on="true" color="#ffffff"/>
                </v:shape>
                <v:shape id="Shape 1453" style="position:absolute;width:982;height:2653;left:4684;top:19187;" coordsize="98243,265388" path="m78172,0l86488,0l92718,4101l96862,8202l98243,14381l98243,22584l35294,253085l33208,259236l26978,263337l20748,265388l12460,265388l6230,263337l2058,257186l0,251034l0,242832l63653,12331l65740,6152l71942,2050l78172,0x">
                  <v:stroke weight="0pt" endcap="flat" joinstyle="miter" miterlimit="10" on="false" color="#000000" opacity="0"/>
                  <v:fill on="true" color="#ffffff"/>
                </v:shape>
                <v:rect id="Rectangle 1454" style="position:absolute;width:561;height:1966;left:40605;top:29885;" filled="f" stroked="f">
                  <v:textbox inset="0,0,0,0">
                    <w:txbxContent>
                      <w:p>
                        <w:pPr>
                          <w:spacing w:before="0" w:after="160" w:line="259" w:lineRule="auto"/>
                          <w:ind w:left="0" w:firstLine="0"/>
                        </w:pPr>
                        <w:r>
                          <w:rPr>
                            <w:rFonts w:cs="Century Gothic" w:hAnsi="Century Gothic" w:eastAsia="Century Gothic" w:ascii="Century Gothic"/>
                          </w:rPr>
                          <w:t xml:space="preserve"> </w:t>
                        </w:r>
                      </w:p>
                    </w:txbxContent>
                  </v:textbox>
                </v:rect>
              </v:group>
            </w:pict>
          </mc:Fallback>
        </mc:AlternateContent>
      </w:r>
    </w:p>
    <w:p w14:paraId="3AA266A3" w14:textId="77777777" w:rsidR="004F401E" w:rsidRDefault="00000000">
      <w:pPr>
        <w:spacing w:after="0" w:line="259" w:lineRule="auto"/>
        <w:ind w:left="0" w:firstLine="0"/>
      </w:pPr>
      <w:r>
        <w:rPr>
          <w:rFonts w:ascii="Century Gothic" w:eastAsia="Century Gothic" w:hAnsi="Century Gothic" w:cs="Century Gothic"/>
        </w:rPr>
        <w:t xml:space="preserve"> </w:t>
      </w:r>
    </w:p>
    <w:p w14:paraId="03485B94" w14:textId="77777777" w:rsidR="004F401E" w:rsidRDefault="00000000">
      <w:pPr>
        <w:spacing w:after="53" w:line="259" w:lineRule="auto"/>
        <w:ind w:left="0" w:firstLine="0"/>
      </w:pPr>
      <w:r>
        <w:rPr>
          <w:rFonts w:ascii="Century Gothic" w:eastAsia="Century Gothic" w:hAnsi="Century Gothic" w:cs="Century Gothic"/>
        </w:rPr>
        <w:t xml:space="preserve"> </w:t>
      </w:r>
    </w:p>
    <w:p w14:paraId="09EDE083" w14:textId="50DA8A4F" w:rsidR="004F401E" w:rsidRDefault="00000000">
      <w:pPr>
        <w:spacing w:after="1" w:line="239" w:lineRule="auto"/>
        <w:ind w:left="-5"/>
      </w:pPr>
      <w:r>
        <w:rPr>
          <w:sz w:val="28"/>
        </w:rPr>
        <w:t xml:space="preserve">Welcome to A Universal Learning Center Inc.  Our program has been organized to provide supervision for children </w:t>
      </w:r>
      <w:r w:rsidR="00D34364">
        <w:rPr>
          <w:sz w:val="28"/>
        </w:rPr>
        <w:t>6 weeks</w:t>
      </w:r>
      <w:r>
        <w:rPr>
          <w:sz w:val="28"/>
        </w:rPr>
        <w:t xml:space="preserve"> to 5 years of age.  The center is state licensed and administered by a Childcare Director.  The Parent Manual is a valid part of the enrollment agreement between Universal Performing Arts Learning Center and the parents or guardians of children who are enrolled in the center.  </w:t>
      </w:r>
    </w:p>
    <w:p w14:paraId="05CAA75C" w14:textId="77777777" w:rsidR="004F401E" w:rsidRDefault="00000000">
      <w:pPr>
        <w:spacing w:after="0" w:line="259" w:lineRule="auto"/>
        <w:ind w:left="88" w:firstLine="0"/>
        <w:jc w:val="center"/>
      </w:pPr>
      <w:r>
        <w:rPr>
          <w:sz w:val="28"/>
        </w:rPr>
        <w:t xml:space="preserve"> </w:t>
      </w:r>
    </w:p>
    <w:p w14:paraId="4A832D82" w14:textId="77777777" w:rsidR="004F401E" w:rsidRDefault="00000000">
      <w:pPr>
        <w:spacing w:after="0" w:line="259" w:lineRule="auto"/>
        <w:ind w:left="70" w:firstLine="0"/>
        <w:jc w:val="center"/>
      </w:pPr>
      <w:r>
        <w:rPr>
          <w:rFonts w:ascii="Century Gothic" w:eastAsia="Century Gothic" w:hAnsi="Century Gothic" w:cs="Century Gothic"/>
        </w:rPr>
        <w:t xml:space="preserve"> </w:t>
      </w:r>
    </w:p>
    <w:p w14:paraId="2575AE8C" w14:textId="77777777" w:rsidR="004F401E" w:rsidRDefault="00000000">
      <w:pPr>
        <w:spacing w:after="0" w:line="259" w:lineRule="auto"/>
        <w:ind w:left="70" w:firstLine="0"/>
        <w:jc w:val="center"/>
      </w:pPr>
      <w:r>
        <w:rPr>
          <w:rFonts w:ascii="Century Gothic" w:eastAsia="Century Gothic" w:hAnsi="Century Gothic" w:cs="Century Gothic"/>
        </w:rPr>
        <w:t xml:space="preserve"> </w:t>
      </w:r>
    </w:p>
    <w:p w14:paraId="2EB5E709" w14:textId="77777777" w:rsidR="004F401E" w:rsidRDefault="00000000">
      <w:pPr>
        <w:spacing w:after="7" w:line="259" w:lineRule="auto"/>
        <w:ind w:left="70" w:firstLine="0"/>
        <w:jc w:val="center"/>
      </w:pPr>
      <w:r>
        <w:rPr>
          <w:rFonts w:ascii="Century Gothic" w:eastAsia="Century Gothic" w:hAnsi="Century Gothic" w:cs="Century Gothic"/>
        </w:rPr>
        <w:t xml:space="preserve"> </w:t>
      </w:r>
    </w:p>
    <w:p w14:paraId="136D0443" w14:textId="77777777" w:rsidR="004F401E" w:rsidRDefault="00000000">
      <w:pPr>
        <w:spacing w:after="0" w:line="259" w:lineRule="auto"/>
        <w:ind w:left="76" w:firstLine="0"/>
        <w:jc w:val="center"/>
      </w:pPr>
      <w:r>
        <w:t xml:space="preserve"> </w:t>
      </w:r>
    </w:p>
    <w:p w14:paraId="58493676" w14:textId="77777777" w:rsidR="004F401E" w:rsidRDefault="00000000">
      <w:pPr>
        <w:spacing w:after="0" w:line="259" w:lineRule="auto"/>
        <w:ind w:left="76" w:firstLine="0"/>
        <w:jc w:val="center"/>
      </w:pPr>
      <w:r>
        <w:t xml:space="preserve"> </w:t>
      </w:r>
    </w:p>
    <w:p w14:paraId="0BBB2895" w14:textId="77777777" w:rsidR="004F401E" w:rsidRDefault="00000000">
      <w:pPr>
        <w:spacing w:after="0" w:line="259" w:lineRule="auto"/>
        <w:ind w:left="76" w:firstLine="0"/>
        <w:jc w:val="center"/>
      </w:pPr>
      <w:r>
        <w:t xml:space="preserve"> </w:t>
      </w:r>
    </w:p>
    <w:p w14:paraId="26109C32" w14:textId="77777777" w:rsidR="004F401E" w:rsidRDefault="00000000">
      <w:pPr>
        <w:spacing w:after="0" w:line="259" w:lineRule="auto"/>
        <w:ind w:left="76" w:firstLine="0"/>
        <w:jc w:val="center"/>
      </w:pPr>
      <w:r>
        <w:t xml:space="preserve"> </w:t>
      </w:r>
    </w:p>
    <w:p w14:paraId="6644E940" w14:textId="77777777" w:rsidR="004F401E" w:rsidRDefault="00000000">
      <w:pPr>
        <w:spacing w:after="0" w:line="259" w:lineRule="auto"/>
        <w:ind w:left="76" w:firstLine="0"/>
        <w:jc w:val="center"/>
      </w:pPr>
      <w:r>
        <w:lastRenderedPageBreak/>
        <w:t xml:space="preserve"> </w:t>
      </w:r>
    </w:p>
    <w:p w14:paraId="7CB53A33" w14:textId="77777777" w:rsidR="004F401E" w:rsidRDefault="00000000">
      <w:pPr>
        <w:spacing w:after="0" w:line="259" w:lineRule="auto"/>
        <w:ind w:left="76" w:firstLine="0"/>
        <w:jc w:val="center"/>
      </w:pPr>
      <w:r>
        <w:t xml:space="preserve"> </w:t>
      </w:r>
    </w:p>
    <w:p w14:paraId="4F86C3B1" w14:textId="77777777" w:rsidR="004F401E" w:rsidRDefault="00000000">
      <w:pPr>
        <w:spacing w:after="0" w:line="259" w:lineRule="auto"/>
        <w:ind w:left="1" w:firstLine="0"/>
        <w:jc w:val="center"/>
      </w:pPr>
      <w:r>
        <w:rPr>
          <w:u w:val="single" w:color="000000"/>
        </w:rPr>
        <w:t>TABLE OF CONTENTS</w:t>
      </w:r>
      <w:r>
        <w:t xml:space="preserve"> </w:t>
      </w:r>
    </w:p>
    <w:p w14:paraId="000E3F3C" w14:textId="77777777" w:rsidR="004F401E" w:rsidRDefault="00000000">
      <w:pPr>
        <w:spacing w:after="0" w:line="259" w:lineRule="auto"/>
        <w:ind w:left="0" w:firstLine="0"/>
      </w:pPr>
      <w:r>
        <w:rPr>
          <w:sz w:val="22"/>
        </w:rPr>
        <w:t xml:space="preserve"> </w:t>
      </w:r>
    </w:p>
    <w:p w14:paraId="3D9CA3C9" w14:textId="77777777" w:rsidR="004F401E" w:rsidRDefault="0000000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D441855" w14:textId="77777777" w:rsidR="004F401E" w:rsidRDefault="00000000">
      <w:pPr>
        <w:ind w:left="-5"/>
      </w:pPr>
      <w:r>
        <w:t xml:space="preserve">Policy                                                                                                          No. </w:t>
      </w:r>
    </w:p>
    <w:p w14:paraId="786652D6" w14:textId="77777777" w:rsidR="004F401E" w:rsidRDefault="00000000">
      <w:pPr>
        <w:spacing w:after="0" w:line="259" w:lineRule="auto"/>
        <w:ind w:left="0" w:firstLine="0"/>
      </w:pPr>
      <w:r>
        <w:rPr>
          <w:sz w:val="22"/>
        </w:rPr>
        <w:t xml:space="preserve"> </w:t>
      </w:r>
    </w:p>
    <w:p w14:paraId="0884D368" w14:textId="77777777" w:rsidR="004F401E" w:rsidRDefault="00000000">
      <w:pPr>
        <w:spacing w:after="0" w:line="259" w:lineRule="auto"/>
        <w:ind w:left="0" w:firstLine="0"/>
      </w:pPr>
      <w:r>
        <w:t xml:space="preserve"> </w:t>
      </w:r>
    </w:p>
    <w:p w14:paraId="6AAEF367" w14:textId="77777777" w:rsidR="004F401E" w:rsidRDefault="00000000">
      <w:pPr>
        <w:tabs>
          <w:tab w:val="center" w:pos="2881"/>
          <w:tab w:val="center" w:pos="3601"/>
          <w:tab w:val="center" w:pos="4321"/>
          <w:tab w:val="center" w:pos="5041"/>
          <w:tab w:val="center" w:pos="5761"/>
          <w:tab w:val="center" w:pos="6481"/>
          <w:tab w:val="center" w:pos="7201"/>
          <w:tab w:val="center" w:pos="7976"/>
          <w:tab w:val="center" w:pos="8642"/>
        </w:tabs>
        <w:spacing w:after="160" w:line="259" w:lineRule="auto"/>
        <w:ind w:left="0" w:firstLine="0"/>
      </w:pPr>
      <w:r>
        <w:t xml:space="preserve">Mission </w:t>
      </w:r>
      <w:proofErr w:type="gramStart"/>
      <w:r>
        <w:t xml:space="preserve">Statement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1 </w:t>
      </w:r>
      <w:r>
        <w:tab/>
        <w:t xml:space="preserve"> </w:t>
      </w:r>
    </w:p>
    <w:p w14:paraId="54BCA037" w14:textId="77777777" w:rsidR="004F401E" w:rsidRDefault="00000000">
      <w:pPr>
        <w:tabs>
          <w:tab w:val="center" w:pos="1440"/>
          <w:tab w:val="center" w:pos="2160"/>
          <w:tab w:val="center" w:pos="2881"/>
          <w:tab w:val="center" w:pos="3601"/>
          <w:tab w:val="center" w:pos="4321"/>
          <w:tab w:val="center" w:pos="5041"/>
          <w:tab w:val="center" w:pos="5761"/>
          <w:tab w:val="center" w:pos="6481"/>
          <w:tab w:val="center" w:pos="7201"/>
          <w:tab w:val="center" w:pos="7995"/>
          <w:tab w:val="center" w:pos="8642"/>
        </w:tabs>
        <w:spacing w:after="160" w:line="259" w:lineRule="auto"/>
        <w:ind w:left="0" w:firstLine="0"/>
      </w:pPr>
      <w:proofErr w:type="gramStart"/>
      <w:r>
        <w:t xml:space="preserve">Welcome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 </w:t>
      </w:r>
      <w:r>
        <w:tab/>
        <w:t xml:space="preserve"> </w:t>
      </w:r>
    </w:p>
    <w:p w14:paraId="635B4A1A" w14:textId="77777777" w:rsidR="004F401E" w:rsidRDefault="00000000">
      <w:pPr>
        <w:tabs>
          <w:tab w:val="center" w:pos="2881"/>
          <w:tab w:val="center" w:pos="3601"/>
          <w:tab w:val="center" w:pos="4321"/>
          <w:tab w:val="center" w:pos="5041"/>
          <w:tab w:val="center" w:pos="5761"/>
          <w:tab w:val="center" w:pos="6481"/>
          <w:tab w:val="center" w:pos="7201"/>
          <w:tab w:val="center" w:pos="7995"/>
          <w:tab w:val="center" w:pos="8642"/>
        </w:tabs>
        <w:spacing w:after="160" w:line="259" w:lineRule="auto"/>
        <w:ind w:left="0" w:firstLine="0"/>
      </w:pPr>
      <w:r>
        <w:t xml:space="preserve">Program </w:t>
      </w:r>
      <w:proofErr w:type="gramStart"/>
      <w:r>
        <w:t xml:space="preserve">Philosophy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3 </w:t>
      </w:r>
      <w:r>
        <w:tab/>
        <w:t xml:space="preserve"> </w:t>
      </w:r>
    </w:p>
    <w:p w14:paraId="4036A568" w14:textId="77777777" w:rsidR="004F401E" w:rsidRDefault="00000000">
      <w:pPr>
        <w:tabs>
          <w:tab w:val="center" w:pos="2881"/>
          <w:tab w:val="center" w:pos="3601"/>
          <w:tab w:val="center" w:pos="4321"/>
          <w:tab w:val="center" w:pos="5041"/>
          <w:tab w:val="center" w:pos="5761"/>
          <w:tab w:val="center" w:pos="6481"/>
          <w:tab w:val="center" w:pos="7201"/>
          <w:tab w:val="center" w:pos="7995"/>
          <w:tab w:val="center" w:pos="8642"/>
        </w:tabs>
        <w:spacing w:after="160" w:line="259" w:lineRule="auto"/>
        <w:ind w:left="0" w:firstLine="0"/>
      </w:pPr>
      <w:r>
        <w:t xml:space="preserve">Licensing Information </w:t>
      </w:r>
      <w:r>
        <w:tab/>
        <w:t xml:space="preserve"> </w:t>
      </w:r>
      <w:r>
        <w:tab/>
        <w:t xml:space="preserve"> </w:t>
      </w:r>
      <w:r>
        <w:tab/>
        <w:t xml:space="preserve"> </w:t>
      </w:r>
      <w:r>
        <w:tab/>
        <w:t xml:space="preserve"> </w:t>
      </w:r>
      <w:r>
        <w:tab/>
        <w:t xml:space="preserve"> </w:t>
      </w:r>
      <w:r>
        <w:tab/>
        <w:t xml:space="preserve"> </w:t>
      </w:r>
      <w:r>
        <w:tab/>
        <w:t xml:space="preserve"> </w:t>
      </w:r>
      <w:r>
        <w:tab/>
        <w:t xml:space="preserve">4 </w:t>
      </w:r>
      <w:r>
        <w:tab/>
        <w:t xml:space="preserve"> </w:t>
      </w:r>
    </w:p>
    <w:p w14:paraId="0B745815" w14:textId="6AF8CC77" w:rsidR="004F401E" w:rsidRDefault="00000000">
      <w:pPr>
        <w:tabs>
          <w:tab w:val="center" w:pos="2744"/>
          <w:tab w:val="center" w:pos="5761"/>
          <w:tab w:val="center" w:pos="6481"/>
          <w:tab w:val="center" w:pos="7201"/>
          <w:tab w:val="center" w:pos="8079"/>
          <w:tab w:val="center" w:pos="8642"/>
        </w:tabs>
        <w:spacing w:after="160" w:line="259" w:lineRule="auto"/>
        <w:ind w:left="0" w:firstLine="0"/>
      </w:pPr>
      <w:r>
        <w:t xml:space="preserve">Governmental Licensing </w:t>
      </w:r>
      <w:proofErr w:type="gramStart"/>
      <w:r>
        <w:t xml:space="preserve">Information  </w:t>
      </w:r>
      <w:r>
        <w:tab/>
      </w:r>
      <w:proofErr w:type="gramEnd"/>
      <w:r>
        <w:t xml:space="preserve"> </w:t>
      </w:r>
      <w:r>
        <w:tab/>
        <w:t xml:space="preserve"> </w:t>
      </w:r>
      <w:r>
        <w:tab/>
        <w:t xml:space="preserve"> </w:t>
      </w:r>
      <w:r>
        <w:tab/>
        <w:t xml:space="preserve">4.1 </w:t>
      </w:r>
      <w:r>
        <w:tab/>
        <w:t xml:space="preserve"> </w:t>
      </w:r>
    </w:p>
    <w:p w14:paraId="0963D42E" w14:textId="77777777" w:rsidR="004F401E" w:rsidRDefault="00000000">
      <w:pPr>
        <w:tabs>
          <w:tab w:val="center" w:pos="2160"/>
          <w:tab w:val="center" w:pos="2881"/>
          <w:tab w:val="center" w:pos="3601"/>
          <w:tab w:val="center" w:pos="4321"/>
          <w:tab w:val="center" w:pos="5041"/>
          <w:tab w:val="center" w:pos="5761"/>
          <w:tab w:val="center" w:pos="6481"/>
          <w:tab w:val="center" w:pos="7201"/>
          <w:tab w:val="center" w:pos="7995"/>
          <w:tab w:val="center" w:pos="8642"/>
        </w:tabs>
        <w:spacing w:after="160" w:line="259" w:lineRule="auto"/>
        <w:ind w:left="0" w:firstLine="0"/>
      </w:pPr>
      <w:r>
        <w:t xml:space="preserve">Enrollment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5 </w:t>
      </w:r>
      <w:r>
        <w:tab/>
        <w:t xml:space="preserve"> </w:t>
      </w:r>
    </w:p>
    <w:p w14:paraId="55CFA52D" w14:textId="77777777" w:rsidR="004F401E" w:rsidRDefault="00000000">
      <w:pPr>
        <w:tabs>
          <w:tab w:val="center" w:pos="1440"/>
          <w:tab w:val="center" w:pos="2160"/>
          <w:tab w:val="center" w:pos="2881"/>
          <w:tab w:val="center" w:pos="3601"/>
          <w:tab w:val="center" w:pos="4321"/>
          <w:tab w:val="center" w:pos="5041"/>
          <w:tab w:val="center" w:pos="5761"/>
          <w:tab w:val="center" w:pos="6481"/>
          <w:tab w:val="center" w:pos="7201"/>
          <w:tab w:val="center" w:pos="7995"/>
          <w:tab w:val="center" w:pos="8642"/>
        </w:tabs>
        <w:spacing w:after="160" w:line="259" w:lineRule="auto"/>
        <w:ind w:left="0" w:firstLine="0"/>
      </w:pPr>
      <w:proofErr w:type="gramStart"/>
      <w:r>
        <w:t xml:space="preserve">Tuition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6 </w:t>
      </w:r>
      <w:r>
        <w:tab/>
        <w:t xml:space="preserve"> </w:t>
      </w:r>
    </w:p>
    <w:p w14:paraId="1A009F98" w14:textId="77777777" w:rsidR="004F401E" w:rsidRDefault="00000000">
      <w:pPr>
        <w:tabs>
          <w:tab w:val="center" w:pos="1731"/>
          <w:tab w:val="center" w:pos="3601"/>
          <w:tab w:val="center" w:pos="4321"/>
          <w:tab w:val="center" w:pos="5041"/>
          <w:tab w:val="center" w:pos="5761"/>
          <w:tab w:val="center" w:pos="6481"/>
          <w:tab w:val="center" w:pos="7201"/>
          <w:tab w:val="center" w:pos="8079"/>
        </w:tabs>
        <w:spacing w:after="160" w:line="259" w:lineRule="auto"/>
        <w:ind w:left="0" w:firstLine="0"/>
      </w:pPr>
      <w:r>
        <w:t xml:space="preserve"> </w:t>
      </w:r>
      <w:r>
        <w:tab/>
        <w:t xml:space="preserve">Payment </w:t>
      </w:r>
      <w:proofErr w:type="gramStart"/>
      <w:r>
        <w:t xml:space="preserve">Schedule  </w:t>
      </w:r>
      <w:r>
        <w:tab/>
      </w:r>
      <w:proofErr w:type="gramEnd"/>
      <w:r>
        <w:t xml:space="preserve"> </w:t>
      </w:r>
      <w:r>
        <w:tab/>
        <w:t xml:space="preserve"> </w:t>
      </w:r>
      <w:r>
        <w:tab/>
        <w:t xml:space="preserve"> </w:t>
      </w:r>
      <w:r>
        <w:tab/>
        <w:t xml:space="preserve"> </w:t>
      </w:r>
      <w:r>
        <w:tab/>
        <w:t xml:space="preserve"> </w:t>
      </w:r>
      <w:r>
        <w:tab/>
        <w:t xml:space="preserve"> </w:t>
      </w:r>
      <w:r>
        <w:tab/>
        <w:t xml:space="preserve">6.1 </w:t>
      </w:r>
    </w:p>
    <w:p w14:paraId="24F74171" w14:textId="77777777" w:rsidR="004F401E" w:rsidRDefault="00000000">
      <w:pPr>
        <w:tabs>
          <w:tab w:val="center" w:pos="1529"/>
          <w:tab w:val="center" w:pos="2881"/>
          <w:tab w:val="center" w:pos="3601"/>
          <w:tab w:val="center" w:pos="4321"/>
          <w:tab w:val="center" w:pos="5041"/>
          <w:tab w:val="center" w:pos="5761"/>
          <w:tab w:val="center" w:pos="6481"/>
          <w:tab w:val="center" w:pos="7201"/>
          <w:tab w:val="center" w:pos="8098"/>
          <w:tab w:val="center" w:pos="8642"/>
        </w:tabs>
        <w:spacing w:after="160" w:line="259" w:lineRule="auto"/>
        <w:ind w:left="0" w:firstLine="0"/>
      </w:pPr>
      <w:r>
        <w:t xml:space="preserve"> </w:t>
      </w:r>
      <w:r>
        <w:tab/>
        <w:t xml:space="preserve">Late Payments </w:t>
      </w:r>
      <w:r>
        <w:tab/>
        <w:t xml:space="preserve"> </w:t>
      </w:r>
      <w:r>
        <w:tab/>
        <w:t xml:space="preserve"> </w:t>
      </w:r>
      <w:r>
        <w:tab/>
        <w:t xml:space="preserve"> </w:t>
      </w:r>
      <w:r>
        <w:tab/>
        <w:t xml:space="preserve"> </w:t>
      </w:r>
      <w:r>
        <w:tab/>
        <w:t xml:space="preserve"> </w:t>
      </w:r>
      <w:r>
        <w:tab/>
        <w:t xml:space="preserve"> </w:t>
      </w:r>
      <w:r>
        <w:tab/>
        <w:t xml:space="preserve"> </w:t>
      </w:r>
      <w:r>
        <w:tab/>
        <w:t xml:space="preserve">6.2 </w:t>
      </w:r>
      <w:r>
        <w:tab/>
        <w:t xml:space="preserve"> </w:t>
      </w:r>
    </w:p>
    <w:p w14:paraId="3C9660DF" w14:textId="77777777" w:rsidR="004F401E" w:rsidRDefault="00000000">
      <w:pPr>
        <w:tabs>
          <w:tab w:val="center" w:pos="1628"/>
          <w:tab w:val="center" w:pos="2881"/>
          <w:tab w:val="center" w:pos="3601"/>
          <w:tab w:val="center" w:pos="4321"/>
          <w:tab w:val="center" w:pos="5041"/>
          <w:tab w:val="center" w:pos="5761"/>
          <w:tab w:val="center" w:pos="6481"/>
          <w:tab w:val="center" w:pos="7201"/>
          <w:tab w:val="center" w:pos="8098"/>
          <w:tab w:val="center" w:pos="8642"/>
        </w:tabs>
        <w:spacing w:after="160" w:line="259" w:lineRule="auto"/>
        <w:ind w:left="0" w:firstLine="0"/>
      </w:pPr>
      <w:r>
        <w:t xml:space="preserve"> </w:t>
      </w:r>
      <w:r>
        <w:tab/>
        <w:t xml:space="preserve">Subsidized Care </w:t>
      </w:r>
      <w:r>
        <w:tab/>
        <w:t xml:space="preserve"> </w:t>
      </w:r>
      <w:r>
        <w:tab/>
        <w:t xml:space="preserve"> </w:t>
      </w:r>
      <w:r>
        <w:tab/>
        <w:t xml:space="preserve"> </w:t>
      </w:r>
      <w:r>
        <w:tab/>
        <w:t xml:space="preserve"> </w:t>
      </w:r>
      <w:r>
        <w:tab/>
        <w:t xml:space="preserve"> </w:t>
      </w:r>
      <w:r>
        <w:tab/>
        <w:t xml:space="preserve"> </w:t>
      </w:r>
      <w:r>
        <w:tab/>
        <w:t xml:space="preserve"> </w:t>
      </w:r>
      <w:r>
        <w:tab/>
        <w:t xml:space="preserve">6.3 </w:t>
      </w:r>
      <w:r>
        <w:tab/>
        <w:t xml:space="preserve"> </w:t>
      </w:r>
    </w:p>
    <w:p w14:paraId="700F162A" w14:textId="77777777" w:rsidR="004F401E" w:rsidRDefault="00000000">
      <w:pPr>
        <w:tabs>
          <w:tab w:val="center" w:pos="2068"/>
          <w:tab w:val="center" w:pos="4321"/>
          <w:tab w:val="center" w:pos="5041"/>
          <w:tab w:val="center" w:pos="5761"/>
          <w:tab w:val="center" w:pos="6481"/>
          <w:tab w:val="center" w:pos="7201"/>
          <w:tab w:val="center" w:pos="8098"/>
          <w:tab w:val="center" w:pos="8642"/>
        </w:tabs>
        <w:spacing w:after="160" w:line="259" w:lineRule="auto"/>
        <w:ind w:left="0" w:firstLine="0"/>
      </w:pPr>
      <w:r>
        <w:t xml:space="preserve"> </w:t>
      </w:r>
      <w:r>
        <w:tab/>
        <w:t xml:space="preserve">Multiple Child </w:t>
      </w:r>
      <w:proofErr w:type="gramStart"/>
      <w:r>
        <w:t xml:space="preserve">Discounts  </w:t>
      </w:r>
      <w:r>
        <w:tab/>
      </w:r>
      <w:proofErr w:type="gramEnd"/>
      <w:r>
        <w:t xml:space="preserve"> </w:t>
      </w:r>
      <w:r>
        <w:tab/>
        <w:t xml:space="preserve"> </w:t>
      </w:r>
      <w:r>
        <w:tab/>
        <w:t xml:space="preserve"> </w:t>
      </w:r>
      <w:r>
        <w:tab/>
        <w:t xml:space="preserve"> </w:t>
      </w:r>
      <w:r>
        <w:tab/>
        <w:t xml:space="preserve"> </w:t>
      </w:r>
      <w:r>
        <w:tab/>
        <w:t xml:space="preserve">6.4 </w:t>
      </w:r>
      <w:r>
        <w:tab/>
        <w:t xml:space="preserve"> </w:t>
      </w:r>
    </w:p>
    <w:p w14:paraId="0DD22A38" w14:textId="77777777" w:rsidR="004F401E" w:rsidRDefault="00000000">
      <w:pPr>
        <w:tabs>
          <w:tab w:val="center" w:pos="2160"/>
          <w:tab w:val="center" w:pos="2881"/>
          <w:tab w:val="center" w:pos="3601"/>
          <w:tab w:val="center" w:pos="4321"/>
          <w:tab w:val="center" w:pos="5041"/>
          <w:tab w:val="center" w:pos="5761"/>
          <w:tab w:val="center" w:pos="6481"/>
          <w:tab w:val="center" w:pos="7201"/>
          <w:tab w:val="center" w:pos="7995"/>
          <w:tab w:val="center" w:pos="8642"/>
        </w:tabs>
        <w:spacing w:after="160" w:line="259" w:lineRule="auto"/>
        <w:ind w:left="0" w:firstLine="0"/>
      </w:pPr>
      <w:proofErr w:type="gramStart"/>
      <w:r>
        <w:t xml:space="preserve">Confidentiality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7 </w:t>
      </w:r>
      <w:r>
        <w:tab/>
        <w:t xml:space="preserve"> </w:t>
      </w:r>
    </w:p>
    <w:p w14:paraId="52AA5B9E" w14:textId="77777777" w:rsidR="004F401E" w:rsidRDefault="00000000">
      <w:pPr>
        <w:tabs>
          <w:tab w:val="center" w:pos="7201"/>
          <w:tab w:val="center" w:pos="7995"/>
        </w:tabs>
        <w:spacing w:after="160" w:line="259" w:lineRule="auto"/>
        <w:ind w:left="0" w:firstLine="0"/>
      </w:pPr>
      <w:r>
        <w:t xml:space="preserve">Mandated Reporting of Suspected Child Abuse and Neglect </w:t>
      </w:r>
      <w:r>
        <w:tab/>
        <w:t xml:space="preserve"> </w:t>
      </w:r>
      <w:r>
        <w:tab/>
        <w:t xml:space="preserve">8 </w:t>
      </w:r>
    </w:p>
    <w:p w14:paraId="6C899BDB" w14:textId="77777777" w:rsidR="004F401E" w:rsidRDefault="00000000">
      <w:pPr>
        <w:tabs>
          <w:tab w:val="center" w:pos="3601"/>
          <w:tab w:val="center" w:pos="4321"/>
          <w:tab w:val="center" w:pos="5041"/>
          <w:tab w:val="center" w:pos="5761"/>
          <w:tab w:val="center" w:pos="6481"/>
          <w:tab w:val="center" w:pos="7201"/>
          <w:tab w:val="center" w:pos="7995"/>
        </w:tabs>
        <w:spacing w:after="160" w:line="259" w:lineRule="auto"/>
        <w:ind w:left="0" w:firstLine="0"/>
      </w:pPr>
      <w:r>
        <w:t xml:space="preserve">Parent Code of </w:t>
      </w:r>
      <w:proofErr w:type="gramStart"/>
      <w:r>
        <w:t xml:space="preserve">Conduct  </w:t>
      </w:r>
      <w:r>
        <w:tab/>
      </w:r>
      <w:proofErr w:type="gramEnd"/>
      <w:r>
        <w:t xml:space="preserve"> </w:t>
      </w:r>
      <w:r>
        <w:tab/>
        <w:t xml:space="preserve"> </w:t>
      </w:r>
      <w:r>
        <w:tab/>
        <w:t xml:space="preserve"> </w:t>
      </w:r>
      <w:r>
        <w:tab/>
        <w:t xml:space="preserve"> </w:t>
      </w:r>
      <w:r>
        <w:tab/>
        <w:t xml:space="preserve"> </w:t>
      </w:r>
      <w:r>
        <w:tab/>
        <w:t xml:space="preserve"> </w:t>
      </w:r>
      <w:r>
        <w:tab/>
        <w:t xml:space="preserve">9 </w:t>
      </w:r>
    </w:p>
    <w:p w14:paraId="762D0A21" w14:textId="77777777" w:rsidR="004F401E" w:rsidRDefault="00000000">
      <w:pPr>
        <w:tabs>
          <w:tab w:val="center" w:pos="1703"/>
          <w:tab w:val="center" w:pos="3601"/>
          <w:tab w:val="center" w:pos="4321"/>
          <w:tab w:val="center" w:pos="5041"/>
          <w:tab w:val="center" w:pos="5761"/>
          <w:tab w:val="center" w:pos="6481"/>
          <w:tab w:val="center" w:pos="7201"/>
          <w:tab w:val="center" w:pos="8079"/>
          <w:tab w:val="center" w:pos="8642"/>
        </w:tabs>
        <w:spacing w:after="160" w:line="259" w:lineRule="auto"/>
        <w:ind w:left="0" w:firstLine="0"/>
      </w:pPr>
      <w:r>
        <w:t xml:space="preserve"> </w:t>
      </w:r>
      <w:r>
        <w:tab/>
        <w:t>Swearing/</w:t>
      </w:r>
      <w:proofErr w:type="gramStart"/>
      <w:r>
        <w:t xml:space="preserve">Cursing  </w:t>
      </w:r>
      <w:r>
        <w:tab/>
      </w:r>
      <w:proofErr w:type="gramEnd"/>
      <w:r>
        <w:t xml:space="preserve"> </w:t>
      </w:r>
      <w:r>
        <w:tab/>
        <w:t xml:space="preserve"> </w:t>
      </w:r>
      <w:r>
        <w:tab/>
        <w:t xml:space="preserve"> </w:t>
      </w:r>
      <w:r>
        <w:tab/>
        <w:t xml:space="preserve"> </w:t>
      </w:r>
      <w:r>
        <w:tab/>
        <w:t xml:space="preserve"> </w:t>
      </w:r>
      <w:r>
        <w:tab/>
        <w:t xml:space="preserve"> </w:t>
      </w:r>
      <w:r>
        <w:tab/>
        <w:t xml:space="preserve">9.1 </w:t>
      </w:r>
      <w:r>
        <w:tab/>
        <w:t xml:space="preserve"> </w:t>
      </w:r>
    </w:p>
    <w:p w14:paraId="38EA91A5" w14:textId="77777777" w:rsidR="004F401E" w:rsidRDefault="00000000">
      <w:pPr>
        <w:tabs>
          <w:tab w:val="center" w:pos="3072"/>
          <w:tab w:val="center" w:pos="6481"/>
          <w:tab w:val="center" w:pos="7201"/>
          <w:tab w:val="center" w:pos="8098"/>
          <w:tab w:val="center" w:pos="8642"/>
        </w:tabs>
        <w:spacing w:after="160" w:line="259" w:lineRule="auto"/>
        <w:ind w:left="0" w:firstLine="0"/>
      </w:pPr>
      <w:r>
        <w:t xml:space="preserve"> </w:t>
      </w:r>
      <w:r>
        <w:tab/>
        <w:t xml:space="preserve">Threatening of Staff, Parents or Children   </w:t>
      </w:r>
      <w:r>
        <w:tab/>
        <w:t xml:space="preserve"> </w:t>
      </w:r>
      <w:r>
        <w:tab/>
        <w:t xml:space="preserve"> </w:t>
      </w:r>
      <w:r>
        <w:tab/>
        <w:t xml:space="preserve">9.2 </w:t>
      </w:r>
      <w:r>
        <w:tab/>
        <w:t xml:space="preserve"> </w:t>
      </w:r>
    </w:p>
    <w:p w14:paraId="19E231F3" w14:textId="77777777" w:rsidR="004F401E" w:rsidRDefault="00000000">
      <w:pPr>
        <w:tabs>
          <w:tab w:val="center" w:pos="4498"/>
          <w:tab w:val="center" w:pos="8642"/>
        </w:tabs>
        <w:spacing w:after="160" w:line="259" w:lineRule="auto"/>
        <w:ind w:left="0" w:firstLine="0"/>
      </w:pPr>
      <w:r>
        <w:t xml:space="preserve"> </w:t>
      </w:r>
      <w:r>
        <w:tab/>
        <w:t xml:space="preserve">Physical/Verbal Punishment of Your Children or other children 9.3 </w:t>
      </w:r>
      <w:r>
        <w:tab/>
        <w:t xml:space="preserve"> </w:t>
      </w:r>
    </w:p>
    <w:p w14:paraId="15A2E3F0" w14:textId="77777777" w:rsidR="004F401E" w:rsidRDefault="00000000">
      <w:pPr>
        <w:tabs>
          <w:tab w:val="center" w:pos="1185"/>
          <w:tab w:val="center" w:pos="2160"/>
          <w:tab w:val="center" w:pos="2881"/>
          <w:tab w:val="center" w:pos="3601"/>
          <w:tab w:val="center" w:pos="4321"/>
          <w:tab w:val="center" w:pos="5041"/>
          <w:tab w:val="center" w:pos="5761"/>
          <w:tab w:val="center" w:pos="6481"/>
          <w:tab w:val="center" w:pos="7201"/>
          <w:tab w:val="center" w:pos="8098"/>
          <w:tab w:val="center" w:pos="8642"/>
        </w:tabs>
        <w:spacing w:after="160" w:line="259" w:lineRule="auto"/>
        <w:ind w:left="0" w:firstLine="0"/>
      </w:pPr>
      <w:r>
        <w:t xml:space="preserve"> </w:t>
      </w:r>
      <w:r>
        <w:tab/>
        <w:t xml:space="preserve">Smoking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9.4 </w:t>
      </w:r>
      <w:r>
        <w:tab/>
        <w:t xml:space="preserve"> </w:t>
      </w:r>
    </w:p>
    <w:p w14:paraId="250F2B8E" w14:textId="77777777" w:rsidR="004F401E" w:rsidRDefault="00000000">
      <w:pPr>
        <w:tabs>
          <w:tab w:val="center" w:pos="2315"/>
          <w:tab w:val="center" w:pos="4321"/>
          <w:tab w:val="center" w:pos="5041"/>
          <w:tab w:val="center" w:pos="5761"/>
          <w:tab w:val="center" w:pos="6481"/>
          <w:tab w:val="center" w:pos="7201"/>
          <w:tab w:val="center" w:pos="8098"/>
          <w:tab w:val="center" w:pos="8642"/>
        </w:tabs>
        <w:spacing w:after="160" w:line="259" w:lineRule="auto"/>
        <w:ind w:left="0" w:firstLine="0"/>
      </w:pPr>
      <w:r>
        <w:t xml:space="preserve"> </w:t>
      </w:r>
      <w:r>
        <w:tab/>
        <w:t xml:space="preserve">Not abiding by Safety Policy </w:t>
      </w:r>
      <w:r>
        <w:tab/>
        <w:t xml:space="preserve"> </w:t>
      </w:r>
      <w:r>
        <w:tab/>
        <w:t xml:space="preserve"> </w:t>
      </w:r>
      <w:r>
        <w:tab/>
        <w:t xml:space="preserve"> </w:t>
      </w:r>
      <w:r>
        <w:tab/>
        <w:t xml:space="preserve"> </w:t>
      </w:r>
      <w:r>
        <w:tab/>
        <w:t xml:space="preserve"> </w:t>
      </w:r>
      <w:r>
        <w:tab/>
        <w:t xml:space="preserve">9.5 </w:t>
      </w:r>
      <w:r>
        <w:tab/>
        <w:t xml:space="preserve"> </w:t>
      </w:r>
    </w:p>
    <w:p w14:paraId="5206B75C" w14:textId="2468C960" w:rsidR="004F401E" w:rsidRDefault="00000000">
      <w:pPr>
        <w:ind w:left="705" w:right="2546" w:hanging="720"/>
      </w:pPr>
      <w:r>
        <w:t xml:space="preserve"> </w:t>
      </w:r>
      <w:r>
        <w:tab/>
        <w:t xml:space="preserve">Confrontational Interactions with Employees, other parents    and Associates of </w:t>
      </w:r>
      <w:proofErr w:type="gramStart"/>
      <w:r>
        <w:t>A</w:t>
      </w:r>
      <w:proofErr w:type="gramEnd"/>
      <w:r>
        <w:t xml:space="preserve"> Universal Learning center.                           </w:t>
      </w:r>
      <w:r w:rsidR="00C11C55">
        <w:t xml:space="preserve">      </w:t>
      </w:r>
      <w:r>
        <w:t xml:space="preserve">9.6 </w:t>
      </w:r>
      <w:r>
        <w:tab/>
        <w:t xml:space="preserve"> </w:t>
      </w:r>
    </w:p>
    <w:p w14:paraId="66B516EA" w14:textId="12647721" w:rsidR="004F401E" w:rsidRDefault="00C11C55">
      <w:pPr>
        <w:tabs>
          <w:tab w:val="center" w:pos="4321"/>
          <w:tab w:val="center" w:pos="5041"/>
          <w:tab w:val="center" w:pos="5761"/>
          <w:tab w:val="center" w:pos="6481"/>
          <w:tab w:val="center" w:pos="7201"/>
          <w:tab w:val="center" w:pos="8098"/>
          <w:tab w:val="center" w:pos="8642"/>
        </w:tabs>
        <w:ind w:left="-15" w:firstLine="0"/>
      </w:pPr>
      <w:r>
        <w:t xml:space="preserve"> </w:t>
      </w:r>
      <w:r w:rsidR="00000000">
        <w:t xml:space="preserve">Violating the Confidentiality Policy </w:t>
      </w:r>
      <w:r w:rsidR="00000000">
        <w:tab/>
        <w:t xml:space="preserve"> </w:t>
      </w:r>
      <w:r w:rsidR="00000000">
        <w:tab/>
        <w:t xml:space="preserve"> </w:t>
      </w:r>
      <w:r w:rsidR="00000000">
        <w:tab/>
        <w:t xml:space="preserve"> </w:t>
      </w:r>
      <w:r w:rsidR="00000000">
        <w:tab/>
        <w:t xml:space="preserve"> </w:t>
      </w:r>
      <w:r w:rsidR="00000000">
        <w:tab/>
        <w:t xml:space="preserve"> </w:t>
      </w:r>
      <w:r w:rsidR="00000000">
        <w:tab/>
        <w:t xml:space="preserve">9.7 </w:t>
      </w:r>
      <w:r w:rsidR="00000000">
        <w:tab/>
        <w:t xml:space="preserve"> </w:t>
      </w:r>
    </w:p>
    <w:p w14:paraId="4C3D0EAF" w14:textId="77777777" w:rsidR="004F401E" w:rsidRDefault="00000000">
      <w:pPr>
        <w:tabs>
          <w:tab w:val="center" w:pos="4321"/>
          <w:tab w:val="center" w:pos="5041"/>
          <w:tab w:val="center" w:pos="5761"/>
          <w:tab w:val="center" w:pos="6481"/>
          <w:tab w:val="center" w:pos="7201"/>
          <w:tab w:val="center" w:pos="8049"/>
        </w:tabs>
        <w:ind w:left="-15" w:firstLine="0"/>
      </w:pPr>
      <w:r>
        <w:lastRenderedPageBreak/>
        <w:t xml:space="preserve">Parents Right to Immediate Access </w:t>
      </w:r>
      <w:r>
        <w:tab/>
        <w:t xml:space="preserve"> </w:t>
      </w:r>
      <w:r>
        <w:tab/>
        <w:t xml:space="preserve"> </w:t>
      </w:r>
      <w:r>
        <w:tab/>
        <w:t xml:space="preserve"> </w:t>
      </w:r>
      <w:r>
        <w:tab/>
        <w:t xml:space="preserve"> </w:t>
      </w:r>
      <w:r>
        <w:tab/>
        <w:t xml:space="preserve"> </w:t>
      </w:r>
      <w:r>
        <w:tab/>
        <w:t xml:space="preserve">10 </w:t>
      </w:r>
    </w:p>
    <w:p w14:paraId="5D693D31" w14:textId="77777777" w:rsidR="004F401E" w:rsidRDefault="00000000">
      <w:pPr>
        <w:tabs>
          <w:tab w:val="center" w:pos="1440"/>
          <w:tab w:val="center" w:pos="2160"/>
          <w:tab w:val="center" w:pos="2881"/>
          <w:tab w:val="center" w:pos="3601"/>
          <w:tab w:val="center" w:pos="4321"/>
          <w:tab w:val="center" w:pos="5041"/>
          <w:tab w:val="center" w:pos="5761"/>
          <w:tab w:val="center" w:pos="6481"/>
          <w:tab w:val="center" w:pos="7201"/>
          <w:tab w:val="center" w:pos="8030"/>
        </w:tabs>
        <w:ind w:left="-15" w:firstLine="0"/>
      </w:pPr>
      <w:proofErr w:type="gramStart"/>
      <w:r>
        <w:t xml:space="preserve">Dismissal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11 </w:t>
      </w:r>
    </w:p>
    <w:p w14:paraId="295D770A" w14:textId="77777777" w:rsidR="004F401E" w:rsidRDefault="00000000">
      <w:pPr>
        <w:tabs>
          <w:tab w:val="center" w:pos="2160"/>
          <w:tab w:val="center" w:pos="2881"/>
          <w:tab w:val="center" w:pos="3601"/>
          <w:tab w:val="center" w:pos="4321"/>
          <w:tab w:val="center" w:pos="5041"/>
          <w:tab w:val="center" w:pos="5761"/>
          <w:tab w:val="center" w:pos="6481"/>
          <w:tab w:val="center" w:pos="7201"/>
          <w:tab w:val="center" w:pos="8049"/>
          <w:tab w:val="center" w:pos="8642"/>
        </w:tabs>
        <w:ind w:left="-15" w:firstLine="0"/>
      </w:pPr>
      <w:r>
        <w:t xml:space="preserve">Withdraw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12 </w:t>
      </w:r>
      <w:r>
        <w:tab/>
        <w:t xml:space="preserve"> </w:t>
      </w:r>
    </w:p>
    <w:p w14:paraId="01AC863D" w14:textId="77777777" w:rsidR="004F401E" w:rsidRDefault="00000000">
      <w:pPr>
        <w:tabs>
          <w:tab w:val="center" w:pos="5041"/>
          <w:tab w:val="center" w:pos="5761"/>
          <w:tab w:val="center" w:pos="6481"/>
          <w:tab w:val="center" w:pos="7201"/>
          <w:tab w:val="center" w:pos="8049"/>
        </w:tabs>
        <w:ind w:left="-15" w:firstLine="0"/>
      </w:pPr>
      <w:r>
        <w:t xml:space="preserve">Court Orders Effecting Enrolled Children </w:t>
      </w:r>
      <w:r>
        <w:tab/>
        <w:t xml:space="preserve"> </w:t>
      </w:r>
      <w:r>
        <w:tab/>
        <w:t xml:space="preserve"> </w:t>
      </w:r>
      <w:r>
        <w:tab/>
        <w:t xml:space="preserve"> </w:t>
      </w:r>
      <w:r>
        <w:tab/>
        <w:t xml:space="preserve"> </w:t>
      </w:r>
      <w:r>
        <w:tab/>
        <w:t xml:space="preserve">13 </w:t>
      </w:r>
    </w:p>
    <w:p w14:paraId="52A69033" w14:textId="77777777" w:rsidR="004F401E" w:rsidRDefault="00000000">
      <w:pPr>
        <w:tabs>
          <w:tab w:val="center" w:pos="2881"/>
          <w:tab w:val="center" w:pos="3601"/>
          <w:tab w:val="center" w:pos="4321"/>
          <w:tab w:val="center" w:pos="5041"/>
          <w:tab w:val="center" w:pos="5761"/>
          <w:tab w:val="center" w:pos="6481"/>
          <w:tab w:val="center" w:pos="7201"/>
          <w:tab w:val="center" w:pos="8049"/>
          <w:tab w:val="center" w:pos="8642"/>
        </w:tabs>
        <w:ind w:left="-15" w:firstLine="0"/>
      </w:pPr>
      <w:r>
        <w:t xml:space="preserve">Arrival </w:t>
      </w:r>
      <w:proofErr w:type="gramStart"/>
      <w:r>
        <w:t xml:space="preserve">Procedures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14 </w:t>
      </w:r>
      <w:r>
        <w:tab/>
        <w:t xml:space="preserve"> </w:t>
      </w:r>
    </w:p>
    <w:p w14:paraId="5AF6DDA7" w14:textId="77777777" w:rsidR="004F401E" w:rsidRDefault="00000000">
      <w:pPr>
        <w:tabs>
          <w:tab w:val="center" w:pos="2071"/>
          <w:tab w:val="center" w:pos="4321"/>
          <w:tab w:val="center" w:pos="5041"/>
          <w:tab w:val="center" w:pos="5761"/>
          <w:tab w:val="center" w:pos="6481"/>
          <w:tab w:val="center" w:pos="7201"/>
          <w:tab w:val="center" w:pos="8133"/>
          <w:tab w:val="center" w:pos="8642"/>
        </w:tabs>
        <w:ind w:left="-15" w:firstLine="0"/>
      </w:pPr>
      <w:r>
        <w:t xml:space="preserve"> </w:t>
      </w:r>
      <w:r>
        <w:tab/>
        <w:t xml:space="preserve">Notification of </w:t>
      </w:r>
      <w:proofErr w:type="gramStart"/>
      <w:r>
        <w:t xml:space="preserve">Absence  </w:t>
      </w:r>
      <w:r>
        <w:tab/>
      </w:r>
      <w:proofErr w:type="gramEnd"/>
      <w:r>
        <w:t xml:space="preserve"> </w:t>
      </w:r>
      <w:r>
        <w:tab/>
        <w:t xml:space="preserve"> </w:t>
      </w:r>
      <w:r>
        <w:tab/>
        <w:t xml:space="preserve"> </w:t>
      </w:r>
      <w:r>
        <w:tab/>
        <w:t xml:space="preserve"> </w:t>
      </w:r>
      <w:r>
        <w:tab/>
        <w:t xml:space="preserve"> </w:t>
      </w:r>
      <w:r>
        <w:tab/>
        <w:t xml:space="preserve">14.1 </w:t>
      </w:r>
      <w:r>
        <w:tab/>
      </w:r>
      <w:r>
        <w:rPr>
          <w:sz w:val="22"/>
        </w:rPr>
        <w:t xml:space="preserve"> </w:t>
      </w:r>
    </w:p>
    <w:p w14:paraId="4BA23A71" w14:textId="77777777" w:rsidR="004F401E" w:rsidRDefault="00000000">
      <w:pPr>
        <w:tabs>
          <w:tab w:val="center" w:pos="2881"/>
          <w:tab w:val="center" w:pos="3601"/>
          <w:tab w:val="center" w:pos="4321"/>
          <w:tab w:val="center" w:pos="5041"/>
          <w:tab w:val="center" w:pos="5761"/>
          <w:tab w:val="center" w:pos="6481"/>
          <w:tab w:val="center" w:pos="7201"/>
          <w:tab w:val="center" w:pos="8049"/>
        </w:tabs>
        <w:ind w:left="-15" w:firstLine="0"/>
      </w:pPr>
      <w:r>
        <w:t xml:space="preserve">Pick Up Procedures </w:t>
      </w:r>
      <w:r>
        <w:tab/>
        <w:t xml:space="preserve"> </w:t>
      </w:r>
      <w:r>
        <w:tab/>
        <w:t xml:space="preserve"> </w:t>
      </w:r>
      <w:r>
        <w:tab/>
        <w:t xml:space="preserve"> </w:t>
      </w:r>
      <w:r>
        <w:tab/>
        <w:t xml:space="preserve"> </w:t>
      </w:r>
      <w:r>
        <w:tab/>
        <w:t xml:space="preserve"> </w:t>
      </w:r>
      <w:r>
        <w:tab/>
        <w:t xml:space="preserve"> </w:t>
      </w:r>
      <w:r>
        <w:tab/>
        <w:t xml:space="preserve"> </w:t>
      </w:r>
      <w:r>
        <w:tab/>
        <w:t xml:space="preserve">15 </w:t>
      </w:r>
    </w:p>
    <w:p w14:paraId="29A8D4AC" w14:textId="77777777" w:rsidR="004F401E" w:rsidRDefault="00000000">
      <w:pPr>
        <w:tabs>
          <w:tab w:val="center" w:pos="1417"/>
          <w:tab w:val="center" w:pos="2881"/>
          <w:tab w:val="center" w:pos="3601"/>
          <w:tab w:val="center" w:pos="4321"/>
          <w:tab w:val="center" w:pos="5041"/>
          <w:tab w:val="center" w:pos="5761"/>
          <w:tab w:val="center" w:pos="6481"/>
          <w:tab w:val="center" w:pos="7201"/>
          <w:tab w:val="center" w:pos="8133"/>
        </w:tabs>
        <w:ind w:left="-15" w:firstLine="0"/>
      </w:pPr>
      <w:r>
        <w:t xml:space="preserve"> </w:t>
      </w:r>
      <w:r>
        <w:tab/>
        <w:t xml:space="preserve">Late Pick </w:t>
      </w:r>
      <w:proofErr w:type="gramStart"/>
      <w:r>
        <w:t xml:space="preserve">Up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15.1 </w:t>
      </w:r>
    </w:p>
    <w:p w14:paraId="4CF3993C" w14:textId="77777777" w:rsidR="004F401E" w:rsidRDefault="00000000">
      <w:pPr>
        <w:tabs>
          <w:tab w:val="center" w:pos="3958"/>
          <w:tab w:val="center" w:pos="8152"/>
        </w:tabs>
        <w:ind w:left="-15" w:firstLine="0"/>
      </w:pPr>
      <w:r>
        <w:t xml:space="preserve"> </w:t>
      </w:r>
      <w:r>
        <w:tab/>
        <w:t xml:space="preserve">Persons appearing to be impaired by Drugs and/or Alcohol </w:t>
      </w:r>
      <w:r>
        <w:tab/>
        <w:t xml:space="preserve">15.2 </w:t>
      </w:r>
    </w:p>
    <w:p w14:paraId="384A68F7" w14:textId="77777777" w:rsidR="004F401E" w:rsidRDefault="00000000">
      <w:pPr>
        <w:tabs>
          <w:tab w:val="center" w:pos="2754"/>
          <w:tab w:val="center" w:pos="5761"/>
          <w:tab w:val="center" w:pos="6481"/>
          <w:tab w:val="center" w:pos="7201"/>
          <w:tab w:val="center" w:pos="8152"/>
        </w:tabs>
        <w:ind w:left="-15" w:firstLine="0"/>
      </w:pPr>
      <w:r>
        <w:t xml:space="preserve"> </w:t>
      </w:r>
      <w:r>
        <w:tab/>
        <w:t xml:space="preserve">Emergency/Alternate Pick-up </w:t>
      </w:r>
      <w:proofErr w:type="gramStart"/>
      <w:r>
        <w:t xml:space="preserve">Forms  </w:t>
      </w:r>
      <w:r>
        <w:tab/>
      </w:r>
      <w:proofErr w:type="gramEnd"/>
      <w:r>
        <w:t xml:space="preserve"> </w:t>
      </w:r>
      <w:r>
        <w:tab/>
        <w:t xml:space="preserve"> </w:t>
      </w:r>
      <w:r>
        <w:tab/>
        <w:t xml:space="preserve"> </w:t>
      </w:r>
      <w:r>
        <w:tab/>
        <w:t xml:space="preserve">15.3 </w:t>
      </w:r>
    </w:p>
    <w:p w14:paraId="19A9A13A" w14:textId="77777777" w:rsidR="004F401E" w:rsidRDefault="00000000">
      <w:pPr>
        <w:tabs>
          <w:tab w:val="center" w:pos="2160"/>
          <w:tab w:val="center" w:pos="2881"/>
          <w:tab w:val="center" w:pos="3601"/>
          <w:tab w:val="center" w:pos="4321"/>
          <w:tab w:val="center" w:pos="5041"/>
          <w:tab w:val="center" w:pos="5761"/>
          <w:tab w:val="center" w:pos="6481"/>
          <w:tab w:val="center" w:pos="7201"/>
          <w:tab w:val="center" w:pos="8049"/>
          <w:tab w:val="center" w:pos="8642"/>
        </w:tabs>
        <w:ind w:left="-15" w:firstLine="0"/>
      </w:pPr>
      <w:r>
        <w:t xml:space="preserve">School Calendar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16 </w:t>
      </w:r>
      <w:r>
        <w:tab/>
        <w:t xml:space="preserve"> </w:t>
      </w:r>
    </w:p>
    <w:p w14:paraId="1B9AEB37" w14:textId="77777777" w:rsidR="004F401E" w:rsidRDefault="00000000">
      <w:pPr>
        <w:tabs>
          <w:tab w:val="center" w:pos="7201"/>
          <w:tab w:val="center" w:pos="8049"/>
          <w:tab w:val="center" w:pos="8642"/>
        </w:tabs>
        <w:ind w:left="-15" w:firstLine="0"/>
      </w:pPr>
      <w:r>
        <w:t xml:space="preserve">Emergency and Inclement Weather Closing </w:t>
      </w:r>
      <w:proofErr w:type="gramStart"/>
      <w:r>
        <w:t xml:space="preserve">Information  </w:t>
      </w:r>
      <w:r>
        <w:tab/>
      </w:r>
      <w:proofErr w:type="gramEnd"/>
      <w:r>
        <w:t xml:space="preserve"> </w:t>
      </w:r>
      <w:r>
        <w:tab/>
        <w:t xml:space="preserve">17 </w:t>
      </w:r>
      <w:r>
        <w:tab/>
        <w:t xml:space="preserve"> </w:t>
      </w:r>
    </w:p>
    <w:p w14:paraId="213E58DA" w14:textId="77777777" w:rsidR="004F401E" w:rsidRDefault="00000000">
      <w:pPr>
        <w:tabs>
          <w:tab w:val="center" w:pos="3601"/>
          <w:tab w:val="center" w:pos="4321"/>
          <w:tab w:val="center" w:pos="5041"/>
          <w:tab w:val="center" w:pos="5761"/>
          <w:tab w:val="center" w:pos="6481"/>
          <w:tab w:val="center" w:pos="7201"/>
          <w:tab w:val="center" w:pos="8049"/>
          <w:tab w:val="center" w:pos="8642"/>
        </w:tabs>
        <w:ind w:left="-15" w:firstLine="0"/>
      </w:pPr>
      <w:r>
        <w:t xml:space="preserve">Curriculum </w:t>
      </w:r>
      <w:proofErr w:type="gramStart"/>
      <w:r>
        <w:t xml:space="preserve">Information  </w:t>
      </w:r>
      <w:r>
        <w:tab/>
      </w:r>
      <w:proofErr w:type="gramEnd"/>
      <w:r>
        <w:t xml:space="preserve"> </w:t>
      </w:r>
      <w:r>
        <w:tab/>
        <w:t xml:space="preserve"> </w:t>
      </w:r>
      <w:r>
        <w:tab/>
        <w:t xml:space="preserve"> </w:t>
      </w:r>
      <w:r>
        <w:tab/>
        <w:t xml:space="preserve"> </w:t>
      </w:r>
      <w:r>
        <w:tab/>
        <w:t xml:space="preserve"> </w:t>
      </w:r>
      <w:r>
        <w:tab/>
        <w:t xml:space="preserve"> </w:t>
      </w:r>
      <w:r>
        <w:tab/>
        <w:t xml:space="preserve">18 </w:t>
      </w:r>
      <w:r>
        <w:tab/>
        <w:t xml:space="preserve"> </w:t>
      </w:r>
    </w:p>
    <w:p w14:paraId="6FE35BB0" w14:textId="77777777" w:rsidR="004F401E" w:rsidRDefault="00000000">
      <w:pPr>
        <w:tabs>
          <w:tab w:val="center" w:pos="2286"/>
          <w:tab w:val="center" w:pos="4321"/>
          <w:tab w:val="center" w:pos="5041"/>
          <w:tab w:val="center" w:pos="5761"/>
          <w:tab w:val="center" w:pos="6481"/>
          <w:tab w:val="center" w:pos="7201"/>
          <w:tab w:val="center" w:pos="7922"/>
          <w:tab w:val="center" w:pos="8642"/>
        </w:tabs>
        <w:ind w:left="-15" w:firstLine="0"/>
      </w:pPr>
      <w:r>
        <w:t xml:space="preserve"> </w:t>
      </w:r>
      <w:r>
        <w:tab/>
        <w:t xml:space="preserve">Daily Schedule of Activities  </w:t>
      </w:r>
      <w:r>
        <w:tab/>
        <w:t xml:space="preserve"> </w:t>
      </w:r>
      <w:r>
        <w:tab/>
        <w:t xml:space="preserve"> </w:t>
      </w:r>
      <w:r>
        <w:tab/>
        <w:t xml:space="preserve"> </w:t>
      </w:r>
      <w:r>
        <w:tab/>
        <w:t xml:space="preserve"> </w:t>
      </w:r>
      <w:r>
        <w:tab/>
        <w:t xml:space="preserve"> </w:t>
      </w:r>
      <w:r>
        <w:tab/>
        <w:t xml:space="preserve"> </w:t>
      </w:r>
      <w:r>
        <w:tab/>
        <w:t xml:space="preserve"> </w:t>
      </w:r>
    </w:p>
    <w:p w14:paraId="00416D7F" w14:textId="0FC870C5" w:rsidR="004F401E" w:rsidRDefault="00000000">
      <w:pPr>
        <w:ind w:left="-5"/>
      </w:pPr>
      <w:r>
        <w:t xml:space="preserve"> </w:t>
      </w:r>
      <w:r>
        <w:tab/>
        <w:t xml:space="preserve">Class </w:t>
      </w:r>
      <w:proofErr w:type="gramStart"/>
      <w:r>
        <w:t xml:space="preserve">Assignments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D34364">
        <w:t xml:space="preserve">            </w:t>
      </w:r>
      <w:r>
        <w:t xml:space="preserve">Staff to Child Ratios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9124CAB" w14:textId="77777777" w:rsidR="004F401E" w:rsidRDefault="00000000">
      <w:pPr>
        <w:tabs>
          <w:tab w:val="center" w:pos="1569"/>
          <w:tab w:val="center" w:pos="2881"/>
          <w:tab w:val="center" w:pos="3601"/>
          <w:tab w:val="center" w:pos="4321"/>
          <w:tab w:val="center" w:pos="5041"/>
          <w:tab w:val="center" w:pos="5761"/>
          <w:tab w:val="center" w:pos="6481"/>
          <w:tab w:val="center" w:pos="7201"/>
          <w:tab w:val="center" w:pos="7922"/>
          <w:tab w:val="center" w:pos="8642"/>
        </w:tabs>
        <w:ind w:left="-15" w:firstLine="0"/>
      </w:pPr>
      <w:r>
        <w:t xml:space="preserve"> </w:t>
      </w:r>
      <w:r>
        <w:tab/>
        <w:t xml:space="preserve">Nap/Rest Time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E142A6A" w14:textId="77777777" w:rsidR="004F401E" w:rsidRDefault="00000000">
      <w:pPr>
        <w:tabs>
          <w:tab w:val="center" w:pos="3151"/>
          <w:tab w:val="center" w:pos="6481"/>
          <w:tab w:val="center" w:pos="7201"/>
          <w:tab w:val="center" w:pos="7922"/>
        </w:tabs>
        <w:ind w:left="-15" w:firstLine="0"/>
      </w:pPr>
      <w:r>
        <w:t xml:space="preserve"> </w:t>
      </w:r>
      <w:r>
        <w:tab/>
        <w:t xml:space="preserve">Educational/Personal Care Supplies Needed  </w:t>
      </w:r>
      <w:r>
        <w:tab/>
        <w:t xml:space="preserve"> </w:t>
      </w:r>
      <w:r>
        <w:tab/>
        <w:t xml:space="preserve"> </w:t>
      </w:r>
      <w:r>
        <w:tab/>
        <w:t xml:space="preserve"> </w:t>
      </w:r>
    </w:p>
    <w:p w14:paraId="66AC1B1E" w14:textId="77777777" w:rsidR="004F401E" w:rsidRDefault="00000000">
      <w:pPr>
        <w:ind w:left="-5" w:right="303"/>
      </w:pPr>
      <w:r>
        <w:t xml:space="preserve"> Birthday and Holiday Celebrations        Parent/Teacher Conferences/Communication     </w:t>
      </w:r>
    </w:p>
    <w:p w14:paraId="73993C6A" w14:textId="77777777" w:rsidR="004F401E" w:rsidRDefault="00000000">
      <w:pPr>
        <w:tabs>
          <w:tab w:val="center" w:pos="1332"/>
          <w:tab w:val="center" w:pos="2881"/>
          <w:tab w:val="center" w:pos="3601"/>
          <w:tab w:val="center" w:pos="4321"/>
          <w:tab w:val="center" w:pos="5041"/>
          <w:tab w:val="center" w:pos="5761"/>
          <w:tab w:val="center" w:pos="6481"/>
          <w:tab w:val="center" w:pos="7201"/>
          <w:tab w:val="center" w:pos="7922"/>
          <w:tab w:val="center" w:pos="8642"/>
        </w:tabs>
        <w:ind w:left="-15" w:firstLine="0"/>
      </w:pPr>
      <w:r>
        <w:t xml:space="preserve"> </w:t>
      </w:r>
      <w:r>
        <w:tab/>
        <w:t xml:space="preserve">Graduation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sz w:val="22"/>
        </w:rPr>
        <w:t xml:space="preserve"> </w:t>
      </w:r>
    </w:p>
    <w:p w14:paraId="74972CDB" w14:textId="77777777" w:rsidR="00C11C55" w:rsidRDefault="00000000">
      <w:pPr>
        <w:ind w:left="-5" w:right="1559"/>
        <w:rPr>
          <w:sz w:val="22"/>
        </w:rPr>
      </w:pPr>
      <w:proofErr w:type="gramStart"/>
      <w:r>
        <w:t xml:space="preserve">Discipline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19 </w:t>
      </w:r>
      <w:r>
        <w:tab/>
      </w:r>
      <w:r>
        <w:rPr>
          <w:sz w:val="22"/>
        </w:rPr>
        <w:t xml:space="preserve"> </w:t>
      </w:r>
    </w:p>
    <w:p w14:paraId="58AFABA3" w14:textId="2E75B46B" w:rsidR="004F401E" w:rsidRDefault="00000000">
      <w:pPr>
        <w:ind w:left="-5" w:right="1559"/>
      </w:pPr>
      <w:r>
        <w:t xml:space="preserve">Toys from Home   </w:t>
      </w:r>
      <w:r>
        <w:tab/>
        <w:t xml:space="preserve"> </w:t>
      </w:r>
      <w:r>
        <w:tab/>
        <w:t xml:space="preserve"> </w:t>
      </w:r>
      <w:r>
        <w:tab/>
        <w:t xml:space="preserve"> </w:t>
      </w:r>
      <w:r>
        <w:tab/>
        <w:t xml:space="preserve"> </w:t>
      </w:r>
      <w:r>
        <w:tab/>
        <w:t xml:space="preserve"> </w:t>
      </w:r>
      <w:r>
        <w:tab/>
        <w:t xml:space="preserve"> </w:t>
      </w:r>
      <w:r>
        <w:tab/>
        <w:t xml:space="preserve"> </w:t>
      </w:r>
      <w:r>
        <w:tab/>
      </w:r>
      <w:r w:rsidR="00C11C55">
        <w:tab/>
      </w:r>
      <w:r>
        <w:t xml:space="preserve">20 </w:t>
      </w:r>
      <w:r>
        <w:tab/>
        <w:t xml:space="preserve"> </w:t>
      </w:r>
    </w:p>
    <w:p w14:paraId="6658733D" w14:textId="77777777" w:rsidR="004F401E" w:rsidRDefault="00000000">
      <w:pPr>
        <w:tabs>
          <w:tab w:val="center" w:pos="2160"/>
          <w:tab w:val="center" w:pos="2881"/>
          <w:tab w:val="center" w:pos="3601"/>
          <w:tab w:val="center" w:pos="4321"/>
          <w:tab w:val="center" w:pos="5041"/>
          <w:tab w:val="center" w:pos="5761"/>
          <w:tab w:val="center" w:pos="6481"/>
          <w:tab w:val="center" w:pos="7201"/>
          <w:tab w:val="center" w:pos="8049"/>
          <w:tab w:val="center" w:pos="8642"/>
        </w:tabs>
        <w:ind w:left="-15" w:firstLine="0"/>
      </w:pPr>
      <w:r>
        <w:t xml:space="preserve">Dress </w:t>
      </w:r>
      <w:proofErr w:type="gramStart"/>
      <w:r>
        <w:t xml:space="preserve">Code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21 </w:t>
      </w:r>
      <w:r>
        <w:tab/>
        <w:t xml:space="preserve"> </w:t>
      </w:r>
    </w:p>
    <w:p w14:paraId="6A49E1FF" w14:textId="77777777" w:rsidR="004F401E" w:rsidRDefault="00000000">
      <w:pPr>
        <w:tabs>
          <w:tab w:val="center" w:pos="1186"/>
          <w:tab w:val="center" w:pos="2160"/>
          <w:tab w:val="center" w:pos="2881"/>
          <w:tab w:val="center" w:pos="3601"/>
          <w:tab w:val="center" w:pos="4321"/>
          <w:tab w:val="center" w:pos="5041"/>
          <w:tab w:val="center" w:pos="5761"/>
          <w:tab w:val="center" w:pos="6481"/>
          <w:tab w:val="center" w:pos="7201"/>
          <w:tab w:val="center" w:pos="8133"/>
          <w:tab w:val="center" w:pos="8642"/>
        </w:tabs>
        <w:ind w:left="-15" w:firstLine="0"/>
      </w:pPr>
      <w:r>
        <w:t xml:space="preserve"> </w:t>
      </w:r>
      <w:r>
        <w:tab/>
        <w:t xml:space="preserve">Children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21.1 </w:t>
      </w:r>
      <w:r>
        <w:tab/>
        <w:t xml:space="preserve"> </w:t>
      </w:r>
    </w:p>
    <w:p w14:paraId="2F6FD0A0" w14:textId="77777777" w:rsidR="004F401E" w:rsidRDefault="00000000">
      <w:pPr>
        <w:tabs>
          <w:tab w:val="center" w:pos="1146"/>
          <w:tab w:val="center" w:pos="2160"/>
          <w:tab w:val="center" w:pos="2881"/>
          <w:tab w:val="center" w:pos="3601"/>
          <w:tab w:val="center" w:pos="4321"/>
          <w:tab w:val="center" w:pos="5041"/>
          <w:tab w:val="center" w:pos="5761"/>
          <w:tab w:val="center" w:pos="6481"/>
          <w:tab w:val="center" w:pos="7201"/>
          <w:tab w:val="center" w:pos="8152"/>
        </w:tabs>
        <w:ind w:left="-15" w:firstLine="0"/>
      </w:pPr>
      <w:r>
        <w:t xml:space="preserve"> </w:t>
      </w:r>
      <w:r>
        <w:tab/>
        <w:t xml:space="preserve">Parents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21.2  </w:t>
      </w:r>
    </w:p>
    <w:p w14:paraId="6FA34D8F" w14:textId="77777777" w:rsidR="004F401E" w:rsidRDefault="00000000">
      <w:pPr>
        <w:tabs>
          <w:tab w:val="center" w:pos="4321"/>
          <w:tab w:val="center" w:pos="5041"/>
          <w:tab w:val="center" w:pos="5761"/>
          <w:tab w:val="center" w:pos="6481"/>
          <w:tab w:val="center" w:pos="7201"/>
          <w:tab w:val="center" w:pos="8068"/>
        </w:tabs>
        <w:ind w:left="-15" w:firstLine="0"/>
      </w:pPr>
      <w:r>
        <w:t xml:space="preserve">Parent Participation/Volunteering </w:t>
      </w:r>
      <w:r>
        <w:tab/>
        <w:t xml:space="preserve"> </w:t>
      </w:r>
      <w:r>
        <w:tab/>
        <w:t xml:space="preserve"> </w:t>
      </w:r>
      <w:r>
        <w:tab/>
        <w:t xml:space="preserve"> </w:t>
      </w:r>
      <w:r>
        <w:tab/>
        <w:t xml:space="preserve"> </w:t>
      </w:r>
      <w:r>
        <w:tab/>
        <w:t xml:space="preserve"> </w:t>
      </w:r>
      <w:r>
        <w:tab/>
        <w:t xml:space="preserve">22 </w:t>
      </w:r>
    </w:p>
    <w:p w14:paraId="66E35312" w14:textId="77777777" w:rsidR="004F401E" w:rsidRDefault="00000000">
      <w:pPr>
        <w:tabs>
          <w:tab w:val="center" w:pos="2881"/>
          <w:tab w:val="center" w:pos="3601"/>
          <w:tab w:val="center" w:pos="4321"/>
          <w:tab w:val="center" w:pos="5041"/>
          <w:tab w:val="center" w:pos="5761"/>
          <w:tab w:val="center" w:pos="6481"/>
          <w:tab w:val="center" w:pos="7201"/>
          <w:tab w:val="center" w:pos="8068"/>
          <w:tab w:val="center" w:pos="8642"/>
          <w:tab w:val="center" w:pos="9362"/>
        </w:tabs>
        <w:ind w:left="-15" w:firstLine="0"/>
      </w:pPr>
      <w:r>
        <w:t xml:space="preserve">Health and </w:t>
      </w:r>
      <w:proofErr w:type="gramStart"/>
      <w:r>
        <w:t xml:space="preserve">Safety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23 </w:t>
      </w:r>
      <w:r>
        <w:tab/>
        <w:t xml:space="preserve"> </w:t>
      </w:r>
      <w:r>
        <w:tab/>
        <w:t xml:space="preserve"> </w:t>
      </w:r>
    </w:p>
    <w:p w14:paraId="39F6B793" w14:textId="77777777" w:rsidR="004F401E" w:rsidRDefault="00000000">
      <w:pPr>
        <w:tabs>
          <w:tab w:val="center" w:pos="3601"/>
          <w:tab w:val="center" w:pos="4321"/>
          <w:tab w:val="center" w:pos="5041"/>
          <w:tab w:val="center" w:pos="5761"/>
          <w:tab w:val="center" w:pos="6481"/>
          <w:tab w:val="center" w:pos="7201"/>
          <w:tab w:val="center" w:pos="8152"/>
        </w:tabs>
        <w:ind w:left="-15" w:firstLine="0"/>
      </w:pPr>
      <w:r>
        <w:t xml:space="preserve">Pre-Enrollment Requirements </w:t>
      </w:r>
      <w:r>
        <w:tab/>
        <w:t xml:space="preserve"> </w:t>
      </w:r>
      <w:r>
        <w:tab/>
        <w:t xml:space="preserve"> </w:t>
      </w:r>
      <w:r>
        <w:tab/>
        <w:t xml:space="preserve"> </w:t>
      </w:r>
      <w:r>
        <w:tab/>
        <w:t xml:space="preserve"> </w:t>
      </w:r>
      <w:r>
        <w:tab/>
        <w:t xml:space="preserve"> </w:t>
      </w:r>
      <w:r>
        <w:tab/>
        <w:t xml:space="preserve"> </w:t>
      </w:r>
      <w:r>
        <w:tab/>
        <w:t xml:space="preserve">23.1  </w:t>
      </w:r>
    </w:p>
    <w:p w14:paraId="48ED5AAB" w14:textId="77777777" w:rsidR="004F401E" w:rsidRDefault="00000000">
      <w:pPr>
        <w:tabs>
          <w:tab w:val="center" w:pos="1959"/>
          <w:tab w:val="center" w:pos="3601"/>
          <w:tab w:val="center" w:pos="4321"/>
          <w:tab w:val="center" w:pos="5041"/>
          <w:tab w:val="center" w:pos="5761"/>
          <w:tab w:val="center" w:pos="6481"/>
          <w:tab w:val="center" w:pos="7201"/>
          <w:tab w:val="center" w:pos="8171"/>
        </w:tabs>
        <w:ind w:left="-15" w:firstLine="0"/>
      </w:pPr>
      <w:r>
        <w:t xml:space="preserve"> </w:t>
      </w:r>
      <w:r>
        <w:tab/>
        <w:t xml:space="preserve">Communicable Disease </w:t>
      </w:r>
      <w:r>
        <w:tab/>
        <w:t xml:space="preserve"> </w:t>
      </w:r>
      <w:r>
        <w:tab/>
        <w:t xml:space="preserve"> </w:t>
      </w:r>
      <w:r>
        <w:tab/>
        <w:t xml:space="preserve"> </w:t>
      </w:r>
      <w:r>
        <w:tab/>
        <w:t xml:space="preserve"> </w:t>
      </w:r>
      <w:r>
        <w:tab/>
        <w:t xml:space="preserve"> </w:t>
      </w:r>
      <w:r>
        <w:tab/>
        <w:t xml:space="preserve"> </w:t>
      </w:r>
      <w:r>
        <w:tab/>
        <w:t xml:space="preserve">23.2  </w:t>
      </w:r>
    </w:p>
    <w:p w14:paraId="54BC2AE9" w14:textId="77777777" w:rsidR="004F401E" w:rsidRDefault="00000000">
      <w:pPr>
        <w:tabs>
          <w:tab w:val="center" w:pos="1046"/>
          <w:tab w:val="center" w:pos="2160"/>
          <w:tab w:val="center" w:pos="2881"/>
          <w:tab w:val="center" w:pos="3601"/>
          <w:tab w:val="center" w:pos="4321"/>
          <w:tab w:val="center" w:pos="5041"/>
          <w:tab w:val="center" w:pos="5761"/>
          <w:tab w:val="center" w:pos="6481"/>
          <w:tab w:val="center" w:pos="7201"/>
          <w:tab w:val="center" w:pos="8171"/>
        </w:tabs>
        <w:ind w:left="-15" w:firstLine="0"/>
      </w:pPr>
      <w:r>
        <w:t xml:space="preserve"> </w:t>
      </w:r>
      <w:r>
        <w:tab/>
      </w:r>
      <w:proofErr w:type="gramStart"/>
      <w:r>
        <w:t xml:space="preserve">Biting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23.3  </w:t>
      </w:r>
    </w:p>
    <w:p w14:paraId="51C70FD9" w14:textId="77777777" w:rsidR="004F401E" w:rsidRDefault="00000000">
      <w:pPr>
        <w:tabs>
          <w:tab w:val="center" w:pos="2121"/>
          <w:tab w:val="center" w:pos="4321"/>
          <w:tab w:val="center" w:pos="5041"/>
          <w:tab w:val="center" w:pos="5761"/>
          <w:tab w:val="center" w:pos="6481"/>
          <w:tab w:val="center" w:pos="7201"/>
          <w:tab w:val="center" w:pos="8171"/>
        </w:tabs>
        <w:ind w:left="-15" w:firstLine="0"/>
      </w:pPr>
      <w:r>
        <w:t xml:space="preserve"> </w:t>
      </w:r>
      <w:r>
        <w:tab/>
        <w:t xml:space="preserve">Dispensing of </w:t>
      </w:r>
      <w:proofErr w:type="gramStart"/>
      <w:r>
        <w:t xml:space="preserve">Medication  </w:t>
      </w:r>
      <w:r>
        <w:tab/>
      </w:r>
      <w:proofErr w:type="gramEnd"/>
      <w:r>
        <w:t xml:space="preserve"> </w:t>
      </w:r>
      <w:r>
        <w:tab/>
        <w:t xml:space="preserve"> </w:t>
      </w:r>
      <w:r>
        <w:tab/>
        <w:t xml:space="preserve"> </w:t>
      </w:r>
      <w:r>
        <w:tab/>
        <w:t xml:space="preserve"> </w:t>
      </w:r>
      <w:r>
        <w:tab/>
        <w:t xml:space="preserve"> </w:t>
      </w:r>
      <w:r>
        <w:tab/>
        <w:t xml:space="preserve">23.4 </w:t>
      </w:r>
    </w:p>
    <w:p w14:paraId="5CB7E48D" w14:textId="77777777" w:rsidR="004F401E" w:rsidRDefault="00000000">
      <w:pPr>
        <w:tabs>
          <w:tab w:val="center" w:pos="1957"/>
          <w:tab w:val="center" w:pos="3601"/>
          <w:tab w:val="center" w:pos="4321"/>
          <w:tab w:val="center" w:pos="5041"/>
          <w:tab w:val="center" w:pos="5761"/>
          <w:tab w:val="center" w:pos="6481"/>
          <w:tab w:val="center" w:pos="7201"/>
          <w:tab w:val="center" w:pos="8171"/>
        </w:tabs>
        <w:ind w:left="-15" w:firstLine="0"/>
      </w:pPr>
      <w:r>
        <w:t xml:space="preserve"> </w:t>
      </w:r>
      <w:r>
        <w:tab/>
        <w:t xml:space="preserve">Fire/Emergency Drills </w:t>
      </w:r>
      <w:r>
        <w:tab/>
        <w:t xml:space="preserve"> </w:t>
      </w:r>
      <w:r>
        <w:tab/>
        <w:t xml:space="preserve"> </w:t>
      </w:r>
      <w:r>
        <w:tab/>
        <w:t xml:space="preserve"> </w:t>
      </w:r>
      <w:r>
        <w:tab/>
        <w:t xml:space="preserve"> </w:t>
      </w:r>
      <w:r>
        <w:tab/>
        <w:t xml:space="preserve"> </w:t>
      </w:r>
      <w:r>
        <w:tab/>
        <w:t xml:space="preserve"> </w:t>
      </w:r>
      <w:r>
        <w:tab/>
        <w:t xml:space="preserve">23.5  </w:t>
      </w:r>
    </w:p>
    <w:p w14:paraId="15C7E492" w14:textId="77777777" w:rsidR="004F401E" w:rsidRDefault="00000000">
      <w:pPr>
        <w:tabs>
          <w:tab w:val="center" w:pos="2239"/>
          <w:tab w:val="center" w:pos="4321"/>
          <w:tab w:val="center" w:pos="5041"/>
          <w:tab w:val="center" w:pos="5761"/>
          <w:tab w:val="center" w:pos="6481"/>
          <w:tab w:val="center" w:pos="7201"/>
          <w:tab w:val="center" w:pos="8171"/>
        </w:tabs>
        <w:ind w:left="-15" w:firstLine="0"/>
      </w:pPr>
      <w:r>
        <w:t xml:space="preserve"> </w:t>
      </w:r>
      <w:r>
        <w:tab/>
        <w:t xml:space="preserve">Incident/Accident Reports </w:t>
      </w:r>
      <w:r>
        <w:tab/>
        <w:t xml:space="preserve"> </w:t>
      </w:r>
      <w:r>
        <w:tab/>
        <w:t xml:space="preserve"> </w:t>
      </w:r>
      <w:r>
        <w:tab/>
        <w:t xml:space="preserve"> </w:t>
      </w:r>
      <w:r>
        <w:tab/>
        <w:t xml:space="preserve"> </w:t>
      </w:r>
      <w:r>
        <w:tab/>
        <w:t xml:space="preserve"> </w:t>
      </w:r>
      <w:r>
        <w:tab/>
        <w:t xml:space="preserve">23.6 </w:t>
      </w:r>
    </w:p>
    <w:p w14:paraId="42B4BB92" w14:textId="77777777" w:rsidR="00C11C55" w:rsidRDefault="00000000">
      <w:pPr>
        <w:ind w:left="-15" w:right="1084" w:firstLine="720"/>
      </w:pPr>
      <w:r>
        <w:t xml:space="preserve">Foods </w:t>
      </w:r>
      <w:proofErr w:type="gramStart"/>
      <w:r>
        <w:t xml:space="preserve">Policy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23.7   </w:t>
      </w:r>
    </w:p>
    <w:p w14:paraId="6175A70E" w14:textId="09834165" w:rsidR="004F401E" w:rsidRDefault="00000000" w:rsidP="00C11C55">
      <w:pPr>
        <w:ind w:left="-15" w:right="1084" w:firstLine="720"/>
      </w:pPr>
      <w:r>
        <w:tab/>
        <w:t xml:space="preserve">Firearms and Weapons Policy </w:t>
      </w:r>
      <w:r>
        <w:tab/>
      </w:r>
      <w:r>
        <w:tab/>
        <w:t xml:space="preserve"> </w:t>
      </w:r>
      <w:r>
        <w:tab/>
        <w:t xml:space="preserve"> </w:t>
      </w:r>
      <w:r>
        <w:tab/>
        <w:t xml:space="preserve"> </w:t>
      </w:r>
      <w:r>
        <w:tab/>
        <w:t xml:space="preserve"> </w:t>
      </w:r>
      <w:r>
        <w:tab/>
        <w:t xml:space="preserve"> </w:t>
      </w:r>
      <w:r>
        <w:tab/>
        <w:t xml:space="preserve"> </w:t>
      </w:r>
      <w:r>
        <w:tab/>
        <w:t xml:space="preserve"> </w:t>
      </w:r>
    </w:p>
    <w:p w14:paraId="7996B11A" w14:textId="77777777" w:rsidR="004F401E" w:rsidRDefault="00000000">
      <w:pPr>
        <w:tabs>
          <w:tab w:val="center" w:pos="3601"/>
          <w:tab w:val="center" w:pos="4321"/>
          <w:tab w:val="center" w:pos="5041"/>
          <w:tab w:val="center" w:pos="5761"/>
          <w:tab w:val="center" w:pos="6481"/>
          <w:tab w:val="center" w:pos="7201"/>
          <w:tab w:val="center" w:pos="8068"/>
          <w:tab w:val="center" w:pos="8642"/>
        </w:tabs>
        <w:ind w:left="-15" w:firstLine="0"/>
      </w:pPr>
      <w:r>
        <w:t xml:space="preserve">Agency Contact Information </w:t>
      </w:r>
      <w:r>
        <w:tab/>
        <w:t xml:space="preserve"> </w:t>
      </w:r>
      <w:r>
        <w:tab/>
        <w:t xml:space="preserve"> </w:t>
      </w:r>
      <w:r>
        <w:tab/>
        <w:t xml:space="preserve"> </w:t>
      </w:r>
      <w:r>
        <w:tab/>
        <w:t xml:space="preserve"> </w:t>
      </w:r>
      <w:r>
        <w:tab/>
        <w:t xml:space="preserve"> </w:t>
      </w:r>
      <w:r>
        <w:tab/>
        <w:t xml:space="preserve"> </w:t>
      </w:r>
      <w:r>
        <w:tab/>
        <w:t xml:space="preserve">25 </w:t>
      </w:r>
      <w:r>
        <w:tab/>
        <w:t xml:space="preserve"> </w:t>
      </w:r>
    </w:p>
    <w:p w14:paraId="25153DAA" w14:textId="77777777" w:rsidR="004F401E" w:rsidRDefault="00000000">
      <w:pPr>
        <w:spacing w:after="0" w:line="259" w:lineRule="auto"/>
        <w:ind w:left="0" w:firstLine="0"/>
      </w:pPr>
      <w:r>
        <w:t xml:space="preserve"> </w:t>
      </w:r>
    </w:p>
    <w:p w14:paraId="3AEB691E" w14:textId="77777777" w:rsidR="004F401E" w:rsidRDefault="00000000">
      <w:pPr>
        <w:spacing w:after="0" w:line="259" w:lineRule="auto"/>
        <w:ind w:left="0" w:firstLine="0"/>
      </w:pPr>
      <w:r>
        <w:t xml:space="preserve"> </w:t>
      </w:r>
    </w:p>
    <w:p w14:paraId="742C6CE0" w14:textId="77777777" w:rsidR="004F401E" w:rsidRDefault="00000000">
      <w:pPr>
        <w:spacing w:after="0" w:line="259" w:lineRule="auto"/>
        <w:ind w:left="0" w:firstLine="0"/>
      </w:pPr>
      <w:r>
        <w:t xml:space="preserve"> </w:t>
      </w:r>
    </w:p>
    <w:p w14:paraId="6759CA6E" w14:textId="77777777" w:rsidR="004F401E" w:rsidRDefault="00000000">
      <w:pPr>
        <w:pStyle w:val="Heading1"/>
      </w:pPr>
      <w:r>
        <w:lastRenderedPageBreak/>
        <w:t>A UNIVERSAL LEARNING CENTER</w:t>
      </w:r>
      <w:r>
        <w:rPr>
          <w:u w:val="none"/>
        </w:rPr>
        <w:t xml:space="preserve"> </w:t>
      </w:r>
    </w:p>
    <w:p w14:paraId="7AB7BDF1" w14:textId="77777777" w:rsidR="004F401E" w:rsidRDefault="00000000">
      <w:pPr>
        <w:spacing w:after="0" w:line="259" w:lineRule="auto"/>
        <w:ind w:left="76" w:firstLine="0"/>
        <w:jc w:val="center"/>
      </w:pPr>
      <w:r>
        <w:t xml:space="preserve"> </w:t>
      </w:r>
    </w:p>
    <w:p w14:paraId="75FEBA89" w14:textId="77777777" w:rsidR="004F401E" w:rsidRDefault="00000000">
      <w:pPr>
        <w:spacing w:after="0" w:line="259" w:lineRule="auto"/>
        <w:ind w:left="0" w:firstLine="0"/>
      </w:pPr>
      <w:r>
        <w:rPr>
          <w:sz w:val="22"/>
        </w:rPr>
        <w:t xml:space="preserve"> </w:t>
      </w:r>
    </w:p>
    <w:p w14:paraId="484720DD" w14:textId="72C0119F" w:rsidR="004F401E" w:rsidRDefault="00000000">
      <w:pPr>
        <w:tabs>
          <w:tab w:val="center" w:pos="4321"/>
          <w:tab w:val="center" w:pos="5041"/>
          <w:tab w:val="center" w:pos="6494"/>
          <w:tab w:val="center" w:pos="7976"/>
          <w:tab w:val="center" w:pos="8642"/>
        </w:tabs>
        <w:ind w:left="-15" w:firstLine="0"/>
      </w:pPr>
      <w:r>
        <w:t xml:space="preserve">POLICY:  MISSION </w:t>
      </w:r>
      <w:r w:rsidR="00D34364">
        <w:t xml:space="preserve">STATEMENT </w:t>
      </w:r>
      <w:r w:rsidR="00D34364">
        <w:tab/>
      </w:r>
      <w:r>
        <w:t xml:space="preserve"> </w:t>
      </w:r>
      <w:r>
        <w:tab/>
        <w:t xml:space="preserve"> </w:t>
      </w:r>
      <w:r>
        <w:tab/>
        <w:t xml:space="preserve">POLICY NO.:   </w:t>
      </w:r>
      <w:r>
        <w:tab/>
        <w:t xml:space="preserve">1 </w:t>
      </w:r>
      <w:r>
        <w:tab/>
        <w:t xml:space="preserve"> </w:t>
      </w:r>
    </w:p>
    <w:p w14:paraId="6BC4AB4E" w14:textId="77777777" w:rsidR="004F401E" w:rsidRDefault="00000000">
      <w:pPr>
        <w:spacing w:line="259" w:lineRule="auto"/>
        <w:ind w:left="-29" w:right="-32" w:firstLine="0"/>
        <w:jc w:val="center"/>
      </w:pPr>
      <w:r>
        <w:rPr>
          <w:rFonts w:ascii="Calibri" w:eastAsia="Calibri" w:hAnsi="Calibri" w:cs="Calibri"/>
          <w:noProof/>
          <w:sz w:val="22"/>
        </w:rPr>
        <mc:AlternateContent>
          <mc:Choice Requires="wpg">
            <w:drawing>
              <wp:inline distT="0" distB="0" distL="0" distR="0" wp14:anchorId="0B43E7F9" wp14:editId="4726E591">
                <wp:extent cx="6896100" cy="373380"/>
                <wp:effectExtent l="0" t="0" r="0" b="0"/>
                <wp:docPr id="30460" name="Group 30460"/>
                <wp:cNvGraphicFramePr/>
                <a:graphic xmlns:a="http://schemas.openxmlformats.org/drawingml/2006/main">
                  <a:graphicData uri="http://schemas.microsoft.com/office/word/2010/wordprocessingGroup">
                    <wpg:wgp>
                      <wpg:cNvGrpSpPr/>
                      <wpg:grpSpPr>
                        <a:xfrm>
                          <a:off x="0" y="0"/>
                          <a:ext cx="6896100" cy="373380"/>
                          <a:chOff x="0" y="0"/>
                          <a:chExt cx="6896100" cy="373380"/>
                        </a:xfrm>
                      </wpg:grpSpPr>
                      <wps:wsp>
                        <wps:cNvPr id="40236" name="Shape 40236"/>
                        <wps:cNvSpPr/>
                        <wps:spPr>
                          <a:xfrm>
                            <a:off x="4696333"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 name="Shape 2216"/>
                        <wps:cNvSpPr/>
                        <wps:spPr>
                          <a:xfrm>
                            <a:off x="0" y="373380"/>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460" style="width:543pt;height:29.4pt;mso-position-horizontal-relative:char;mso-position-vertical-relative:line" coordsize="68961,3733">
                <v:shape id="Shape 40237" style="position:absolute;width:8095;height:137;left:46963;top:0;" coordsize="809549,13716" path="m0,0l809549,0l809549,13716l0,13716l0,0">
                  <v:stroke weight="0pt" endcap="flat" joinstyle="miter" miterlimit="10" on="false" color="#000000" opacity="0"/>
                  <v:fill on="true" color="#000000"/>
                </v:shape>
                <v:shape id="Shape 2216" style="position:absolute;width:68961;height:0;left:0;top:3733;" coordsize="6896100,0" path="m0,0l6896100,0">
                  <v:stroke weight="3pt" endcap="flat" dashstyle="1 1" joinstyle="round" on="true" color="#000000"/>
                  <v:fill on="false" color="#000000" opacity="0"/>
                </v:shape>
              </v:group>
            </w:pict>
          </mc:Fallback>
        </mc:AlternateContent>
      </w:r>
      <w:r>
        <w:t xml:space="preserve"> </w:t>
      </w:r>
    </w:p>
    <w:p w14:paraId="72ECB430" w14:textId="77777777" w:rsidR="004F401E" w:rsidRDefault="00000000">
      <w:pPr>
        <w:spacing w:after="0" w:line="259" w:lineRule="auto"/>
        <w:ind w:left="76" w:firstLine="0"/>
        <w:jc w:val="center"/>
      </w:pPr>
      <w:r>
        <w:t xml:space="preserve"> </w:t>
      </w:r>
    </w:p>
    <w:p w14:paraId="7DC98228" w14:textId="77777777" w:rsidR="004F401E" w:rsidRDefault="00000000">
      <w:pPr>
        <w:spacing w:after="0" w:line="259" w:lineRule="auto"/>
        <w:ind w:left="76" w:firstLine="0"/>
        <w:jc w:val="center"/>
      </w:pPr>
      <w:r>
        <w:t xml:space="preserve"> </w:t>
      </w:r>
    </w:p>
    <w:p w14:paraId="369327F3" w14:textId="77777777" w:rsidR="004F401E" w:rsidRDefault="00000000">
      <w:pPr>
        <w:spacing w:after="0" w:line="239" w:lineRule="auto"/>
        <w:ind w:left="-5"/>
      </w:pPr>
      <w:r>
        <w:rPr>
          <w:sz w:val="22"/>
        </w:rPr>
        <w:t xml:space="preserve">Children are our future leaders.  At Universal Learning Center Inc. we plan to teach children values, respect for others, manners, and life skills necessary to succeed </w:t>
      </w:r>
      <w:proofErr w:type="gramStart"/>
      <w:r>
        <w:rPr>
          <w:sz w:val="22"/>
        </w:rPr>
        <w:t>in today’s society</w:t>
      </w:r>
      <w:proofErr w:type="gramEnd"/>
      <w:r>
        <w:rPr>
          <w:sz w:val="22"/>
        </w:rPr>
        <w:t xml:space="preserve">. </w:t>
      </w:r>
    </w:p>
    <w:p w14:paraId="46707303" w14:textId="77777777" w:rsidR="004F401E" w:rsidRDefault="00000000">
      <w:pPr>
        <w:spacing w:after="0" w:line="259" w:lineRule="auto"/>
        <w:ind w:left="70" w:firstLine="0"/>
        <w:jc w:val="center"/>
      </w:pPr>
      <w:r>
        <w:rPr>
          <w:sz w:val="22"/>
        </w:rPr>
        <w:t xml:space="preserve"> </w:t>
      </w:r>
    </w:p>
    <w:p w14:paraId="62F91CD8" w14:textId="77777777" w:rsidR="004F401E" w:rsidRDefault="00000000">
      <w:pPr>
        <w:spacing w:after="0" w:line="259" w:lineRule="auto"/>
        <w:ind w:left="70" w:firstLine="0"/>
        <w:jc w:val="center"/>
      </w:pPr>
      <w:r>
        <w:rPr>
          <w:sz w:val="22"/>
        </w:rPr>
        <w:t xml:space="preserve"> </w:t>
      </w:r>
    </w:p>
    <w:p w14:paraId="09D473BF" w14:textId="77777777" w:rsidR="004F401E" w:rsidRDefault="00000000">
      <w:pPr>
        <w:spacing w:after="0" w:line="259" w:lineRule="auto"/>
        <w:ind w:left="135" w:firstLine="0"/>
        <w:jc w:val="center"/>
      </w:pPr>
      <w:r>
        <w:rPr>
          <w:sz w:val="22"/>
        </w:rPr>
        <w:t xml:space="preserve">  </w:t>
      </w:r>
    </w:p>
    <w:p w14:paraId="366921BB" w14:textId="77777777" w:rsidR="004F401E" w:rsidRDefault="00000000">
      <w:pPr>
        <w:spacing w:after="0" w:line="259" w:lineRule="auto"/>
        <w:ind w:left="108" w:firstLine="0"/>
        <w:jc w:val="center"/>
      </w:pPr>
      <w:r>
        <w:rPr>
          <w:b/>
        </w:rPr>
        <w:t xml:space="preserve"> </w:t>
      </w:r>
    </w:p>
    <w:p w14:paraId="7A3FD760" w14:textId="77777777" w:rsidR="004F401E" w:rsidRDefault="00000000">
      <w:pPr>
        <w:spacing w:after="0" w:line="259" w:lineRule="auto"/>
        <w:ind w:left="108" w:firstLine="0"/>
        <w:jc w:val="center"/>
      </w:pPr>
      <w:r>
        <w:rPr>
          <w:b/>
        </w:rPr>
        <w:t xml:space="preserve"> </w:t>
      </w:r>
    </w:p>
    <w:p w14:paraId="7E3672E9" w14:textId="77777777" w:rsidR="004F401E" w:rsidRDefault="00000000">
      <w:pPr>
        <w:spacing w:after="0" w:line="259" w:lineRule="auto"/>
        <w:ind w:left="108" w:firstLine="0"/>
        <w:jc w:val="center"/>
      </w:pPr>
      <w:r>
        <w:rPr>
          <w:b/>
        </w:rPr>
        <w:t xml:space="preserve"> </w:t>
      </w:r>
    </w:p>
    <w:p w14:paraId="09E34A5C" w14:textId="77777777" w:rsidR="004F401E" w:rsidRDefault="00000000">
      <w:pPr>
        <w:spacing w:after="0" w:line="259" w:lineRule="auto"/>
        <w:ind w:left="108" w:firstLine="0"/>
        <w:jc w:val="center"/>
      </w:pPr>
      <w:r>
        <w:rPr>
          <w:b/>
        </w:rPr>
        <w:t xml:space="preserve"> </w:t>
      </w:r>
    </w:p>
    <w:p w14:paraId="6FA86CAF" w14:textId="77777777" w:rsidR="004F401E" w:rsidRDefault="00000000">
      <w:pPr>
        <w:pStyle w:val="Heading1"/>
      </w:pPr>
      <w:r>
        <w:t>A UNIVERSAL LEARNING CENTER</w:t>
      </w:r>
      <w:r>
        <w:rPr>
          <w:u w:val="none"/>
        </w:rPr>
        <w:t xml:space="preserve"> </w:t>
      </w:r>
    </w:p>
    <w:p w14:paraId="2B5E576F" w14:textId="77777777" w:rsidR="004F401E" w:rsidRDefault="00000000">
      <w:pPr>
        <w:spacing w:after="144" w:line="259" w:lineRule="auto"/>
        <w:ind w:left="76" w:firstLine="0"/>
        <w:jc w:val="center"/>
      </w:pPr>
      <w:r>
        <w:t xml:space="preserve"> </w:t>
      </w:r>
    </w:p>
    <w:p w14:paraId="5D4CF97D" w14:textId="2FE5C81F" w:rsidR="004F401E" w:rsidRDefault="00000000">
      <w:pPr>
        <w:tabs>
          <w:tab w:val="center" w:pos="2881"/>
          <w:tab w:val="center" w:pos="3601"/>
          <w:tab w:val="center" w:pos="4321"/>
          <w:tab w:val="center" w:pos="5041"/>
          <w:tab w:val="center" w:pos="7202"/>
          <w:tab w:val="center" w:pos="7995"/>
          <w:tab w:val="center" w:pos="8642"/>
        </w:tabs>
        <w:spacing w:after="150"/>
        <w:ind w:left="-15" w:firstLine="0"/>
      </w:pPr>
      <w:r>
        <w:t xml:space="preserve">POLICY:  </w:t>
      </w:r>
      <w:r w:rsidR="00D34364">
        <w:t xml:space="preserve">WELCOME </w:t>
      </w:r>
      <w:r w:rsidR="00D34364">
        <w:tab/>
      </w:r>
      <w:r>
        <w:t xml:space="preserve"> </w:t>
      </w:r>
      <w:r>
        <w:tab/>
        <w:t xml:space="preserve"> </w:t>
      </w:r>
      <w:r>
        <w:tab/>
        <w:t xml:space="preserve"> </w:t>
      </w:r>
      <w:r>
        <w:tab/>
        <w:t xml:space="preserve"> </w:t>
      </w:r>
      <w:r>
        <w:tab/>
        <w:t xml:space="preserve">POLICY NO.:   </w:t>
      </w:r>
      <w:r w:rsidR="00D34364">
        <w:tab/>
      </w:r>
      <w:r w:rsidR="00D34364" w:rsidRPr="00D34364">
        <w:rPr>
          <w:u w:val="single"/>
        </w:rPr>
        <w:t>____2____</w:t>
      </w:r>
      <w:r w:rsidR="00D34364">
        <w:tab/>
      </w:r>
      <w:r>
        <w:tab/>
        <w:t xml:space="preserve"> </w:t>
      </w:r>
      <w:r>
        <w:tab/>
        <w:t xml:space="preserve"> </w:t>
      </w:r>
    </w:p>
    <w:p w14:paraId="6D0C2B24" w14:textId="77777777" w:rsidR="004F401E" w:rsidRDefault="00000000">
      <w:pPr>
        <w:ind w:left="-5"/>
      </w:pPr>
      <w:r>
        <w:t xml:space="preserve">*******************************************************************  </w:t>
      </w:r>
    </w:p>
    <w:p w14:paraId="06DFF227" w14:textId="77777777" w:rsidR="004F401E" w:rsidRDefault="00000000">
      <w:pPr>
        <w:ind w:left="-5"/>
      </w:pPr>
      <w:r>
        <w:t xml:space="preserve">Welcome to A Universal Learning Center, Inc.  Our program has been organized to provide supervision for children 1 to 5 years of age.  The center is state licensed and administered by a Childcare Director.  The Parent Manual is a valid part of the enrollment agreement between Universal Performing Arts Learning Center and the parents or guardians of children who are enrolled in the center.  </w:t>
      </w:r>
    </w:p>
    <w:p w14:paraId="58596F33" w14:textId="77777777" w:rsidR="004F401E" w:rsidRDefault="00000000">
      <w:pPr>
        <w:spacing w:after="0" w:line="259" w:lineRule="auto"/>
        <w:ind w:left="76" w:firstLine="0"/>
        <w:jc w:val="center"/>
      </w:pPr>
      <w:r>
        <w:t xml:space="preserve"> </w:t>
      </w:r>
    </w:p>
    <w:p w14:paraId="7A0BD7BB" w14:textId="77777777" w:rsidR="004F401E" w:rsidRDefault="00000000">
      <w:pPr>
        <w:spacing w:after="0" w:line="259" w:lineRule="auto"/>
        <w:ind w:left="76" w:firstLine="0"/>
        <w:jc w:val="center"/>
      </w:pPr>
      <w:r>
        <w:t xml:space="preserve"> </w:t>
      </w:r>
    </w:p>
    <w:p w14:paraId="336029D4" w14:textId="77777777" w:rsidR="004F401E" w:rsidRDefault="00000000">
      <w:pPr>
        <w:pStyle w:val="Heading1"/>
      </w:pPr>
      <w:r>
        <w:t>A UNIVERSAL LEARNING CENTER</w:t>
      </w:r>
      <w:r>
        <w:rPr>
          <w:u w:val="none"/>
        </w:rPr>
        <w:t xml:space="preserve"> </w:t>
      </w:r>
    </w:p>
    <w:p w14:paraId="0B317E77" w14:textId="77777777" w:rsidR="004F401E" w:rsidRDefault="00000000">
      <w:pPr>
        <w:spacing w:after="0" w:line="259" w:lineRule="auto"/>
        <w:ind w:left="70" w:firstLine="0"/>
        <w:jc w:val="center"/>
      </w:pPr>
      <w:r>
        <w:rPr>
          <w:sz w:val="22"/>
        </w:rPr>
        <w:t xml:space="preserve"> </w:t>
      </w:r>
    </w:p>
    <w:p w14:paraId="04CD438C" w14:textId="77777777" w:rsidR="004F401E" w:rsidRDefault="00000000">
      <w:pPr>
        <w:tabs>
          <w:tab w:val="center" w:pos="4321"/>
          <w:tab w:val="center" w:pos="5041"/>
          <w:tab w:val="center" w:pos="6494"/>
          <w:tab w:val="center" w:pos="7995"/>
          <w:tab w:val="center" w:pos="8642"/>
        </w:tabs>
        <w:ind w:left="-15" w:firstLine="0"/>
      </w:pPr>
      <w:r>
        <w:t xml:space="preserve">POLICY:  PROGRAM PHILOSOPHY </w:t>
      </w:r>
      <w:r>
        <w:tab/>
        <w:t xml:space="preserve"> </w:t>
      </w:r>
      <w:r>
        <w:tab/>
        <w:t xml:space="preserve"> </w:t>
      </w:r>
      <w:r>
        <w:tab/>
        <w:t xml:space="preserve">POLICY NO.:   </w:t>
      </w:r>
      <w:r>
        <w:tab/>
        <w:t xml:space="preserve">3 </w:t>
      </w:r>
      <w:r>
        <w:tab/>
        <w:t xml:space="preserve"> </w:t>
      </w:r>
    </w:p>
    <w:p w14:paraId="51A4FAB2" w14:textId="77777777" w:rsidR="004F401E" w:rsidRDefault="00000000">
      <w:pPr>
        <w:spacing w:after="103" w:line="259" w:lineRule="auto"/>
        <w:ind w:left="-29" w:right="-32" w:firstLine="0"/>
      </w:pPr>
      <w:r>
        <w:rPr>
          <w:rFonts w:ascii="Calibri" w:eastAsia="Calibri" w:hAnsi="Calibri" w:cs="Calibri"/>
          <w:noProof/>
          <w:sz w:val="22"/>
        </w:rPr>
        <mc:AlternateContent>
          <mc:Choice Requires="wpg">
            <w:drawing>
              <wp:inline distT="0" distB="0" distL="0" distR="0" wp14:anchorId="2B5474ED" wp14:editId="62165FB1">
                <wp:extent cx="6896100" cy="163068"/>
                <wp:effectExtent l="0" t="0" r="0" b="0"/>
                <wp:docPr id="29681" name="Group 29681"/>
                <wp:cNvGraphicFramePr/>
                <a:graphic xmlns:a="http://schemas.openxmlformats.org/drawingml/2006/main">
                  <a:graphicData uri="http://schemas.microsoft.com/office/word/2010/wordprocessingGroup">
                    <wpg:wgp>
                      <wpg:cNvGrpSpPr/>
                      <wpg:grpSpPr>
                        <a:xfrm>
                          <a:off x="0" y="0"/>
                          <a:ext cx="6896100" cy="163068"/>
                          <a:chOff x="0" y="0"/>
                          <a:chExt cx="6896100" cy="163068"/>
                        </a:xfrm>
                      </wpg:grpSpPr>
                      <wps:wsp>
                        <wps:cNvPr id="40240" name="Shape 40240"/>
                        <wps:cNvSpPr/>
                        <wps:spPr>
                          <a:xfrm>
                            <a:off x="4696333"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1" name="Shape 2281"/>
                        <wps:cNvSpPr/>
                        <wps:spPr>
                          <a:xfrm>
                            <a:off x="0" y="163068"/>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81" style="width:543pt;height:12.84pt;mso-position-horizontal-relative:char;mso-position-vertical-relative:line" coordsize="68961,1630">
                <v:shape id="Shape 40241" style="position:absolute;width:8095;height:137;left:46963;top:0;" coordsize="809549,13716" path="m0,0l809549,0l809549,13716l0,13716l0,0">
                  <v:stroke weight="0pt" endcap="flat" joinstyle="miter" miterlimit="10" on="false" color="#000000" opacity="0"/>
                  <v:fill on="true" color="#000000"/>
                </v:shape>
                <v:shape id="Shape 2281" style="position:absolute;width:68961;height:0;left:0;top:1630;" coordsize="6896100,0" path="m0,0l6896100,0">
                  <v:stroke weight="3pt" endcap="flat" dashstyle="1 1" joinstyle="round" on="true" color="#000000"/>
                  <v:fill on="false" color="#000000" opacity="0"/>
                </v:shape>
              </v:group>
            </w:pict>
          </mc:Fallback>
        </mc:AlternateContent>
      </w:r>
    </w:p>
    <w:p w14:paraId="41325847" w14:textId="77777777" w:rsidR="004F401E" w:rsidRDefault="00000000">
      <w:pPr>
        <w:spacing w:after="0" w:line="259" w:lineRule="auto"/>
        <w:ind w:left="76" w:firstLine="0"/>
        <w:jc w:val="center"/>
      </w:pPr>
      <w:r>
        <w:t xml:space="preserve"> </w:t>
      </w:r>
    </w:p>
    <w:p w14:paraId="43717EEC" w14:textId="77777777" w:rsidR="004F401E" w:rsidRDefault="00000000">
      <w:pPr>
        <w:spacing w:after="5"/>
        <w:ind w:left="13"/>
        <w:jc w:val="center"/>
      </w:pPr>
      <w:r>
        <w:rPr>
          <w:sz w:val="22"/>
        </w:rPr>
        <w:t xml:space="preserve">Learning to live with others. </w:t>
      </w:r>
    </w:p>
    <w:p w14:paraId="741F097C" w14:textId="77777777" w:rsidR="004F401E" w:rsidRDefault="00000000">
      <w:pPr>
        <w:spacing w:after="5"/>
        <w:ind w:left="13" w:right="1"/>
        <w:jc w:val="center"/>
      </w:pPr>
      <w:r>
        <w:rPr>
          <w:sz w:val="22"/>
        </w:rPr>
        <w:t xml:space="preserve">Increasing independence in meeting and solving problems. </w:t>
      </w:r>
    </w:p>
    <w:p w14:paraId="65BBCD82" w14:textId="77777777" w:rsidR="004F401E" w:rsidRDefault="00000000">
      <w:pPr>
        <w:spacing w:after="5"/>
        <w:ind w:left="13"/>
        <w:jc w:val="center"/>
      </w:pPr>
      <w:r>
        <w:rPr>
          <w:sz w:val="22"/>
        </w:rPr>
        <w:t xml:space="preserve">Gaining skills in making positive and constructive decisions. </w:t>
      </w:r>
    </w:p>
    <w:p w14:paraId="70C7F0FB" w14:textId="77777777" w:rsidR="004F401E" w:rsidRDefault="00000000">
      <w:pPr>
        <w:spacing w:after="5"/>
        <w:ind w:left="13" w:right="4"/>
        <w:jc w:val="center"/>
      </w:pPr>
      <w:r>
        <w:rPr>
          <w:sz w:val="22"/>
        </w:rPr>
        <w:t xml:space="preserve">Becoming capable of implementing their own ideas. </w:t>
      </w:r>
    </w:p>
    <w:p w14:paraId="4174B795" w14:textId="77777777" w:rsidR="004F401E" w:rsidRDefault="00000000">
      <w:pPr>
        <w:spacing w:after="5"/>
        <w:ind w:left="13" w:right="2"/>
        <w:jc w:val="center"/>
      </w:pPr>
      <w:r>
        <w:rPr>
          <w:sz w:val="22"/>
        </w:rPr>
        <w:t xml:space="preserve">Finding joy and self-esteem in their own creativity. </w:t>
      </w:r>
    </w:p>
    <w:p w14:paraId="35B3A645" w14:textId="4850BF31" w:rsidR="004F401E" w:rsidRDefault="00000000">
      <w:pPr>
        <w:spacing w:after="1" w:line="238" w:lineRule="auto"/>
        <w:ind w:left="825" w:right="693" w:firstLine="0"/>
        <w:jc w:val="center"/>
      </w:pPr>
      <w:r>
        <w:rPr>
          <w:sz w:val="22"/>
        </w:rPr>
        <w:lastRenderedPageBreak/>
        <w:t xml:space="preserve">Exploring and discovering the wonders of a child’s world and how things work (science). Developing concepts of time, space, </w:t>
      </w:r>
      <w:proofErr w:type="gramStart"/>
      <w:r>
        <w:rPr>
          <w:sz w:val="22"/>
        </w:rPr>
        <w:t>shape</w:t>
      </w:r>
      <w:proofErr w:type="gramEnd"/>
      <w:r>
        <w:rPr>
          <w:sz w:val="22"/>
        </w:rPr>
        <w:t xml:space="preserve"> and numbers in relation to a child’s </w:t>
      </w:r>
      <w:r w:rsidR="00D34364">
        <w:rPr>
          <w:sz w:val="22"/>
        </w:rPr>
        <w:t>world (</w:t>
      </w:r>
      <w:r>
        <w:rPr>
          <w:sz w:val="22"/>
        </w:rPr>
        <w:t xml:space="preserve">basic math concepts). </w:t>
      </w:r>
    </w:p>
    <w:p w14:paraId="47FE886C" w14:textId="77777777" w:rsidR="004F401E" w:rsidRDefault="00000000">
      <w:pPr>
        <w:spacing w:after="5"/>
        <w:ind w:left="13" w:right="3"/>
        <w:jc w:val="center"/>
      </w:pPr>
      <w:r>
        <w:rPr>
          <w:sz w:val="22"/>
        </w:rPr>
        <w:t xml:space="preserve">Helping the child to create a foundation for language skills that will help him/her to become verbally expressive and capable of listening to others (communication skills). </w:t>
      </w:r>
    </w:p>
    <w:p w14:paraId="0AC46B88" w14:textId="77777777" w:rsidR="004F401E" w:rsidRDefault="00000000">
      <w:pPr>
        <w:spacing w:after="5"/>
        <w:ind w:left="1849" w:right="1772"/>
        <w:jc w:val="center"/>
      </w:pPr>
      <w:r>
        <w:rPr>
          <w:sz w:val="22"/>
        </w:rPr>
        <w:t xml:space="preserve">Understanding that “rules” are necessary and even helpful. Developing gross-motor and fine-motor coordination. </w:t>
      </w:r>
    </w:p>
    <w:p w14:paraId="2C5E0125" w14:textId="77777777" w:rsidR="004F401E" w:rsidRDefault="00000000">
      <w:pPr>
        <w:spacing w:after="0" w:line="259" w:lineRule="auto"/>
        <w:ind w:left="0" w:firstLine="0"/>
      </w:pPr>
      <w:r>
        <w:rPr>
          <w:sz w:val="22"/>
        </w:rPr>
        <w:t xml:space="preserve"> </w:t>
      </w:r>
    </w:p>
    <w:p w14:paraId="2D5EBFE2" w14:textId="7E57B846" w:rsidR="004F401E" w:rsidRDefault="00000000">
      <w:pPr>
        <w:spacing w:after="0" w:line="239" w:lineRule="auto"/>
        <w:ind w:left="-5"/>
      </w:pPr>
      <w:r>
        <w:rPr>
          <w:sz w:val="22"/>
        </w:rPr>
        <w:t xml:space="preserve">It is our goal to provide hands –on activities, as well as written, verbal, and mental development activities.  Our </w:t>
      </w:r>
      <w:r w:rsidR="00D34364">
        <w:rPr>
          <w:sz w:val="22"/>
        </w:rPr>
        <w:t>teachers</w:t>
      </w:r>
      <w:r>
        <w:rPr>
          <w:sz w:val="22"/>
        </w:rPr>
        <w:t xml:space="preserve"> create an atmosphere for the children in which they are safe, feel emotionally secure and have a sense of belonging.  Our activities and teaching strategies are age </w:t>
      </w:r>
      <w:r w:rsidR="00D34364">
        <w:rPr>
          <w:sz w:val="22"/>
        </w:rPr>
        <w:t>appropriate yet</w:t>
      </w:r>
      <w:r>
        <w:rPr>
          <w:sz w:val="22"/>
        </w:rPr>
        <w:t xml:space="preserve"> challenging each child to reach their highest potential.  The combinations allow for a fun, well-rounded educational environment.  Our teachers provide in-depth educational endeavors each week in their lesson plans that are posted for the parents viewing. </w:t>
      </w:r>
    </w:p>
    <w:p w14:paraId="26F419F8" w14:textId="77777777" w:rsidR="004F401E" w:rsidRDefault="00000000">
      <w:pPr>
        <w:spacing w:after="0" w:line="259" w:lineRule="auto"/>
        <w:ind w:left="0" w:firstLine="0"/>
      </w:pPr>
      <w:r>
        <w:t xml:space="preserve"> </w:t>
      </w:r>
    </w:p>
    <w:p w14:paraId="7D9502E7" w14:textId="77777777" w:rsidR="004F401E" w:rsidRDefault="00000000">
      <w:pPr>
        <w:spacing w:after="0" w:line="259" w:lineRule="auto"/>
        <w:ind w:left="0" w:firstLine="0"/>
      </w:pPr>
      <w:r>
        <w:t xml:space="preserve"> </w:t>
      </w:r>
    </w:p>
    <w:p w14:paraId="589D4084" w14:textId="77777777" w:rsidR="004F401E" w:rsidRDefault="00000000">
      <w:pPr>
        <w:spacing w:after="0" w:line="259" w:lineRule="auto"/>
        <w:ind w:left="0" w:firstLine="0"/>
      </w:pPr>
      <w:r>
        <w:t xml:space="preserve"> </w:t>
      </w:r>
    </w:p>
    <w:p w14:paraId="23C0F7AC" w14:textId="77777777" w:rsidR="004F401E" w:rsidRDefault="00000000">
      <w:pPr>
        <w:spacing w:after="0" w:line="259" w:lineRule="auto"/>
        <w:ind w:left="108" w:firstLine="0"/>
        <w:jc w:val="center"/>
      </w:pPr>
      <w:r>
        <w:rPr>
          <w:b/>
        </w:rPr>
        <w:t xml:space="preserve"> </w:t>
      </w:r>
    </w:p>
    <w:p w14:paraId="3CEA54A8" w14:textId="77777777" w:rsidR="004F401E" w:rsidRDefault="00000000">
      <w:pPr>
        <w:spacing w:after="0" w:line="259" w:lineRule="auto"/>
        <w:ind w:left="108" w:firstLine="0"/>
        <w:jc w:val="center"/>
      </w:pPr>
      <w:r>
        <w:rPr>
          <w:b/>
        </w:rPr>
        <w:t xml:space="preserve"> </w:t>
      </w:r>
    </w:p>
    <w:p w14:paraId="04BE7C57" w14:textId="77777777" w:rsidR="004F401E" w:rsidRDefault="00000000">
      <w:pPr>
        <w:spacing w:after="0" w:line="259" w:lineRule="auto"/>
        <w:ind w:left="108" w:firstLine="0"/>
        <w:jc w:val="center"/>
      </w:pPr>
      <w:r>
        <w:rPr>
          <w:b/>
        </w:rPr>
        <w:t xml:space="preserve"> </w:t>
      </w:r>
    </w:p>
    <w:p w14:paraId="1AB4B7C6" w14:textId="77777777" w:rsidR="004F401E" w:rsidRDefault="00000000">
      <w:pPr>
        <w:spacing w:after="0" w:line="259" w:lineRule="auto"/>
        <w:ind w:left="108" w:firstLine="0"/>
        <w:jc w:val="center"/>
      </w:pPr>
      <w:r>
        <w:rPr>
          <w:b/>
        </w:rPr>
        <w:t xml:space="preserve"> </w:t>
      </w:r>
    </w:p>
    <w:p w14:paraId="21FAFA2D" w14:textId="77777777" w:rsidR="004F401E" w:rsidRDefault="00000000">
      <w:pPr>
        <w:spacing w:after="0" w:line="259" w:lineRule="auto"/>
        <w:ind w:left="108" w:firstLine="0"/>
        <w:jc w:val="center"/>
      </w:pPr>
      <w:r>
        <w:rPr>
          <w:b/>
        </w:rPr>
        <w:t xml:space="preserve"> </w:t>
      </w:r>
    </w:p>
    <w:p w14:paraId="345C629F" w14:textId="77777777" w:rsidR="004F401E" w:rsidRDefault="00000000">
      <w:pPr>
        <w:pStyle w:val="Heading1"/>
      </w:pPr>
      <w:r>
        <w:t>A UNIVERSAL LEARNING CENTER</w:t>
      </w:r>
      <w:r>
        <w:rPr>
          <w:u w:val="none"/>
        </w:rPr>
        <w:t xml:space="preserve"> </w:t>
      </w:r>
    </w:p>
    <w:p w14:paraId="5740322C" w14:textId="77777777" w:rsidR="004F401E" w:rsidRDefault="00000000">
      <w:pPr>
        <w:spacing w:after="0" w:line="259" w:lineRule="auto"/>
        <w:ind w:left="76" w:firstLine="0"/>
        <w:jc w:val="center"/>
      </w:pPr>
      <w:r>
        <w:t xml:space="preserve"> </w:t>
      </w:r>
    </w:p>
    <w:p w14:paraId="54D1959A" w14:textId="2DD60F75" w:rsidR="004F401E" w:rsidRDefault="00000000">
      <w:pPr>
        <w:tabs>
          <w:tab w:val="center" w:pos="5041"/>
          <w:tab w:val="center" w:pos="6494"/>
          <w:tab w:val="center" w:pos="7995"/>
          <w:tab w:val="center" w:pos="8642"/>
        </w:tabs>
        <w:ind w:left="-15" w:firstLine="0"/>
      </w:pPr>
      <w:r>
        <w:t xml:space="preserve">POLICY:  LICENSING </w:t>
      </w:r>
      <w:r w:rsidR="00D34364">
        <w:t xml:space="preserve">INFORMATION </w:t>
      </w:r>
      <w:r w:rsidR="00D34364">
        <w:tab/>
      </w:r>
      <w:r>
        <w:t xml:space="preserve"> </w:t>
      </w:r>
      <w:r>
        <w:tab/>
        <w:t xml:space="preserve">POLICY NO.:   </w:t>
      </w:r>
      <w:r>
        <w:tab/>
        <w:t xml:space="preserve">4 </w:t>
      </w:r>
      <w:r>
        <w:tab/>
        <w:t xml:space="preserve"> </w:t>
      </w:r>
    </w:p>
    <w:p w14:paraId="07652A10" w14:textId="77777777" w:rsidR="004F401E" w:rsidRDefault="00000000">
      <w:pPr>
        <w:spacing w:after="103" w:line="259" w:lineRule="auto"/>
        <w:ind w:left="-29" w:right="-32" w:firstLine="0"/>
      </w:pPr>
      <w:r>
        <w:rPr>
          <w:rFonts w:ascii="Calibri" w:eastAsia="Calibri" w:hAnsi="Calibri" w:cs="Calibri"/>
          <w:noProof/>
          <w:sz w:val="22"/>
        </w:rPr>
        <mc:AlternateContent>
          <mc:Choice Requires="wpg">
            <w:drawing>
              <wp:inline distT="0" distB="0" distL="0" distR="0" wp14:anchorId="0F6200F7" wp14:editId="3DCBBA47">
                <wp:extent cx="6896100" cy="161544"/>
                <wp:effectExtent l="0" t="0" r="0" b="0"/>
                <wp:docPr id="29990" name="Group 29990"/>
                <wp:cNvGraphicFramePr/>
                <a:graphic xmlns:a="http://schemas.openxmlformats.org/drawingml/2006/main">
                  <a:graphicData uri="http://schemas.microsoft.com/office/word/2010/wordprocessingGroup">
                    <wpg:wgp>
                      <wpg:cNvGrpSpPr/>
                      <wpg:grpSpPr>
                        <a:xfrm>
                          <a:off x="0" y="0"/>
                          <a:ext cx="6896100" cy="161544"/>
                          <a:chOff x="0" y="0"/>
                          <a:chExt cx="6896100" cy="161544"/>
                        </a:xfrm>
                      </wpg:grpSpPr>
                      <wps:wsp>
                        <wps:cNvPr id="40242" name="Shape 40242"/>
                        <wps:cNvSpPr/>
                        <wps:spPr>
                          <a:xfrm>
                            <a:off x="4696333"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2" name="Shape 2362"/>
                        <wps:cNvSpPr/>
                        <wps:spPr>
                          <a:xfrm>
                            <a:off x="0" y="161544"/>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990" style="width:543pt;height:12.72pt;mso-position-horizontal-relative:char;mso-position-vertical-relative:line" coordsize="68961,1615">
                <v:shape id="Shape 40243" style="position:absolute;width:8095;height:137;left:46963;top:0;" coordsize="809549,13716" path="m0,0l809549,0l809549,13716l0,13716l0,0">
                  <v:stroke weight="0pt" endcap="flat" joinstyle="miter" miterlimit="10" on="false" color="#000000" opacity="0"/>
                  <v:fill on="true" color="#000000"/>
                </v:shape>
                <v:shape id="Shape 2362" style="position:absolute;width:68961;height:0;left:0;top:1615;" coordsize="6896100,0" path="m0,0l6896100,0">
                  <v:stroke weight="3pt" endcap="flat" dashstyle="1 1" joinstyle="round" on="true" color="#000000"/>
                  <v:fill on="false" color="#000000" opacity="0"/>
                </v:shape>
              </v:group>
            </w:pict>
          </mc:Fallback>
        </mc:AlternateContent>
      </w:r>
    </w:p>
    <w:p w14:paraId="4F0B579E" w14:textId="77777777" w:rsidR="004F401E" w:rsidRDefault="00000000">
      <w:pPr>
        <w:spacing w:after="0" w:line="259" w:lineRule="auto"/>
        <w:ind w:left="76" w:firstLine="0"/>
        <w:jc w:val="center"/>
      </w:pPr>
      <w:r>
        <w:t xml:space="preserve"> </w:t>
      </w:r>
    </w:p>
    <w:p w14:paraId="012D1DE5" w14:textId="77777777" w:rsidR="004F401E" w:rsidRDefault="00000000">
      <w:pPr>
        <w:spacing w:after="0" w:line="259" w:lineRule="auto"/>
        <w:ind w:left="76" w:firstLine="0"/>
        <w:jc w:val="center"/>
      </w:pPr>
      <w:r>
        <w:t xml:space="preserve"> </w:t>
      </w:r>
    </w:p>
    <w:p w14:paraId="3AE09755" w14:textId="2E0E0B91" w:rsidR="004F401E" w:rsidRDefault="00000000">
      <w:pPr>
        <w:ind w:left="705" w:hanging="720"/>
      </w:pPr>
      <w:r>
        <w:t>4.1</w:t>
      </w:r>
      <w:r>
        <w:rPr>
          <w:rFonts w:ascii="Arial" w:eastAsia="Arial" w:hAnsi="Arial" w:cs="Arial"/>
        </w:rPr>
        <w:t xml:space="preserve"> </w:t>
      </w:r>
      <w:r>
        <w:rPr>
          <w:rFonts w:ascii="Arial" w:eastAsia="Arial" w:hAnsi="Arial" w:cs="Arial"/>
        </w:rPr>
        <w:tab/>
      </w:r>
      <w:r>
        <w:t xml:space="preserve">A Universal Learning Center is licensed for </w:t>
      </w:r>
      <w:r w:rsidR="00D34364">
        <w:t>childcare</w:t>
      </w:r>
      <w:r>
        <w:t xml:space="preserve"> services by the State of Florida.  The license is posted on the bulletin board outside the office area showing the centers capacity. </w:t>
      </w:r>
    </w:p>
    <w:p w14:paraId="551A7A1C" w14:textId="77777777" w:rsidR="004F401E" w:rsidRDefault="00000000">
      <w:pPr>
        <w:spacing w:after="0" w:line="259" w:lineRule="auto"/>
        <w:ind w:left="720" w:firstLine="0"/>
      </w:pPr>
      <w:r>
        <w:t xml:space="preserve"> </w:t>
      </w:r>
    </w:p>
    <w:p w14:paraId="73CB6E7E" w14:textId="515B8854" w:rsidR="004F401E" w:rsidRDefault="00000000">
      <w:pPr>
        <w:ind w:left="730"/>
      </w:pPr>
      <w:r>
        <w:t xml:space="preserve">The Florida Child Care Center licensing rules and regulations are available at the center for review upon request.  The center’s licensing </w:t>
      </w:r>
      <w:r w:rsidR="00D34364">
        <w:t>record:</w:t>
      </w:r>
      <w:r>
        <w:t xml:space="preserve"> including compliance report forms and evaluation forms from the Health, Building, and Fire Departments are available upon request from the department. </w:t>
      </w:r>
    </w:p>
    <w:p w14:paraId="5E5ACE4F" w14:textId="77777777" w:rsidR="004F401E" w:rsidRDefault="00000000">
      <w:pPr>
        <w:spacing w:after="0" w:line="259" w:lineRule="auto"/>
        <w:ind w:left="720" w:firstLine="0"/>
      </w:pPr>
      <w:r>
        <w:t xml:space="preserve"> </w:t>
      </w:r>
    </w:p>
    <w:p w14:paraId="70AC1602" w14:textId="464021E3" w:rsidR="004F401E" w:rsidRDefault="00000000" w:rsidP="00D34364">
      <w:pPr>
        <w:ind w:left="0" w:firstLine="0"/>
      </w:pPr>
      <w:r>
        <w:t>The center observes the following staff/child ratios and small group sizes for each group:</w:t>
      </w:r>
    </w:p>
    <w:tbl>
      <w:tblPr>
        <w:tblStyle w:val="TableGrid"/>
        <w:tblW w:w="5040" w:type="dxa"/>
        <w:tblInd w:w="720" w:type="dxa"/>
        <w:tblCellMar>
          <w:top w:w="0" w:type="dxa"/>
          <w:left w:w="0" w:type="dxa"/>
          <w:bottom w:w="0" w:type="dxa"/>
          <w:right w:w="0" w:type="dxa"/>
        </w:tblCellMar>
        <w:tblLook w:val="04A0" w:firstRow="1" w:lastRow="0" w:firstColumn="1" w:lastColumn="0" w:noHBand="0" w:noVBand="1"/>
      </w:tblPr>
      <w:tblGrid>
        <w:gridCol w:w="2586"/>
        <w:gridCol w:w="2454"/>
      </w:tblGrid>
      <w:tr w:rsidR="00D34364" w14:paraId="4A367C17" w14:textId="77777777" w:rsidTr="00D34364">
        <w:trPr>
          <w:gridAfter w:val="1"/>
          <w:wAfter w:w="2454" w:type="dxa"/>
          <w:trHeight w:val="298"/>
        </w:trPr>
        <w:tc>
          <w:tcPr>
            <w:tcW w:w="2586" w:type="dxa"/>
            <w:tcBorders>
              <w:top w:val="nil"/>
              <w:left w:val="nil"/>
              <w:bottom w:val="nil"/>
              <w:right w:val="nil"/>
            </w:tcBorders>
          </w:tcPr>
          <w:p w14:paraId="3B1ED5EE" w14:textId="77777777" w:rsidR="00D34364" w:rsidRDefault="00D34364" w:rsidP="00D34364">
            <w:pPr>
              <w:tabs>
                <w:tab w:val="center" w:pos="1484"/>
              </w:tabs>
              <w:spacing w:after="0" w:line="259" w:lineRule="auto"/>
              <w:ind w:left="0" w:firstLine="0"/>
            </w:pPr>
          </w:p>
        </w:tc>
      </w:tr>
      <w:tr w:rsidR="00D34364" w14:paraId="36AE2CCB" w14:textId="77777777" w:rsidTr="00D34364">
        <w:trPr>
          <w:trHeight w:val="298"/>
        </w:trPr>
        <w:tc>
          <w:tcPr>
            <w:tcW w:w="2586" w:type="dxa"/>
            <w:tcBorders>
              <w:top w:val="nil"/>
              <w:left w:val="nil"/>
              <w:bottom w:val="nil"/>
              <w:right w:val="nil"/>
            </w:tcBorders>
          </w:tcPr>
          <w:p w14:paraId="27436156" w14:textId="77777777" w:rsidR="00D34364" w:rsidRDefault="00D34364">
            <w:pPr>
              <w:tabs>
                <w:tab w:val="center" w:pos="1484"/>
              </w:tabs>
              <w:spacing w:after="0" w:line="259" w:lineRule="auto"/>
              <w:ind w:left="0" w:firstLine="0"/>
            </w:pPr>
          </w:p>
        </w:tc>
        <w:tc>
          <w:tcPr>
            <w:tcW w:w="2454" w:type="dxa"/>
            <w:tcBorders>
              <w:top w:val="nil"/>
              <w:left w:val="nil"/>
              <w:bottom w:val="nil"/>
              <w:right w:val="nil"/>
            </w:tcBorders>
          </w:tcPr>
          <w:p w14:paraId="5EF9F80E" w14:textId="77777777" w:rsidR="00D34364" w:rsidRDefault="00D34364">
            <w:pPr>
              <w:tabs>
                <w:tab w:val="center" w:pos="295"/>
                <w:tab w:val="center" w:pos="1178"/>
                <w:tab w:val="center" w:pos="1735"/>
                <w:tab w:val="center" w:pos="2456"/>
              </w:tabs>
              <w:spacing w:after="0" w:line="259" w:lineRule="auto"/>
              <w:ind w:left="0" w:firstLine="0"/>
              <w:rPr>
                <w:rFonts w:ascii="Calibri" w:eastAsia="Calibri" w:hAnsi="Calibri" w:cs="Calibri"/>
                <w:sz w:val="22"/>
              </w:rPr>
            </w:pPr>
          </w:p>
        </w:tc>
      </w:tr>
      <w:tr w:rsidR="00D34364" w14:paraId="503135E1" w14:textId="77777777" w:rsidTr="00D34364">
        <w:trPr>
          <w:trHeight w:val="60"/>
        </w:trPr>
        <w:tc>
          <w:tcPr>
            <w:tcW w:w="2586" w:type="dxa"/>
            <w:tcBorders>
              <w:top w:val="nil"/>
              <w:left w:val="nil"/>
              <w:bottom w:val="nil"/>
              <w:right w:val="nil"/>
            </w:tcBorders>
          </w:tcPr>
          <w:p w14:paraId="52F93D50" w14:textId="77777777" w:rsidR="00D34364" w:rsidRDefault="00D34364">
            <w:pPr>
              <w:tabs>
                <w:tab w:val="center" w:pos="1484"/>
              </w:tabs>
              <w:spacing w:after="0" w:line="259" w:lineRule="auto"/>
              <w:ind w:left="0" w:firstLine="0"/>
            </w:pPr>
          </w:p>
        </w:tc>
        <w:tc>
          <w:tcPr>
            <w:tcW w:w="2454" w:type="dxa"/>
            <w:tcBorders>
              <w:top w:val="nil"/>
              <w:left w:val="nil"/>
              <w:bottom w:val="nil"/>
              <w:right w:val="nil"/>
            </w:tcBorders>
          </w:tcPr>
          <w:p w14:paraId="3EB21089" w14:textId="77777777" w:rsidR="00D34364" w:rsidRDefault="00D34364">
            <w:pPr>
              <w:tabs>
                <w:tab w:val="center" w:pos="295"/>
                <w:tab w:val="center" w:pos="1178"/>
                <w:tab w:val="center" w:pos="1735"/>
                <w:tab w:val="center" w:pos="2456"/>
              </w:tabs>
              <w:spacing w:after="0" w:line="259" w:lineRule="auto"/>
              <w:ind w:left="0" w:firstLine="0"/>
              <w:rPr>
                <w:rFonts w:ascii="Calibri" w:eastAsia="Calibri" w:hAnsi="Calibri" w:cs="Calibri"/>
                <w:sz w:val="22"/>
              </w:rPr>
            </w:pPr>
          </w:p>
        </w:tc>
      </w:tr>
      <w:tr w:rsidR="00D34364" w14:paraId="4576EF34" w14:textId="77777777" w:rsidTr="00D34364">
        <w:trPr>
          <w:trHeight w:val="298"/>
        </w:trPr>
        <w:tc>
          <w:tcPr>
            <w:tcW w:w="2586" w:type="dxa"/>
            <w:tcBorders>
              <w:top w:val="nil"/>
              <w:left w:val="nil"/>
              <w:bottom w:val="nil"/>
              <w:right w:val="nil"/>
            </w:tcBorders>
          </w:tcPr>
          <w:p w14:paraId="0AECD7FA" w14:textId="77777777" w:rsidR="00D34364" w:rsidRDefault="00D34364">
            <w:pPr>
              <w:tabs>
                <w:tab w:val="center" w:pos="1484"/>
              </w:tabs>
              <w:spacing w:after="0" w:line="259" w:lineRule="auto"/>
              <w:ind w:left="0" w:firstLine="0"/>
            </w:pPr>
          </w:p>
        </w:tc>
        <w:tc>
          <w:tcPr>
            <w:tcW w:w="2454" w:type="dxa"/>
            <w:tcBorders>
              <w:top w:val="nil"/>
              <w:left w:val="nil"/>
              <w:bottom w:val="nil"/>
              <w:right w:val="nil"/>
            </w:tcBorders>
          </w:tcPr>
          <w:p w14:paraId="3B264020" w14:textId="77777777" w:rsidR="00D34364" w:rsidRDefault="00D34364">
            <w:pPr>
              <w:tabs>
                <w:tab w:val="center" w:pos="295"/>
                <w:tab w:val="center" w:pos="1178"/>
                <w:tab w:val="center" w:pos="1735"/>
                <w:tab w:val="center" w:pos="2456"/>
              </w:tabs>
              <w:spacing w:after="0" w:line="259" w:lineRule="auto"/>
              <w:ind w:left="0" w:firstLine="0"/>
              <w:rPr>
                <w:rFonts w:ascii="Calibri" w:eastAsia="Calibri" w:hAnsi="Calibri" w:cs="Calibri"/>
                <w:sz w:val="22"/>
              </w:rPr>
            </w:pPr>
          </w:p>
        </w:tc>
      </w:tr>
      <w:tr w:rsidR="00D34364" w14:paraId="769A695B" w14:textId="77777777" w:rsidTr="00D34364">
        <w:trPr>
          <w:trHeight w:val="298"/>
        </w:trPr>
        <w:tc>
          <w:tcPr>
            <w:tcW w:w="2586" w:type="dxa"/>
            <w:tcBorders>
              <w:top w:val="nil"/>
              <w:left w:val="nil"/>
              <w:bottom w:val="nil"/>
              <w:right w:val="nil"/>
            </w:tcBorders>
          </w:tcPr>
          <w:p w14:paraId="7EC38716" w14:textId="78361689" w:rsidR="00D34364" w:rsidRPr="00D34364" w:rsidRDefault="00D34364" w:rsidP="00D34364">
            <w:pPr>
              <w:tabs>
                <w:tab w:val="center" w:pos="1484"/>
              </w:tabs>
              <w:spacing w:after="0" w:line="259" w:lineRule="auto"/>
              <w:ind w:left="0" w:firstLine="0"/>
            </w:pPr>
            <w:r w:rsidRPr="00D34364">
              <w:rPr>
                <w:rFonts w:eastAsia="Calibri" w:cs="Calibri"/>
                <w:sz w:val="22"/>
              </w:rPr>
              <w:t xml:space="preserve">  </w:t>
            </w:r>
            <w:r w:rsidRPr="00D34364">
              <w:rPr>
                <w:rFonts w:eastAsia="Calibri" w:cs="Calibri"/>
              </w:rPr>
              <w:t>6 Weeks – 12</w:t>
            </w:r>
            <w:r>
              <w:rPr>
                <w:rFonts w:eastAsia="Calibri" w:cs="Calibri"/>
              </w:rPr>
              <w:t xml:space="preserve"> </w:t>
            </w:r>
            <w:r w:rsidRPr="00D34364">
              <w:rPr>
                <w:rFonts w:eastAsia="Calibri" w:cs="Calibri"/>
              </w:rPr>
              <w:t>months</w:t>
            </w:r>
            <w:r w:rsidRPr="00D34364">
              <w:rPr>
                <w:rFonts w:eastAsia="Calibri" w:cs="Calibri"/>
              </w:rPr>
              <w:t xml:space="preserve">                </w:t>
            </w:r>
          </w:p>
        </w:tc>
        <w:tc>
          <w:tcPr>
            <w:tcW w:w="2454" w:type="dxa"/>
            <w:tcBorders>
              <w:top w:val="nil"/>
              <w:left w:val="nil"/>
              <w:bottom w:val="nil"/>
              <w:right w:val="nil"/>
            </w:tcBorders>
          </w:tcPr>
          <w:p w14:paraId="2E225818" w14:textId="63E7F82A" w:rsidR="00D34364" w:rsidRPr="00D34364" w:rsidRDefault="00D34364" w:rsidP="00D34364">
            <w:pPr>
              <w:tabs>
                <w:tab w:val="center" w:pos="295"/>
                <w:tab w:val="center" w:pos="1178"/>
                <w:tab w:val="center" w:pos="1735"/>
                <w:tab w:val="center" w:pos="2456"/>
              </w:tabs>
              <w:spacing w:after="0" w:line="259" w:lineRule="auto"/>
              <w:ind w:left="0" w:firstLine="0"/>
              <w:rPr>
                <w:rFonts w:eastAsia="Calibri" w:cs="Calibri"/>
              </w:rPr>
            </w:pPr>
            <w:r w:rsidRPr="00D34364">
              <w:rPr>
                <w:rFonts w:eastAsia="Calibri" w:cs="Calibri"/>
              </w:rPr>
              <w:t xml:space="preserve">              1:4</w:t>
            </w:r>
          </w:p>
        </w:tc>
      </w:tr>
      <w:tr w:rsidR="00D34364" w14:paraId="45BA5721" w14:textId="77777777" w:rsidTr="00D34364">
        <w:trPr>
          <w:trHeight w:val="298"/>
        </w:trPr>
        <w:tc>
          <w:tcPr>
            <w:tcW w:w="2586" w:type="dxa"/>
            <w:tcBorders>
              <w:top w:val="nil"/>
              <w:left w:val="nil"/>
              <w:bottom w:val="nil"/>
              <w:right w:val="nil"/>
            </w:tcBorders>
          </w:tcPr>
          <w:p w14:paraId="14D52D1C" w14:textId="1AAE3679" w:rsidR="00D34364" w:rsidRDefault="00D34364" w:rsidP="00D34364">
            <w:pPr>
              <w:tabs>
                <w:tab w:val="center" w:pos="1484"/>
              </w:tabs>
              <w:spacing w:after="0" w:line="259" w:lineRule="auto"/>
              <w:ind w:left="0" w:firstLine="0"/>
            </w:pPr>
            <w:r>
              <w:t xml:space="preserve">  12-24 months</w:t>
            </w:r>
          </w:p>
        </w:tc>
        <w:tc>
          <w:tcPr>
            <w:tcW w:w="2454" w:type="dxa"/>
            <w:tcBorders>
              <w:top w:val="nil"/>
              <w:left w:val="nil"/>
              <w:bottom w:val="nil"/>
              <w:right w:val="nil"/>
            </w:tcBorders>
          </w:tcPr>
          <w:p w14:paraId="513051AE" w14:textId="77777777" w:rsidR="00D34364" w:rsidRDefault="00D34364" w:rsidP="00D34364">
            <w:pPr>
              <w:tabs>
                <w:tab w:val="center" w:pos="295"/>
                <w:tab w:val="center" w:pos="1178"/>
                <w:tab w:val="center" w:pos="1735"/>
                <w:tab w:val="center" w:pos="2456"/>
              </w:tabs>
              <w:spacing w:after="0" w:line="259" w:lineRule="auto"/>
              <w:ind w:left="0" w:firstLine="0"/>
            </w:pPr>
            <w:r>
              <w:rPr>
                <w:rFonts w:ascii="Calibri" w:eastAsia="Calibri" w:hAnsi="Calibri" w:cs="Calibri"/>
                <w:sz w:val="22"/>
              </w:rPr>
              <w:tab/>
            </w:r>
            <w:r>
              <w:t xml:space="preserve"> </w:t>
            </w:r>
            <w:r>
              <w:tab/>
              <w:t xml:space="preserve">1:6 </w:t>
            </w:r>
            <w:r>
              <w:tab/>
              <w:t xml:space="preserve"> </w:t>
            </w:r>
            <w:r>
              <w:tab/>
              <w:t xml:space="preserve"> </w:t>
            </w:r>
          </w:p>
        </w:tc>
      </w:tr>
      <w:tr w:rsidR="00D34364" w14:paraId="1D41EDF3" w14:textId="77777777" w:rsidTr="00D34364">
        <w:trPr>
          <w:trHeight w:val="335"/>
        </w:trPr>
        <w:tc>
          <w:tcPr>
            <w:tcW w:w="2586" w:type="dxa"/>
            <w:tcBorders>
              <w:top w:val="nil"/>
              <w:left w:val="nil"/>
              <w:bottom w:val="nil"/>
              <w:right w:val="nil"/>
            </w:tcBorders>
          </w:tcPr>
          <w:p w14:paraId="18AD5B71" w14:textId="2CF297D0" w:rsidR="00D34364" w:rsidRDefault="00D34364" w:rsidP="00D34364">
            <w:pPr>
              <w:tabs>
                <w:tab w:val="center" w:pos="1298"/>
              </w:tabs>
              <w:spacing w:after="0" w:line="259" w:lineRule="auto"/>
              <w:ind w:left="0" w:firstLine="0"/>
            </w:pPr>
            <w:r>
              <w:t xml:space="preserve">  2-3yr old’s  </w:t>
            </w:r>
          </w:p>
        </w:tc>
        <w:tc>
          <w:tcPr>
            <w:tcW w:w="2454" w:type="dxa"/>
            <w:tcBorders>
              <w:top w:val="nil"/>
              <w:left w:val="nil"/>
              <w:bottom w:val="nil"/>
              <w:right w:val="nil"/>
            </w:tcBorders>
          </w:tcPr>
          <w:p w14:paraId="4D99B858" w14:textId="77777777" w:rsidR="00D34364" w:rsidRDefault="00D34364" w:rsidP="00D34364">
            <w:pPr>
              <w:tabs>
                <w:tab w:val="center" w:pos="295"/>
                <w:tab w:val="center" w:pos="1213"/>
                <w:tab w:val="center" w:pos="1735"/>
                <w:tab w:val="center" w:pos="2456"/>
              </w:tabs>
              <w:spacing w:after="0" w:line="259" w:lineRule="auto"/>
              <w:ind w:left="0" w:firstLine="0"/>
            </w:pPr>
            <w:r>
              <w:rPr>
                <w:rFonts w:ascii="Calibri" w:eastAsia="Calibri" w:hAnsi="Calibri" w:cs="Calibri"/>
                <w:sz w:val="22"/>
              </w:rPr>
              <w:tab/>
            </w:r>
            <w:r>
              <w:t xml:space="preserve"> </w:t>
            </w:r>
            <w:r>
              <w:tab/>
              <w:t xml:space="preserve">1:11 </w:t>
            </w:r>
            <w:r>
              <w:tab/>
              <w:t xml:space="preserve"> </w:t>
            </w:r>
            <w:r>
              <w:tab/>
              <w:t xml:space="preserve"> </w:t>
            </w:r>
          </w:p>
        </w:tc>
      </w:tr>
      <w:tr w:rsidR="00D34364" w14:paraId="48C81D7E" w14:textId="77777777" w:rsidTr="00D34364">
        <w:trPr>
          <w:trHeight w:val="335"/>
        </w:trPr>
        <w:tc>
          <w:tcPr>
            <w:tcW w:w="2586" w:type="dxa"/>
            <w:tcBorders>
              <w:top w:val="nil"/>
              <w:left w:val="nil"/>
              <w:bottom w:val="nil"/>
              <w:right w:val="nil"/>
            </w:tcBorders>
          </w:tcPr>
          <w:p w14:paraId="05523EED" w14:textId="130F010E" w:rsidR="00D34364" w:rsidRDefault="00D34364" w:rsidP="00D34364">
            <w:pPr>
              <w:tabs>
                <w:tab w:val="center" w:pos="1392"/>
              </w:tabs>
              <w:spacing w:after="0" w:line="259" w:lineRule="auto"/>
              <w:ind w:left="0" w:firstLine="0"/>
            </w:pPr>
            <w:r>
              <w:t xml:space="preserve">  3-4 yrs. old’s  </w:t>
            </w:r>
          </w:p>
        </w:tc>
        <w:tc>
          <w:tcPr>
            <w:tcW w:w="2454" w:type="dxa"/>
            <w:tcBorders>
              <w:top w:val="nil"/>
              <w:left w:val="nil"/>
              <w:bottom w:val="nil"/>
              <w:right w:val="nil"/>
            </w:tcBorders>
          </w:tcPr>
          <w:p w14:paraId="3F44ADB0" w14:textId="77777777" w:rsidR="00D34364" w:rsidRDefault="00D34364" w:rsidP="00D34364">
            <w:pPr>
              <w:tabs>
                <w:tab w:val="center" w:pos="295"/>
                <w:tab w:val="center" w:pos="1232"/>
              </w:tabs>
              <w:spacing w:after="0" w:line="259" w:lineRule="auto"/>
              <w:ind w:left="0" w:firstLine="0"/>
            </w:pPr>
            <w:r>
              <w:rPr>
                <w:rFonts w:ascii="Calibri" w:eastAsia="Calibri" w:hAnsi="Calibri" w:cs="Calibri"/>
                <w:sz w:val="22"/>
              </w:rPr>
              <w:tab/>
            </w:r>
            <w:r>
              <w:t xml:space="preserve"> </w:t>
            </w:r>
            <w:r>
              <w:tab/>
              <w:t xml:space="preserve">1:15 </w:t>
            </w:r>
          </w:p>
        </w:tc>
      </w:tr>
      <w:tr w:rsidR="00D34364" w14:paraId="3666DE7C" w14:textId="77777777" w:rsidTr="00D34364">
        <w:trPr>
          <w:trHeight w:val="334"/>
        </w:trPr>
        <w:tc>
          <w:tcPr>
            <w:tcW w:w="2586" w:type="dxa"/>
            <w:tcBorders>
              <w:top w:val="nil"/>
              <w:left w:val="nil"/>
              <w:bottom w:val="nil"/>
              <w:right w:val="nil"/>
            </w:tcBorders>
          </w:tcPr>
          <w:p w14:paraId="40203B79" w14:textId="11485E60" w:rsidR="00D34364" w:rsidRDefault="00D34364" w:rsidP="00D34364">
            <w:pPr>
              <w:tabs>
                <w:tab w:val="center" w:pos="1384"/>
              </w:tabs>
              <w:spacing w:after="0" w:line="259" w:lineRule="auto"/>
              <w:ind w:left="0" w:firstLine="0"/>
            </w:pPr>
            <w:r>
              <w:t xml:space="preserve">  4 Year old’s  </w:t>
            </w:r>
          </w:p>
        </w:tc>
        <w:tc>
          <w:tcPr>
            <w:tcW w:w="2454" w:type="dxa"/>
            <w:tcBorders>
              <w:top w:val="nil"/>
              <w:left w:val="nil"/>
              <w:bottom w:val="nil"/>
              <w:right w:val="nil"/>
            </w:tcBorders>
          </w:tcPr>
          <w:p w14:paraId="2F965C7C" w14:textId="77777777" w:rsidR="00D34364" w:rsidRDefault="00D34364" w:rsidP="00D34364">
            <w:pPr>
              <w:tabs>
                <w:tab w:val="center" w:pos="295"/>
                <w:tab w:val="center" w:pos="1251"/>
              </w:tabs>
              <w:spacing w:after="0" w:line="259" w:lineRule="auto"/>
              <w:ind w:left="0" w:firstLine="0"/>
            </w:pPr>
            <w:r>
              <w:rPr>
                <w:rFonts w:ascii="Calibri" w:eastAsia="Calibri" w:hAnsi="Calibri" w:cs="Calibri"/>
                <w:sz w:val="22"/>
              </w:rPr>
              <w:tab/>
            </w:r>
            <w:r>
              <w:t xml:space="preserve"> </w:t>
            </w:r>
            <w:r>
              <w:tab/>
              <w:t xml:space="preserve">1:20 </w:t>
            </w:r>
          </w:p>
        </w:tc>
      </w:tr>
      <w:tr w:rsidR="00D34364" w14:paraId="3FC9D8BE" w14:textId="77777777" w:rsidTr="00D34364">
        <w:trPr>
          <w:trHeight w:val="967"/>
        </w:trPr>
        <w:tc>
          <w:tcPr>
            <w:tcW w:w="2586" w:type="dxa"/>
            <w:tcBorders>
              <w:top w:val="nil"/>
              <w:left w:val="nil"/>
              <w:bottom w:val="nil"/>
              <w:right w:val="nil"/>
            </w:tcBorders>
          </w:tcPr>
          <w:p w14:paraId="237201EE" w14:textId="394669AE" w:rsidR="00D34364" w:rsidRDefault="00D34364" w:rsidP="00D34364">
            <w:pPr>
              <w:spacing w:after="0" w:line="259" w:lineRule="auto"/>
              <w:ind w:left="0" w:firstLine="0"/>
            </w:pPr>
            <w:r>
              <w:t xml:space="preserve">  5 Year old’s   </w:t>
            </w:r>
          </w:p>
          <w:p w14:paraId="67C0DADB" w14:textId="77777777" w:rsidR="00D34364" w:rsidRDefault="00D34364" w:rsidP="00D34364">
            <w:pPr>
              <w:spacing w:after="0" w:line="259" w:lineRule="auto"/>
              <w:ind w:left="0" w:firstLine="0"/>
            </w:pPr>
            <w:r>
              <w:t xml:space="preserve"> </w:t>
            </w:r>
          </w:p>
          <w:p w14:paraId="6C98E3C4" w14:textId="77777777" w:rsidR="00D34364" w:rsidRDefault="00D34364" w:rsidP="00D34364">
            <w:pPr>
              <w:spacing w:after="0" w:line="259" w:lineRule="auto"/>
              <w:ind w:left="0" w:firstLine="0"/>
            </w:pPr>
            <w:r>
              <w:t xml:space="preserve">  </w:t>
            </w:r>
          </w:p>
        </w:tc>
        <w:tc>
          <w:tcPr>
            <w:tcW w:w="2454" w:type="dxa"/>
            <w:tcBorders>
              <w:top w:val="nil"/>
              <w:left w:val="nil"/>
              <w:bottom w:val="nil"/>
              <w:right w:val="nil"/>
            </w:tcBorders>
          </w:tcPr>
          <w:p w14:paraId="4066B8BC" w14:textId="77777777" w:rsidR="00D34364" w:rsidRDefault="00D34364" w:rsidP="00D34364">
            <w:pPr>
              <w:spacing w:after="0" w:line="259" w:lineRule="auto"/>
              <w:ind w:left="295" w:firstLine="0"/>
            </w:pPr>
            <w:r>
              <w:t xml:space="preserve">          1:25 </w:t>
            </w:r>
          </w:p>
        </w:tc>
      </w:tr>
    </w:tbl>
    <w:p w14:paraId="3D8CBFB3" w14:textId="77777777" w:rsidR="004F401E" w:rsidRDefault="00000000">
      <w:pPr>
        <w:spacing w:after="0" w:line="259" w:lineRule="auto"/>
        <w:ind w:left="76" w:firstLine="0"/>
        <w:jc w:val="center"/>
      </w:pPr>
      <w:r>
        <w:t xml:space="preserve"> </w:t>
      </w:r>
    </w:p>
    <w:p w14:paraId="5BA3053A" w14:textId="77777777" w:rsidR="004F401E" w:rsidRDefault="00000000">
      <w:pPr>
        <w:pStyle w:val="Heading1"/>
      </w:pPr>
      <w:r>
        <w:t>A UNIVERSAL LEARNING CENTER</w:t>
      </w:r>
      <w:r>
        <w:rPr>
          <w:u w:val="none"/>
        </w:rPr>
        <w:t xml:space="preserve"> </w:t>
      </w:r>
    </w:p>
    <w:p w14:paraId="180C5BB0" w14:textId="77777777" w:rsidR="004F401E" w:rsidRDefault="00000000">
      <w:pPr>
        <w:spacing w:after="0" w:line="259" w:lineRule="auto"/>
        <w:ind w:left="0" w:firstLine="0"/>
      </w:pPr>
      <w:r>
        <w:rPr>
          <w:sz w:val="22"/>
        </w:rPr>
        <w:t xml:space="preserve"> </w:t>
      </w:r>
    </w:p>
    <w:p w14:paraId="2D262BB5" w14:textId="77777777" w:rsidR="004F401E" w:rsidRDefault="00000000">
      <w:pPr>
        <w:tabs>
          <w:tab w:val="center" w:pos="3601"/>
          <w:tab w:val="center" w:pos="4321"/>
          <w:tab w:val="center" w:pos="5041"/>
          <w:tab w:val="center" w:pos="6494"/>
          <w:tab w:val="center" w:pos="7995"/>
          <w:tab w:val="center" w:pos="8642"/>
        </w:tabs>
        <w:ind w:left="-15" w:firstLine="0"/>
      </w:pPr>
      <w:r>
        <w:t xml:space="preserve">POLICY:  ENROLLMENT   </w:t>
      </w:r>
      <w:r>
        <w:tab/>
        <w:t xml:space="preserve"> </w:t>
      </w:r>
      <w:r>
        <w:tab/>
        <w:t xml:space="preserve"> </w:t>
      </w:r>
      <w:r>
        <w:tab/>
        <w:t xml:space="preserve"> </w:t>
      </w:r>
      <w:r>
        <w:tab/>
        <w:t xml:space="preserve">POLICY NO.:   </w:t>
      </w:r>
      <w:r>
        <w:tab/>
        <w:t xml:space="preserve">5 </w:t>
      </w:r>
      <w:r>
        <w:tab/>
        <w:t xml:space="preserve"> </w:t>
      </w:r>
    </w:p>
    <w:p w14:paraId="2C677E25" w14:textId="77777777" w:rsidR="004F401E" w:rsidRDefault="00000000">
      <w:pPr>
        <w:spacing w:after="103" w:line="259" w:lineRule="auto"/>
        <w:ind w:left="-29" w:right="-32" w:firstLine="0"/>
      </w:pPr>
      <w:r>
        <w:rPr>
          <w:rFonts w:ascii="Calibri" w:eastAsia="Calibri" w:hAnsi="Calibri" w:cs="Calibri"/>
          <w:noProof/>
          <w:sz w:val="22"/>
        </w:rPr>
        <mc:AlternateContent>
          <mc:Choice Requires="wpg">
            <w:drawing>
              <wp:inline distT="0" distB="0" distL="0" distR="0" wp14:anchorId="4BB6189F" wp14:editId="23DB7C02">
                <wp:extent cx="6896100" cy="161924"/>
                <wp:effectExtent l="0" t="0" r="0" b="0"/>
                <wp:docPr id="29992" name="Group 29992"/>
                <wp:cNvGraphicFramePr/>
                <a:graphic xmlns:a="http://schemas.openxmlformats.org/drawingml/2006/main">
                  <a:graphicData uri="http://schemas.microsoft.com/office/word/2010/wordprocessingGroup">
                    <wpg:wgp>
                      <wpg:cNvGrpSpPr/>
                      <wpg:grpSpPr>
                        <a:xfrm>
                          <a:off x="0" y="0"/>
                          <a:ext cx="6896100" cy="161924"/>
                          <a:chOff x="0" y="0"/>
                          <a:chExt cx="6896100" cy="161924"/>
                        </a:xfrm>
                      </wpg:grpSpPr>
                      <wps:wsp>
                        <wps:cNvPr id="40244" name="Shape 40244"/>
                        <wps:cNvSpPr/>
                        <wps:spPr>
                          <a:xfrm>
                            <a:off x="4696333" y="0"/>
                            <a:ext cx="809549" cy="13715"/>
                          </a:xfrm>
                          <a:custGeom>
                            <a:avLst/>
                            <a:gdLst/>
                            <a:ahLst/>
                            <a:cxnLst/>
                            <a:rect l="0" t="0" r="0" b="0"/>
                            <a:pathLst>
                              <a:path w="809549" h="13715">
                                <a:moveTo>
                                  <a:pt x="0" y="0"/>
                                </a:moveTo>
                                <a:lnTo>
                                  <a:pt x="809549" y="0"/>
                                </a:lnTo>
                                <a:lnTo>
                                  <a:pt x="809549"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 name="Shape 2456"/>
                        <wps:cNvSpPr/>
                        <wps:spPr>
                          <a:xfrm>
                            <a:off x="0" y="161924"/>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992" style="width:543pt;height:12.7499pt;mso-position-horizontal-relative:char;mso-position-vertical-relative:line" coordsize="68961,1619">
                <v:shape id="Shape 40245" style="position:absolute;width:8095;height:137;left:46963;top:0;" coordsize="809549,13715" path="m0,0l809549,0l809549,13715l0,13715l0,0">
                  <v:stroke weight="0pt" endcap="flat" joinstyle="miter" miterlimit="10" on="false" color="#000000" opacity="0"/>
                  <v:fill on="true" color="#000000"/>
                </v:shape>
                <v:shape id="Shape 2456" style="position:absolute;width:68961;height:0;left:0;top:1619;" coordsize="6896100,0" path="m0,0l6896100,0">
                  <v:stroke weight="3pt" endcap="flat" dashstyle="1 1" joinstyle="round" on="true" color="#000000"/>
                  <v:fill on="false" color="#000000" opacity="0"/>
                </v:shape>
              </v:group>
            </w:pict>
          </mc:Fallback>
        </mc:AlternateContent>
      </w:r>
    </w:p>
    <w:p w14:paraId="195F1E8C" w14:textId="77777777" w:rsidR="004F401E" w:rsidRDefault="00000000">
      <w:pPr>
        <w:spacing w:after="139" w:line="259" w:lineRule="auto"/>
        <w:ind w:left="0" w:firstLine="0"/>
      </w:pPr>
      <w:r>
        <w:t xml:space="preserve"> </w:t>
      </w:r>
    </w:p>
    <w:p w14:paraId="712390D0" w14:textId="77236B7B" w:rsidR="004F401E" w:rsidRDefault="00000000">
      <w:pPr>
        <w:spacing w:after="10"/>
        <w:ind w:left="-5"/>
      </w:pPr>
      <w:r>
        <w:t xml:space="preserve">Enrollment at A Universal Learning Center is open to children from one to five years of age.  Enrollment shall be granted without regard to a child’s race, color, creed, religion, national origin, gender, or </w:t>
      </w:r>
      <w:r w:rsidR="00C11C55">
        <w:t>disability,</w:t>
      </w:r>
      <w:r>
        <w:t xml:space="preserve"> and without regard to a parent or guardian’s race, color, creed, religion, age, national origin, gender, </w:t>
      </w:r>
      <w:proofErr w:type="gramStart"/>
      <w:r>
        <w:t>pregnancy</w:t>
      </w:r>
      <w:proofErr w:type="gramEnd"/>
      <w:r>
        <w:t xml:space="preserve"> or </w:t>
      </w:r>
      <w:r w:rsidR="00D34364">
        <w:t>disability.</w:t>
      </w:r>
      <w:r>
        <w:t xml:space="preserve"> </w:t>
      </w:r>
    </w:p>
    <w:p w14:paraId="7C775EFD" w14:textId="77777777" w:rsidR="004F401E" w:rsidRDefault="00000000">
      <w:pPr>
        <w:spacing w:after="0" w:line="259" w:lineRule="auto"/>
        <w:ind w:left="0" w:firstLine="0"/>
      </w:pPr>
      <w:r>
        <w:rPr>
          <w:sz w:val="22"/>
        </w:rPr>
        <w:t xml:space="preserve"> </w:t>
      </w:r>
    </w:p>
    <w:p w14:paraId="0A84119D" w14:textId="796DBA4C" w:rsidR="004F401E" w:rsidRDefault="00000000">
      <w:pPr>
        <w:ind w:left="-5"/>
      </w:pPr>
      <w:r>
        <w:t xml:space="preserve">Parents can apply for enrollment of their child in A Universal Learning Center by completing the Enrollment Application and paying the $100.00 per child or $150.00 registration </w:t>
      </w:r>
      <w:r w:rsidR="00D34364">
        <w:t>f</w:t>
      </w:r>
      <w:r>
        <w:t>ee</w:t>
      </w:r>
      <w:r w:rsidR="00D34364">
        <w:t xml:space="preserve"> for a family</w:t>
      </w:r>
      <w:r>
        <w:t xml:space="preserve">.  The Registration Fee is NON-REFUNDABLE. </w:t>
      </w:r>
    </w:p>
    <w:p w14:paraId="07A477B3" w14:textId="77777777" w:rsidR="004F401E" w:rsidRDefault="00000000">
      <w:pPr>
        <w:spacing w:after="0" w:line="259" w:lineRule="auto"/>
        <w:ind w:left="0" w:firstLine="0"/>
      </w:pPr>
      <w:r>
        <w:rPr>
          <w:sz w:val="22"/>
        </w:rPr>
        <w:t xml:space="preserve"> </w:t>
      </w:r>
    </w:p>
    <w:p w14:paraId="4B90C254" w14:textId="77777777" w:rsidR="004F401E" w:rsidRDefault="00000000">
      <w:pPr>
        <w:ind w:left="-5"/>
      </w:pPr>
      <w:r>
        <w:t xml:space="preserve">Initial enrollment is contingent upon receipt of the completed enrollment application, signed fee agreement, registration fee, immunization records and signed Parent Handbook receipt.  </w:t>
      </w:r>
    </w:p>
    <w:p w14:paraId="0B7BE21E" w14:textId="77777777" w:rsidR="004F401E" w:rsidRDefault="00000000">
      <w:pPr>
        <w:spacing w:after="0" w:line="259" w:lineRule="auto"/>
        <w:ind w:left="0" w:firstLine="0"/>
      </w:pPr>
      <w:r>
        <w:rPr>
          <w:sz w:val="22"/>
        </w:rPr>
        <w:t xml:space="preserve"> </w:t>
      </w:r>
    </w:p>
    <w:p w14:paraId="2A9E44F5" w14:textId="77777777" w:rsidR="004F401E" w:rsidRDefault="00000000">
      <w:pPr>
        <w:ind w:left="-5"/>
      </w:pPr>
      <w:r>
        <w:t xml:space="preserve">The Enrollment Application and Fee Agreements are not meant to serve as contracts guaranteeing service for any duration.   </w:t>
      </w:r>
    </w:p>
    <w:p w14:paraId="14C83D5A" w14:textId="77777777" w:rsidR="004F401E" w:rsidRDefault="00000000">
      <w:pPr>
        <w:spacing w:after="0" w:line="259" w:lineRule="auto"/>
        <w:ind w:left="0" w:firstLine="0"/>
      </w:pPr>
      <w:r>
        <w:rPr>
          <w:sz w:val="22"/>
        </w:rPr>
        <w:t xml:space="preserve"> </w:t>
      </w:r>
    </w:p>
    <w:p w14:paraId="60E67112" w14:textId="77777777" w:rsidR="004F401E" w:rsidRDefault="00000000">
      <w:pPr>
        <w:ind w:left="-5"/>
      </w:pPr>
      <w:r>
        <w:t xml:space="preserve">A Universal Learning Center reserves the right to dismiss any parent or child at any time with or without cause. </w:t>
      </w:r>
    </w:p>
    <w:p w14:paraId="038CB568" w14:textId="77777777" w:rsidR="004F401E" w:rsidRDefault="00000000">
      <w:pPr>
        <w:spacing w:after="0" w:line="259" w:lineRule="auto"/>
        <w:ind w:left="0" w:firstLine="0"/>
      </w:pPr>
      <w:r>
        <w:rPr>
          <w:sz w:val="22"/>
        </w:rPr>
        <w:t xml:space="preserve"> </w:t>
      </w:r>
    </w:p>
    <w:p w14:paraId="4817FF8B" w14:textId="77777777" w:rsidR="004F401E" w:rsidRDefault="00000000">
      <w:pPr>
        <w:ind w:left="-5"/>
      </w:pPr>
      <w:r>
        <w:t xml:space="preserve">Continued enrollment at A Universal Learning Center is contingent upon the parent’s, emergency contact persons’ and child’s adherence to the policies and procedures of A Universal Learning Center as outlined in this handbook including, but not limited to, timely payment of all fees and tuition. </w:t>
      </w:r>
    </w:p>
    <w:p w14:paraId="5BB34A24" w14:textId="77777777" w:rsidR="004F401E" w:rsidRDefault="00000000">
      <w:pPr>
        <w:spacing w:after="0" w:line="259" w:lineRule="auto"/>
        <w:ind w:left="0" w:firstLine="0"/>
      </w:pPr>
      <w:r>
        <w:rPr>
          <w:sz w:val="22"/>
        </w:rPr>
        <w:t xml:space="preserve"> </w:t>
      </w:r>
    </w:p>
    <w:p w14:paraId="08302E55" w14:textId="77777777" w:rsidR="004F401E" w:rsidRDefault="00000000">
      <w:pPr>
        <w:ind w:left="-5"/>
      </w:pPr>
      <w:r>
        <w:lastRenderedPageBreak/>
        <w:t xml:space="preserve">Parents are required to notify A Universal Learning Center immediately, should any of the information collected at the time of enrollment or any time thereafter change.  Failure to do so may result in the child (ren) being dis-enrolled from the program. </w:t>
      </w:r>
    </w:p>
    <w:p w14:paraId="3B6E31E5" w14:textId="77777777" w:rsidR="004F401E" w:rsidRDefault="00000000">
      <w:pPr>
        <w:spacing w:after="0" w:line="259" w:lineRule="auto"/>
        <w:ind w:left="108" w:firstLine="0"/>
        <w:jc w:val="center"/>
      </w:pPr>
      <w:r>
        <w:rPr>
          <w:b/>
        </w:rPr>
        <w:t xml:space="preserve"> </w:t>
      </w:r>
    </w:p>
    <w:p w14:paraId="0D7CEED1" w14:textId="77777777" w:rsidR="004F401E" w:rsidRDefault="00000000">
      <w:pPr>
        <w:pStyle w:val="Heading1"/>
        <w:ind w:right="0"/>
      </w:pPr>
      <w:r>
        <w:t>A UNIVERSAL LEARNING CENTER</w:t>
      </w:r>
      <w:r>
        <w:rPr>
          <w:u w:val="none"/>
        </w:rPr>
        <w:t xml:space="preserve"> </w:t>
      </w:r>
    </w:p>
    <w:p w14:paraId="0CE28C7D" w14:textId="77777777" w:rsidR="004F401E" w:rsidRDefault="00000000">
      <w:pPr>
        <w:spacing w:after="0" w:line="259" w:lineRule="auto"/>
        <w:ind w:left="108" w:firstLine="0"/>
        <w:jc w:val="center"/>
      </w:pPr>
      <w:r>
        <w:rPr>
          <w:b/>
        </w:rPr>
        <w:t xml:space="preserve"> </w:t>
      </w:r>
    </w:p>
    <w:p w14:paraId="6A34529A" w14:textId="6BE3DC3E" w:rsidR="004F401E" w:rsidRDefault="00000000">
      <w:pPr>
        <w:tabs>
          <w:tab w:val="center" w:pos="2881"/>
          <w:tab w:val="center" w:pos="3601"/>
          <w:tab w:val="center" w:pos="4321"/>
          <w:tab w:val="center" w:pos="5041"/>
          <w:tab w:val="center" w:pos="7202"/>
          <w:tab w:val="center" w:pos="7995"/>
          <w:tab w:val="center" w:pos="8642"/>
        </w:tabs>
        <w:spacing w:after="150"/>
        <w:ind w:left="-15" w:firstLine="0"/>
      </w:pPr>
      <w:r>
        <w:t xml:space="preserve">POLICY:  </w:t>
      </w:r>
      <w:r w:rsidR="00D34364">
        <w:t xml:space="preserve">TUITION </w:t>
      </w:r>
      <w:r w:rsidR="00D34364">
        <w:tab/>
      </w:r>
      <w:r>
        <w:t xml:space="preserve"> </w:t>
      </w:r>
      <w:r>
        <w:tab/>
        <w:t xml:space="preserve"> </w:t>
      </w:r>
      <w:r>
        <w:tab/>
        <w:t xml:space="preserve"> </w:t>
      </w:r>
      <w:r>
        <w:tab/>
        <w:t xml:space="preserve"> </w:t>
      </w:r>
      <w:r>
        <w:tab/>
        <w:t xml:space="preserve">POLICY NO.:   </w:t>
      </w:r>
      <w:r w:rsidR="00D34364" w:rsidRPr="00D34364">
        <w:rPr>
          <w:u w:val="single"/>
        </w:rPr>
        <w:t>____6____</w:t>
      </w:r>
      <w:r>
        <w:tab/>
        <w:t xml:space="preserve"> </w:t>
      </w:r>
    </w:p>
    <w:p w14:paraId="7451CAD0" w14:textId="77777777" w:rsidR="004F401E" w:rsidRDefault="00000000">
      <w:pPr>
        <w:spacing w:after="150"/>
        <w:ind w:left="-5"/>
      </w:pPr>
      <w:r>
        <w:t xml:space="preserve">******************************************************************* </w:t>
      </w:r>
    </w:p>
    <w:p w14:paraId="00DE8AD9" w14:textId="77777777" w:rsidR="004F401E" w:rsidRDefault="00000000">
      <w:pPr>
        <w:ind w:left="-5"/>
      </w:pPr>
      <w:r>
        <w:t xml:space="preserve">All custodial parents and/or legal guardians are required to sign a Fee Agreement prior to enrollment of their child in a Universal Learning Center.  Parents are required to indicate to whom all billing information and correspondence are to be addressed.   </w:t>
      </w:r>
    </w:p>
    <w:p w14:paraId="74814EEA" w14:textId="77777777" w:rsidR="004F401E" w:rsidRDefault="00000000">
      <w:pPr>
        <w:spacing w:after="0" w:line="259" w:lineRule="auto"/>
        <w:ind w:left="0" w:firstLine="0"/>
      </w:pPr>
      <w:r>
        <w:rPr>
          <w:sz w:val="22"/>
        </w:rPr>
        <w:t xml:space="preserve"> </w:t>
      </w:r>
    </w:p>
    <w:p w14:paraId="1FBD6E08" w14:textId="77777777" w:rsidR="004F401E" w:rsidRDefault="00000000">
      <w:pPr>
        <w:ind w:left="-5"/>
      </w:pPr>
      <w:r>
        <w:t xml:space="preserve">THE CENTER SALARIES, SUPPLIES AND ADMINSTRATIVE EXPENSES ARE SUPPORTED ENTIRELY BY FEES.  </w:t>
      </w:r>
    </w:p>
    <w:p w14:paraId="4132F40F" w14:textId="77777777" w:rsidR="004F401E" w:rsidRDefault="00000000">
      <w:pPr>
        <w:spacing w:after="0" w:line="259" w:lineRule="auto"/>
        <w:ind w:left="0" w:firstLine="0"/>
      </w:pPr>
      <w:r>
        <w:t xml:space="preserve"> </w:t>
      </w:r>
    </w:p>
    <w:p w14:paraId="5AC9C468" w14:textId="77777777" w:rsidR="004F401E" w:rsidRDefault="00000000">
      <w:pPr>
        <w:numPr>
          <w:ilvl w:val="0"/>
          <w:numId w:val="1"/>
        </w:numPr>
        <w:ind w:hanging="240"/>
      </w:pPr>
      <w:r>
        <w:t xml:space="preserve">Fees are as outlined in the parent agreement/contract.  </w:t>
      </w:r>
    </w:p>
    <w:p w14:paraId="0980A546" w14:textId="77777777" w:rsidR="004F401E" w:rsidRDefault="00000000">
      <w:pPr>
        <w:spacing w:after="0" w:line="259" w:lineRule="auto"/>
        <w:ind w:left="0" w:firstLine="0"/>
      </w:pPr>
      <w:r>
        <w:t xml:space="preserve"> </w:t>
      </w:r>
    </w:p>
    <w:p w14:paraId="27511997" w14:textId="77777777" w:rsidR="004F401E" w:rsidRDefault="00000000">
      <w:pPr>
        <w:numPr>
          <w:ilvl w:val="0"/>
          <w:numId w:val="1"/>
        </w:numPr>
        <w:ind w:hanging="240"/>
      </w:pPr>
      <w:r>
        <w:t xml:space="preserve">All weekly fees must be paid by the Friday before the week of attendance. Checks should be made out to Universal Performing Arts Learning Center. Please give your checks to the Childcare Director.  </w:t>
      </w:r>
    </w:p>
    <w:p w14:paraId="6D4F814E" w14:textId="77777777" w:rsidR="004F401E" w:rsidRDefault="00000000">
      <w:pPr>
        <w:spacing w:after="0" w:line="259" w:lineRule="auto"/>
        <w:ind w:left="0" w:firstLine="0"/>
      </w:pPr>
      <w:r>
        <w:t xml:space="preserve"> </w:t>
      </w:r>
    </w:p>
    <w:p w14:paraId="1E208A2B" w14:textId="77777777" w:rsidR="004F401E" w:rsidRDefault="00000000">
      <w:pPr>
        <w:ind w:left="-5"/>
      </w:pPr>
      <w:r>
        <w:t xml:space="preserve">If you prefer to pay in cash, please give it to the Childcare Director to receive a receipt. Please make sure when paying in cash that you have the correct amount, as; cash is not kept on the premises.  </w:t>
      </w:r>
    </w:p>
    <w:p w14:paraId="61615EC6" w14:textId="62AE53EC" w:rsidR="004F401E" w:rsidRDefault="00000000">
      <w:pPr>
        <w:ind w:left="-5" w:right="1031"/>
      </w:pPr>
      <w:r>
        <w:t xml:space="preserve">You may also pay by credit card on an automatic withdrawal system or </w:t>
      </w:r>
      <w:r w:rsidR="00D34364">
        <w:t>manual approval</w:t>
      </w:r>
      <w:r>
        <w:t xml:space="preserve">.  </w:t>
      </w:r>
    </w:p>
    <w:p w14:paraId="6F7DB2E2" w14:textId="4583FBDD" w:rsidR="004F401E" w:rsidRDefault="00000000">
      <w:pPr>
        <w:ind w:left="-5"/>
      </w:pPr>
      <w:r>
        <w:t>A $</w:t>
      </w:r>
      <w:r w:rsidR="00D34364">
        <w:t>20</w:t>
      </w:r>
      <w:r>
        <w:t xml:space="preserve">.00 late fee may be charged for all payments made later than Monday unless previous arrangements have been made through the Administrative Office. PLEASE KEEP YOUR WEEKLY FEES CURRENT. YOUR CHILD COULD LOSE HIS/HER SPACE.  </w:t>
      </w:r>
    </w:p>
    <w:p w14:paraId="444489F4" w14:textId="77777777" w:rsidR="004F401E" w:rsidRDefault="00000000">
      <w:pPr>
        <w:ind w:left="-5"/>
      </w:pPr>
      <w:r>
        <w:t xml:space="preserve">Any balances due past two weeks will cause the un-enrollment of your child until paid in full or a payment schedule is set up with the Director.  </w:t>
      </w:r>
    </w:p>
    <w:p w14:paraId="146D273E" w14:textId="77777777" w:rsidR="004F401E" w:rsidRDefault="00000000">
      <w:pPr>
        <w:spacing w:after="0" w:line="259" w:lineRule="auto"/>
        <w:ind w:left="0" w:firstLine="0"/>
      </w:pPr>
      <w:r>
        <w:t xml:space="preserve"> </w:t>
      </w:r>
    </w:p>
    <w:p w14:paraId="3A872195" w14:textId="26F800FD" w:rsidR="004F401E" w:rsidRDefault="00000000">
      <w:pPr>
        <w:numPr>
          <w:ilvl w:val="0"/>
          <w:numId w:val="2"/>
        </w:numPr>
      </w:pPr>
      <w:r>
        <w:t xml:space="preserve">A Universal Learning Center, Inc. cannot deduct single days missed from your fees. Your fee pays for direct operating costs, i.e.: staff, </w:t>
      </w:r>
      <w:r w:rsidR="00D34364">
        <w:t>craft,</w:t>
      </w:r>
      <w:r>
        <w:t xml:space="preserve"> and operating supplies. </w:t>
      </w:r>
      <w:r w:rsidR="00D34364">
        <w:t>All</w:t>
      </w:r>
      <w:r>
        <w:t xml:space="preserve"> these things must be available for the number of children enrolled in the center. When you enroll, you are reserving the time, space, </w:t>
      </w:r>
      <w:r w:rsidR="00D34364">
        <w:t>staff,</w:t>
      </w:r>
      <w:r>
        <w:t xml:space="preserve"> and provisions for your child, </w:t>
      </w:r>
      <w:r w:rsidR="00C11C55">
        <w:t>whether</w:t>
      </w:r>
      <w:r>
        <w:t xml:space="preserve"> he/she attends.  </w:t>
      </w:r>
    </w:p>
    <w:p w14:paraId="6D202379" w14:textId="77777777" w:rsidR="004F401E" w:rsidRDefault="00000000">
      <w:pPr>
        <w:spacing w:after="0" w:line="259" w:lineRule="auto"/>
        <w:ind w:left="0" w:firstLine="0"/>
      </w:pPr>
      <w:r>
        <w:t xml:space="preserve"> </w:t>
      </w:r>
    </w:p>
    <w:p w14:paraId="04FDCAB4" w14:textId="3FC0B819" w:rsidR="004F401E" w:rsidRDefault="00000000">
      <w:pPr>
        <w:ind w:left="-5"/>
      </w:pPr>
      <w:r>
        <w:t xml:space="preserve">Should you have unusual circumstances regarding payments or absences, please contact </w:t>
      </w:r>
      <w:r w:rsidR="00D34364">
        <w:t>administrative</w:t>
      </w:r>
      <w:r>
        <w:t xml:space="preserve"> staff as soon as possible.  </w:t>
      </w:r>
    </w:p>
    <w:p w14:paraId="175604AE" w14:textId="77777777" w:rsidR="004F401E" w:rsidRDefault="00000000">
      <w:pPr>
        <w:spacing w:after="0" w:line="259" w:lineRule="auto"/>
        <w:ind w:left="0" w:firstLine="0"/>
      </w:pPr>
      <w:r>
        <w:t xml:space="preserve"> </w:t>
      </w:r>
    </w:p>
    <w:p w14:paraId="59FE3DE8" w14:textId="2E8E4CED" w:rsidR="004F401E" w:rsidRDefault="00000000">
      <w:pPr>
        <w:numPr>
          <w:ilvl w:val="0"/>
          <w:numId w:val="2"/>
        </w:numPr>
      </w:pPr>
      <w:r>
        <w:lastRenderedPageBreak/>
        <w:t>A $</w:t>
      </w:r>
      <w:r w:rsidR="00D34364">
        <w:t>35</w:t>
      </w:r>
      <w:r>
        <w:t xml:space="preserve">.00 fee will be charged for each check returned by your bank. The center will have the option to refuse checks for excessive check returns.  </w:t>
      </w:r>
    </w:p>
    <w:p w14:paraId="16C8D6DC" w14:textId="31E770E4" w:rsidR="00D34364" w:rsidRDefault="00D34364" w:rsidP="00D34364">
      <w:pPr>
        <w:ind w:right="10375" w:firstLine="0"/>
      </w:pPr>
    </w:p>
    <w:p w14:paraId="0999DE0D" w14:textId="72ED5AFF" w:rsidR="004F401E" w:rsidRDefault="00000000">
      <w:pPr>
        <w:ind w:left="-5" w:right="10375"/>
      </w:pPr>
      <w:r>
        <w:t xml:space="preserve">6.2 </w:t>
      </w:r>
      <w:r>
        <w:tab/>
      </w:r>
      <w:r>
        <w:rPr>
          <w:sz w:val="22"/>
        </w:rPr>
        <w:t xml:space="preserve"> </w:t>
      </w:r>
    </w:p>
    <w:p w14:paraId="6EE85A5B" w14:textId="749AD514" w:rsidR="004F401E" w:rsidRDefault="00000000">
      <w:pPr>
        <w:ind w:left="-5"/>
      </w:pPr>
      <w:r>
        <w:t xml:space="preserve">There is a </w:t>
      </w:r>
      <w:r w:rsidR="00D34364">
        <w:t>one-week</w:t>
      </w:r>
      <w:r>
        <w:t xml:space="preserve"> credit given for vacations for full time students only during the school year.  There is </w:t>
      </w:r>
      <w:r>
        <w:rPr>
          <w:b/>
          <w:u w:val="single" w:color="000000"/>
        </w:rPr>
        <w:t>NO</w:t>
      </w:r>
      <w:r>
        <w:t xml:space="preserve"> credit given for vacations, scheduled school holidays, child illness, or for closings due to emergency situations, inclement weather or acts of God. </w:t>
      </w:r>
    </w:p>
    <w:p w14:paraId="62DF59C1" w14:textId="77777777" w:rsidR="004F401E" w:rsidRDefault="00000000">
      <w:pPr>
        <w:spacing w:after="0" w:line="259" w:lineRule="auto"/>
        <w:ind w:left="0" w:firstLine="0"/>
      </w:pPr>
      <w:r>
        <w:rPr>
          <w:sz w:val="22"/>
        </w:rPr>
        <w:t xml:space="preserve"> </w:t>
      </w:r>
    </w:p>
    <w:p w14:paraId="2D833554" w14:textId="520EA0E9" w:rsidR="004F401E" w:rsidRDefault="00000000">
      <w:pPr>
        <w:ind w:left="-5"/>
      </w:pPr>
      <w:r>
        <w:t xml:space="preserve">Non-payment of tuition is grounds for immediate dismissal from the program.  Timely payments are essential for continued enrollment at A Universal Learning </w:t>
      </w:r>
      <w:r w:rsidR="00D34364">
        <w:t>Center; however,</w:t>
      </w:r>
      <w:r>
        <w:t xml:space="preserve"> if you anticipate difficulty with paying on time, please discuss the matter with the Center Director immediately.  If alternative arrangements for payment are </w:t>
      </w:r>
      <w:r w:rsidR="00D34364">
        <w:t>approved,</w:t>
      </w:r>
      <w:r>
        <w:t xml:space="preserve"> you will be notified by the Center Director.    </w:t>
      </w:r>
    </w:p>
    <w:p w14:paraId="1DA1A6CB" w14:textId="77777777" w:rsidR="004F401E" w:rsidRDefault="00000000">
      <w:pPr>
        <w:spacing w:after="0" w:line="259" w:lineRule="auto"/>
        <w:ind w:left="0" w:firstLine="0"/>
      </w:pPr>
      <w:r>
        <w:rPr>
          <w:sz w:val="22"/>
        </w:rPr>
        <w:t xml:space="preserve"> </w:t>
      </w:r>
    </w:p>
    <w:p w14:paraId="5D8873F7" w14:textId="2CE53271" w:rsidR="004F401E" w:rsidRDefault="00000000">
      <w:pPr>
        <w:numPr>
          <w:ilvl w:val="1"/>
          <w:numId w:val="3"/>
        </w:numPr>
        <w:ind w:hanging="720"/>
      </w:pPr>
      <w:r>
        <w:t xml:space="preserve">A Universal Learning Center does accept </w:t>
      </w:r>
      <w:r w:rsidR="00D34364">
        <w:t>childcare</w:t>
      </w:r>
      <w:r>
        <w:t xml:space="preserve"> subsidies.  The  </w:t>
      </w:r>
    </w:p>
    <w:p w14:paraId="56D5A9BD" w14:textId="77777777" w:rsidR="004F401E" w:rsidRDefault="00000000">
      <w:pPr>
        <w:spacing w:after="0" w:line="259" w:lineRule="auto"/>
        <w:ind w:left="0" w:firstLine="0"/>
      </w:pPr>
      <w:r>
        <w:rPr>
          <w:sz w:val="22"/>
        </w:rPr>
        <w:t xml:space="preserve"> </w:t>
      </w:r>
    </w:p>
    <w:p w14:paraId="5DDD9DC9" w14:textId="25359F00" w:rsidR="004F401E" w:rsidRDefault="00000000">
      <w:pPr>
        <w:ind w:left="-5"/>
      </w:pPr>
      <w:r>
        <w:t xml:space="preserve">Parents of a subsidized child must complete all required paperwork on time to continue enrollment at A Universal Learning Center.  Parents of subsidized children are also required to sign a fee agreement, agreeing to be personally responsible for the payment of tuition, in the event they become ineligible to receive </w:t>
      </w:r>
      <w:r w:rsidR="00D34364">
        <w:t>childcare</w:t>
      </w:r>
      <w:r>
        <w:t xml:space="preserve"> subsidies. </w:t>
      </w:r>
    </w:p>
    <w:p w14:paraId="19FB17F7" w14:textId="77777777" w:rsidR="004F401E" w:rsidRDefault="00000000">
      <w:pPr>
        <w:spacing w:after="0" w:line="259" w:lineRule="auto"/>
        <w:ind w:left="0" w:firstLine="0"/>
      </w:pPr>
      <w:r>
        <w:rPr>
          <w:sz w:val="22"/>
        </w:rPr>
        <w:t xml:space="preserve"> </w:t>
      </w:r>
    </w:p>
    <w:p w14:paraId="50D32071" w14:textId="442645D0" w:rsidR="004F401E" w:rsidRDefault="00000000">
      <w:pPr>
        <w:numPr>
          <w:ilvl w:val="1"/>
          <w:numId w:val="3"/>
        </w:numPr>
        <w:ind w:hanging="720"/>
      </w:pPr>
      <w:r>
        <w:t>A Universal Learning Center offers a multiple child discount for one or more siblings enrolled during the same school year.  The first registered sibling pays the full tuition rate and each additional child’s tuition are discounted $50.00 per child up to age 4.A second “VPK age” child will still be regular rate of $110.</w:t>
      </w:r>
      <w:r w:rsidR="00D34364">
        <w:t>00 Discounts</w:t>
      </w:r>
      <w:r>
        <w:t xml:space="preserve"> are only applicable when tuition payments are made on time.  The full tuition rate, plus any additional late fees will be charged when tuition payments are late as per the late tuition policy stated above. For example: </w:t>
      </w:r>
    </w:p>
    <w:p w14:paraId="4E90745A" w14:textId="293B59BF" w:rsidR="004F401E" w:rsidRDefault="00000000">
      <w:pPr>
        <w:ind w:left="-5"/>
      </w:pPr>
      <w:r>
        <w:t>1</w:t>
      </w:r>
      <w:r>
        <w:rPr>
          <w:vertAlign w:val="superscript"/>
        </w:rPr>
        <w:t>st</w:t>
      </w:r>
      <w:r>
        <w:t xml:space="preserve"> child is 4 </w:t>
      </w:r>
      <w:r w:rsidR="00D34364">
        <w:t>yrs.</w:t>
      </w:r>
      <w:r>
        <w:t xml:space="preserve"> of age = $1</w:t>
      </w:r>
      <w:r w:rsidR="00D34364">
        <w:t>75</w:t>
      </w:r>
      <w:r>
        <w:t xml:space="preserve">.00 wrap rate </w:t>
      </w:r>
    </w:p>
    <w:p w14:paraId="16CC90B7" w14:textId="78BFFFF8" w:rsidR="004F401E" w:rsidRDefault="00000000">
      <w:pPr>
        <w:ind w:left="-5"/>
      </w:pPr>
      <w:r>
        <w:t>2</w:t>
      </w:r>
      <w:r>
        <w:rPr>
          <w:vertAlign w:val="superscript"/>
        </w:rPr>
        <w:t>nd</w:t>
      </w:r>
      <w:r>
        <w:t xml:space="preserve"> child is 2 </w:t>
      </w:r>
      <w:r w:rsidR="00D34364">
        <w:t>yrs.</w:t>
      </w:r>
      <w:r>
        <w:t xml:space="preserve"> of age= $</w:t>
      </w:r>
      <w:r w:rsidR="00D34364">
        <w:t>210</w:t>
      </w:r>
      <w:r>
        <w:t>.00-$50.00 discount=$</w:t>
      </w:r>
      <w:r w:rsidR="00D34364">
        <w:t>160.00</w:t>
      </w:r>
      <w:r>
        <w:t xml:space="preserve"> </w:t>
      </w:r>
    </w:p>
    <w:p w14:paraId="40D88529" w14:textId="404FB03A" w:rsidR="004F401E" w:rsidRDefault="00000000">
      <w:pPr>
        <w:ind w:left="-5"/>
      </w:pPr>
      <w:r>
        <w:t>Total for family = $</w:t>
      </w:r>
      <w:r w:rsidR="00D34364">
        <w:t>335.00</w:t>
      </w:r>
      <w:r>
        <w:t xml:space="preserve"> </w:t>
      </w:r>
    </w:p>
    <w:p w14:paraId="4D795713" w14:textId="77777777" w:rsidR="004F401E" w:rsidRDefault="00000000">
      <w:pPr>
        <w:spacing w:after="0" w:line="259" w:lineRule="auto"/>
        <w:ind w:left="76" w:firstLine="0"/>
        <w:jc w:val="center"/>
      </w:pPr>
      <w:r>
        <w:t xml:space="preserve"> </w:t>
      </w:r>
    </w:p>
    <w:p w14:paraId="430E644B" w14:textId="77777777" w:rsidR="004F401E" w:rsidRDefault="00000000">
      <w:pPr>
        <w:spacing w:after="0" w:line="259" w:lineRule="auto"/>
        <w:ind w:left="108" w:firstLine="0"/>
        <w:jc w:val="center"/>
      </w:pPr>
      <w:r>
        <w:rPr>
          <w:b/>
        </w:rPr>
        <w:t xml:space="preserve"> </w:t>
      </w:r>
    </w:p>
    <w:p w14:paraId="1A2A7CC5" w14:textId="77777777" w:rsidR="004F401E" w:rsidRDefault="00000000">
      <w:pPr>
        <w:spacing w:after="0" w:line="259" w:lineRule="auto"/>
        <w:ind w:left="108" w:firstLine="0"/>
        <w:jc w:val="center"/>
      </w:pPr>
      <w:r>
        <w:rPr>
          <w:b/>
        </w:rPr>
        <w:t xml:space="preserve"> </w:t>
      </w:r>
    </w:p>
    <w:p w14:paraId="6B015E24" w14:textId="77777777" w:rsidR="004F401E" w:rsidRDefault="00000000">
      <w:pPr>
        <w:spacing w:after="0" w:line="259" w:lineRule="auto"/>
        <w:ind w:left="108" w:firstLine="0"/>
        <w:jc w:val="center"/>
      </w:pPr>
      <w:r>
        <w:rPr>
          <w:b/>
        </w:rPr>
        <w:t xml:space="preserve"> </w:t>
      </w:r>
    </w:p>
    <w:p w14:paraId="2E857D58" w14:textId="77777777" w:rsidR="004F401E" w:rsidRDefault="00000000">
      <w:pPr>
        <w:pStyle w:val="Heading1"/>
        <w:ind w:right="0"/>
      </w:pPr>
      <w:r>
        <w:t>A UNIVERSAL LEARNING CENTER</w:t>
      </w:r>
      <w:r>
        <w:rPr>
          <w:u w:val="none"/>
        </w:rPr>
        <w:t xml:space="preserve"> </w:t>
      </w:r>
    </w:p>
    <w:p w14:paraId="522672F5" w14:textId="77777777" w:rsidR="004F401E" w:rsidRDefault="00000000">
      <w:pPr>
        <w:spacing w:after="0" w:line="259" w:lineRule="auto"/>
        <w:ind w:left="0" w:firstLine="0"/>
      </w:pPr>
      <w:r>
        <w:rPr>
          <w:sz w:val="22"/>
        </w:rPr>
        <w:t xml:space="preserve"> </w:t>
      </w:r>
    </w:p>
    <w:p w14:paraId="2815009D" w14:textId="33255B3C" w:rsidR="004F401E" w:rsidRDefault="00000000">
      <w:pPr>
        <w:tabs>
          <w:tab w:val="center" w:pos="4321"/>
          <w:tab w:val="center" w:pos="5041"/>
          <w:tab w:val="center" w:pos="7202"/>
          <w:tab w:val="center" w:pos="7995"/>
          <w:tab w:val="center" w:pos="8642"/>
        </w:tabs>
        <w:spacing w:after="106"/>
        <w:ind w:left="-15" w:firstLine="0"/>
      </w:pPr>
      <w:r>
        <w:t xml:space="preserve">POLICY:  CONFIDENTIALITY   </w:t>
      </w:r>
      <w:r>
        <w:tab/>
        <w:t xml:space="preserve"> </w:t>
      </w:r>
      <w:r>
        <w:tab/>
        <w:t xml:space="preserve"> </w:t>
      </w:r>
      <w:r>
        <w:tab/>
        <w:t xml:space="preserve">POLICY NO.:  </w:t>
      </w:r>
      <w:r w:rsidR="00C11C55" w:rsidRPr="00C11C55">
        <w:rPr>
          <w:u w:val="single"/>
        </w:rPr>
        <w:t>7</w:t>
      </w:r>
      <w:r>
        <w:tab/>
        <w:t xml:space="preserve"> </w:t>
      </w:r>
      <w:r>
        <w:tab/>
        <w:t xml:space="preserve"> </w:t>
      </w:r>
    </w:p>
    <w:p w14:paraId="48C5582F" w14:textId="77777777" w:rsidR="004F401E" w:rsidRDefault="00000000">
      <w:pPr>
        <w:spacing w:after="160" w:line="259" w:lineRule="auto"/>
        <w:ind w:left="-5" w:right="1085"/>
      </w:pPr>
      <w:r>
        <w:rPr>
          <w:sz w:val="20"/>
        </w:rPr>
        <w:t xml:space="preserve">********************************************************************************* </w:t>
      </w:r>
    </w:p>
    <w:p w14:paraId="55D4D20C" w14:textId="6C904645" w:rsidR="004F401E" w:rsidRDefault="00000000">
      <w:pPr>
        <w:ind w:left="-5"/>
      </w:pPr>
      <w:r>
        <w:lastRenderedPageBreak/>
        <w:t xml:space="preserve">Within A Universal Learning Center, confidential and sensitive information will only be shared with employees of A Universal Learning Center who have a “need to know” </w:t>
      </w:r>
      <w:proofErr w:type="gramStart"/>
      <w:r>
        <w:t>in order to</w:t>
      </w:r>
      <w:proofErr w:type="gramEnd"/>
      <w:r>
        <w:t xml:space="preserve"> most appropriately and safely care for your child.  Confidential and sensitive information about faculty, other parents and/or children will not be shared with parents, as A Universal Learning Center strives to protect everyone’s right of privacy.  Confidential information includes, but is not limited </w:t>
      </w:r>
      <w:r w:rsidR="00D34364">
        <w:t>to</w:t>
      </w:r>
      <w:r>
        <w:t xml:space="preserve"> names, addresses, phone numbers, disability information, and HIV/AIDS status or other health related information of anyone associated with A Universal Learning Center.  </w:t>
      </w:r>
    </w:p>
    <w:p w14:paraId="608B016E" w14:textId="77777777" w:rsidR="004F401E" w:rsidRDefault="00000000">
      <w:pPr>
        <w:spacing w:after="0" w:line="259" w:lineRule="auto"/>
        <w:ind w:left="0" w:firstLine="0"/>
      </w:pPr>
      <w:r>
        <w:rPr>
          <w:sz w:val="22"/>
        </w:rPr>
        <w:t xml:space="preserve"> </w:t>
      </w:r>
    </w:p>
    <w:p w14:paraId="4FC2C874" w14:textId="77777777" w:rsidR="004F401E" w:rsidRDefault="00000000">
      <w:pPr>
        <w:ind w:left="-5"/>
      </w:pPr>
      <w:r>
        <w:t xml:space="preserve">Outside of A Universal Learning Center, confidential and sensitive information about a child will only be shared when the parent of the child has given express written consent, except where otherwise provided for by law.  Parents will be provided with a document detailing the information that is to be shared outside of A Universal Learning Center, persons with whom the information will be shared, and the reason(s) for sharing the information.   </w:t>
      </w:r>
    </w:p>
    <w:p w14:paraId="7E90EEC4" w14:textId="77777777" w:rsidR="004F401E" w:rsidRDefault="00000000">
      <w:pPr>
        <w:spacing w:after="0" w:line="259" w:lineRule="auto"/>
        <w:ind w:left="0" w:firstLine="0"/>
      </w:pPr>
      <w:r>
        <w:rPr>
          <w:sz w:val="22"/>
        </w:rPr>
        <w:t xml:space="preserve"> </w:t>
      </w:r>
    </w:p>
    <w:p w14:paraId="1924D33C" w14:textId="77777777" w:rsidR="004F401E" w:rsidRDefault="00000000">
      <w:pPr>
        <w:ind w:left="-5"/>
      </w:pPr>
      <w:r>
        <w:t xml:space="preserve">Any parent who violates the Confidentiality policy will not be permitted on agency property thereafter.  Refer to the policy regarding Parents Right to Immediate Access for additional information regarding dis-enrollment of a child when a parent is prohibited from accessing agency property. </w:t>
      </w:r>
    </w:p>
    <w:p w14:paraId="34C86C5B" w14:textId="77777777" w:rsidR="004F401E" w:rsidRDefault="00000000">
      <w:pPr>
        <w:spacing w:after="0" w:line="259" w:lineRule="auto"/>
        <w:ind w:left="0" w:firstLine="0"/>
      </w:pPr>
      <w:r>
        <w:rPr>
          <w:sz w:val="22"/>
        </w:rPr>
        <w:t xml:space="preserve"> </w:t>
      </w:r>
    </w:p>
    <w:p w14:paraId="07F1A472" w14:textId="4645048C" w:rsidR="004F401E" w:rsidRDefault="00000000">
      <w:pPr>
        <w:ind w:left="-5"/>
      </w:pPr>
      <w:r>
        <w:t>You may observe children at our center who are disabled or who exhibit behavior that may appear inappropriate (</w:t>
      </w:r>
      <w:r w:rsidR="00D34364">
        <w:t>i.e.,</w:t>
      </w:r>
      <w:r>
        <w:t xml:space="preserve"> biting, hitting, and spitting).  You may be curious or concerned about the other child.  Our Confidentiality Policy protects every child’s privacy.  Employees of A Universal Learning Center are strictly prohibited from discussing anything about another child with you. </w:t>
      </w:r>
    </w:p>
    <w:p w14:paraId="5C3E6488" w14:textId="77777777" w:rsidR="004F401E" w:rsidRDefault="00000000">
      <w:pPr>
        <w:spacing w:after="0" w:line="259" w:lineRule="auto"/>
        <w:ind w:left="0" w:firstLine="0"/>
      </w:pPr>
      <w:r>
        <w:t xml:space="preserve"> </w:t>
      </w:r>
    </w:p>
    <w:p w14:paraId="60A39B4F" w14:textId="77777777" w:rsidR="004F401E" w:rsidRDefault="00000000">
      <w:pPr>
        <w:spacing w:after="0" w:line="259" w:lineRule="auto"/>
        <w:ind w:left="0" w:firstLine="0"/>
      </w:pPr>
      <w:r>
        <w:t xml:space="preserve"> </w:t>
      </w:r>
    </w:p>
    <w:p w14:paraId="7F8A00BC" w14:textId="77777777" w:rsidR="004F401E" w:rsidRDefault="00000000">
      <w:pPr>
        <w:spacing w:after="0" w:line="259" w:lineRule="auto"/>
        <w:ind w:left="0" w:firstLine="0"/>
      </w:pPr>
      <w:r>
        <w:t xml:space="preserve"> </w:t>
      </w:r>
    </w:p>
    <w:p w14:paraId="6C4B20BC" w14:textId="77777777" w:rsidR="004F401E" w:rsidRDefault="00000000">
      <w:pPr>
        <w:pStyle w:val="Heading1"/>
      </w:pPr>
      <w:r>
        <w:t>A UNIVERSAL LEARNING CENTER</w:t>
      </w:r>
      <w:r>
        <w:rPr>
          <w:u w:val="none"/>
        </w:rPr>
        <w:t xml:space="preserve"> </w:t>
      </w:r>
    </w:p>
    <w:p w14:paraId="1933B0A1" w14:textId="77777777" w:rsidR="004F401E" w:rsidRDefault="00000000">
      <w:pPr>
        <w:spacing w:after="18" w:line="259" w:lineRule="auto"/>
        <w:ind w:left="0" w:firstLine="0"/>
      </w:pPr>
      <w:r>
        <w:rPr>
          <w:sz w:val="22"/>
        </w:rPr>
        <w:t xml:space="preserve"> </w:t>
      </w:r>
    </w:p>
    <w:p w14:paraId="6F0BCC5A" w14:textId="19D6D824" w:rsidR="004F401E" w:rsidRDefault="00000000">
      <w:pPr>
        <w:tabs>
          <w:tab w:val="center" w:pos="6494"/>
          <w:tab w:val="center" w:pos="7995"/>
          <w:tab w:val="center" w:pos="8642"/>
        </w:tabs>
        <w:spacing w:after="0" w:line="259" w:lineRule="auto"/>
        <w:ind w:left="-15" w:firstLine="0"/>
      </w:pPr>
      <w:r>
        <w:t xml:space="preserve">POLICY: </w:t>
      </w:r>
      <w:r>
        <w:rPr>
          <w:sz w:val="20"/>
        </w:rPr>
        <w:t xml:space="preserve">MANDATED REPORTING OF </w:t>
      </w:r>
      <w:r w:rsidR="00D34364">
        <w:rPr>
          <w:sz w:val="20"/>
        </w:rPr>
        <w:t xml:space="preserve">SUSPECTED </w:t>
      </w:r>
      <w:r w:rsidR="00D34364">
        <w:rPr>
          <w:sz w:val="20"/>
        </w:rPr>
        <w:tab/>
      </w:r>
      <w:r>
        <w:t xml:space="preserve">POLICY NO.:   </w:t>
      </w:r>
      <w:r>
        <w:tab/>
        <w:t xml:space="preserve">8 </w:t>
      </w:r>
      <w:r>
        <w:tab/>
        <w:t xml:space="preserve"> </w:t>
      </w:r>
    </w:p>
    <w:p w14:paraId="32AB9DEB" w14:textId="77777777" w:rsidR="004F401E" w:rsidRDefault="00000000">
      <w:pPr>
        <w:spacing w:after="160" w:line="259" w:lineRule="auto"/>
        <w:ind w:left="730" w:right="108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6324199" wp14:editId="310B8278">
                <wp:simplePos x="0" y="0"/>
                <wp:positionH relativeFrom="column">
                  <wp:posOffset>-18287</wp:posOffset>
                </wp:positionH>
                <wp:positionV relativeFrom="paragraph">
                  <wp:posOffset>-65202</wp:posOffset>
                </wp:positionV>
                <wp:extent cx="6896100" cy="321564"/>
                <wp:effectExtent l="0" t="0" r="0" b="0"/>
                <wp:wrapNone/>
                <wp:docPr id="31143" name="Group 31143"/>
                <wp:cNvGraphicFramePr/>
                <a:graphic xmlns:a="http://schemas.openxmlformats.org/drawingml/2006/main">
                  <a:graphicData uri="http://schemas.microsoft.com/office/word/2010/wordprocessingGroup">
                    <wpg:wgp>
                      <wpg:cNvGrpSpPr/>
                      <wpg:grpSpPr>
                        <a:xfrm>
                          <a:off x="0" y="0"/>
                          <a:ext cx="6896100" cy="321564"/>
                          <a:chOff x="0" y="0"/>
                          <a:chExt cx="6896100" cy="321564"/>
                        </a:xfrm>
                      </wpg:grpSpPr>
                      <wps:wsp>
                        <wps:cNvPr id="40258" name="Shape 40258"/>
                        <wps:cNvSpPr/>
                        <wps:spPr>
                          <a:xfrm>
                            <a:off x="4696333" y="0"/>
                            <a:ext cx="809549" cy="13715"/>
                          </a:xfrm>
                          <a:custGeom>
                            <a:avLst/>
                            <a:gdLst/>
                            <a:ahLst/>
                            <a:cxnLst/>
                            <a:rect l="0" t="0" r="0" b="0"/>
                            <a:pathLst>
                              <a:path w="809549" h="13715">
                                <a:moveTo>
                                  <a:pt x="0" y="0"/>
                                </a:moveTo>
                                <a:lnTo>
                                  <a:pt x="809549" y="0"/>
                                </a:lnTo>
                                <a:lnTo>
                                  <a:pt x="809549"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 name="Rectangle 2822"/>
                        <wps:cNvSpPr/>
                        <wps:spPr>
                          <a:xfrm>
                            <a:off x="18288" y="45750"/>
                            <a:ext cx="60605" cy="221200"/>
                          </a:xfrm>
                          <a:prstGeom prst="rect">
                            <a:avLst/>
                          </a:prstGeom>
                          <a:ln>
                            <a:noFill/>
                          </a:ln>
                        </wps:spPr>
                        <wps:txbx>
                          <w:txbxContent>
                            <w:p w14:paraId="5E15D30F" w14:textId="77777777" w:rsidR="004F401E" w:rsidRDefault="00000000">
                              <w:pPr>
                                <w:spacing w:after="160" w:line="259" w:lineRule="auto"/>
                                <w:ind w:left="0" w:firstLine="0"/>
                              </w:pPr>
                              <w:r>
                                <w:t xml:space="preserve"> </w:t>
                              </w:r>
                            </w:p>
                          </w:txbxContent>
                        </wps:txbx>
                        <wps:bodyPr horzOverflow="overflow" vert="horz" lIns="0" tIns="0" rIns="0" bIns="0" rtlCol="0">
                          <a:noAutofit/>
                        </wps:bodyPr>
                      </wps:wsp>
                      <wps:wsp>
                        <wps:cNvPr id="2827" name="Shape 2827"/>
                        <wps:cNvSpPr/>
                        <wps:spPr>
                          <a:xfrm>
                            <a:off x="0" y="321564"/>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143" style="width:543pt;height:25.32pt;position:absolute;z-index:-2147483560;mso-position-horizontal-relative:text;mso-position-horizontal:absolute;margin-left:-1.44pt;mso-position-vertical-relative:text;margin-top:-5.13409pt;" coordsize="68961,3215">
                <v:shape id="Shape 40259" style="position:absolute;width:8095;height:137;left:46963;top:0;" coordsize="809549,13715" path="m0,0l809549,0l809549,13715l0,13715l0,0">
                  <v:stroke weight="0pt" endcap="flat" joinstyle="miter" miterlimit="10" on="false" color="#000000" opacity="0"/>
                  <v:fill on="true" color="#000000"/>
                </v:shape>
                <v:rect id="Rectangle 2822" style="position:absolute;width:606;height:2212;left:182;top:457;" filled="f" stroked="f">
                  <v:textbox inset="0,0,0,0">
                    <w:txbxContent>
                      <w:p>
                        <w:pPr>
                          <w:spacing w:before="0" w:after="160" w:line="259" w:lineRule="auto"/>
                          <w:ind w:left="0" w:firstLine="0"/>
                        </w:pPr>
                        <w:r>
                          <w:rPr/>
                          <w:t xml:space="preserve"> </w:t>
                        </w:r>
                      </w:p>
                    </w:txbxContent>
                  </v:textbox>
                </v:rect>
                <v:shape id="Shape 2827" style="position:absolute;width:68961;height:0;left:0;top:3215;" coordsize="6896100,0" path="m0,0l6896100,0">
                  <v:stroke weight="3pt" endcap="flat" dashstyle="1 1" joinstyle="round" on="true" color="#000000"/>
                  <v:fill on="false" color="#000000" opacity="0"/>
                </v:shape>
              </v:group>
            </w:pict>
          </mc:Fallback>
        </mc:AlternateContent>
      </w:r>
      <w:r>
        <w:t xml:space="preserve">   </w:t>
      </w:r>
      <w:r>
        <w:rPr>
          <w:sz w:val="20"/>
        </w:rPr>
        <w:t xml:space="preserve">CHILD ABUSE AND/OR NEGLECT </w:t>
      </w:r>
    </w:p>
    <w:p w14:paraId="7CD618B5" w14:textId="77777777" w:rsidR="004F401E" w:rsidRDefault="00000000">
      <w:pPr>
        <w:spacing w:after="161" w:line="259" w:lineRule="auto"/>
        <w:ind w:left="0" w:firstLine="0"/>
      </w:pPr>
      <w:r>
        <w:rPr>
          <w:sz w:val="20"/>
        </w:rPr>
        <w:t xml:space="preserve"> </w:t>
      </w:r>
    </w:p>
    <w:p w14:paraId="3C7EDDE0" w14:textId="2E217182" w:rsidR="004F401E" w:rsidRDefault="00000000">
      <w:pPr>
        <w:ind w:left="-5"/>
      </w:pPr>
      <w:r>
        <w:t xml:space="preserve">Under the Child Protective Services Act, mandated reporters are required to report any </w:t>
      </w:r>
      <w:r>
        <w:rPr>
          <w:b/>
        </w:rPr>
        <w:t>suspicion</w:t>
      </w:r>
      <w:r>
        <w:t xml:space="preserve"> of abuse or neglect to the appropriate authorities.  The employees of A Universal Learning Center are considered mandated reporters, under this law.  The employees of A Universal Learning Center are not required to discuss their suspicions with parents prior to reporting the matter to the appropriate authorities, nor are they required to investigate the cause of any suspicious marks, </w:t>
      </w:r>
      <w:r w:rsidR="00D34364">
        <w:t>behavior,</w:t>
      </w:r>
      <w:r>
        <w:t xml:space="preserve"> or condition prior to making a report.  Under the Act, mandated reporters can be held criminally responsible if they fail to report suspected abuse or </w:t>
      </w:r>
      <w:r>
        <w:lastRenderedPageBreak/>
        <w:t xml:space="preserve">neglect.  We at A Universal Learning Center take this responsibility very seriously and will make all warranted reports to the appropriate authorities.   The Child Protective Services Act is designed to protect the welfare and best interest of all children. </w:t>
      </w:r>
    </w:p>
    <w:p w14:paraId="6A12B99B" w14:textId="77777777" w:rsidR="004F401E" w:rsidRDefault="00000000">
      <w:pPr>
        <w:spacing w:after="0" w:line="259" w:lineRule="auto"/>
        <w:ind w:left="0" w:firstLine="0"/>
      </w:pPr>
      <w:r>
        <w:rPr>
          <w:sz w:val="22"/>
        </w:rPr>
        <w:t xml:space="preserve"> </w:t>
      </w:r>
    </w:p>
    <w:p w14:paraId="6B676A57" w14:textId="75B9EA48" w:rsidR="004F401E" w:rsidRDefault="00000000">
      <w:pPr>
        <w:ind w:left="-5"/>
      </w:pPr>
      <w:r>
        <w:t xml:space="preserve">As mandated reporters, the staff of A Universal Learning Center </w:t>
      </w:r>
      <w:r w:rsidR="00D34364">
        <w:t>cannot</w:t>
      </w:r>
      <w:r>
        <w:t xml:space="preserve"> be held liable for reports made to Child Protective Services which are determined to be unfounded, provided the report was made in “good faith.” </w:t>
      </w:r>
    </w:p>
    <w:p w14:paraId="79676F2F" w14:textId="77777777" w:rsidR="004F401E" w:rsidRDefault="00000000">
      <w:pPr>
        <w:spacing w:after="0" w:line="259" w:lineRule="auto"/>
        <w:ind w:left="0" w:firstLine="0"/>
      </w:pPr>
      <w:r>
        <w:rPr>
          <w:sz w:val="22"/>
        </w:rPr>
        <w:t xml:space="preserve"> </w:t>
      </w:r>
    </w:p>
    <w:p w14:paraId="1021475A" w14:textId="77777777" w:rsidR="004F401E" w:rsidRDefault="00000000">
      <w:pPr>
        <w:ind w:left="-5"/>
      </w:pPr>
      <w:r>
        <w:t xml:space="preserve">Causes for reporting suspected child abuse or neglect include, but are not limited to: </w:t>
      </w:r>
    </w:p>
    <w:p w14:paraId="67BB031D" w14:textId="77777777" w:rsidR="004F401E" w:rsidRDefault="00000000">
      <w:pPr>
        <w:spacing w:after="0" w:line="259" w:lineRule="auto"/>
        <w:ind w:left="0" w:firstLine="0"/>
      </w:pPr>
      <w:r>
        <w:rPr>
          <w:sz w:val="22"/>
        </w:rPr>
        <w:t xml:space="preserve"> </w:t>
      </w:r>
    </w:p>
    <w:p w14:paraId="0C734AF3" w14:textId="77777777" w:rsidR="004F401E" w:rsidRDefault="00000000">
      <w:pPr>
        <w:spacing w:after="10"/>
        <w:ind w:left="-5"/>
      </w:pPr>
      <w:r>
        <w:rPr>
          <w:rFonts w:ascii="Segoe UI Symbol" w:eastAsia="Segoe UI Symbol" w:hAnsi="Segoe UI Symbol" w:cs="Segoe UI Symbol"/>
        </w:rPr>
        <w:t>•</w:t>
      </w:r>
      <w:r>
        <w:t xml:space="preserve">Unusual bruising, marks, or cuts on the child’s body </w:t>
      </w:r>
    </w:p>
    <w:p w14:paraId="3E0F16D5" w14:textId="77777777" w:rsidR="004F401E" w:rsidRDefault="00000000">
      <w:pPr>
        <w:ind w:left="-5"/>
      </w:pPr>
      <w:r>
        <w:rPr>
          <w:rFonts w:ascii="Segoe UI Symbol" w:eastAsia="Segoe UI Symbol" w:hAnsi="Segoe UI Symbol" w:cs="Segoe UI Symbol"/>
        </w:rPr>
        <w:t>•</w:t>
      </w:r>
      <w:r>
        <w:t xml:space="preserve">Severe verbal reprimands </w:t>
      </w:r>
    </w:p>
    <w:p w14:paraId="63EBB8F3" w14:textId="77777777" w:rsidR="004F401E" w:rsidRDefault="00000000">
      <w:pPr>
        <w:ind w:left="-5"/>
      </w:pPr>
      <w:r>
        <w:rPr>
          <w:rFonts w:ascii="Segoe UI Symbol" w:eastAsia="Segoe UI Symbol" w:hAnsi="Segoe UI Symbol" w:cs="Segoe UI Symbol"/>
        </w:rPr>
        <w:t>•</w:t>
      </w:r>
      <w:r>
        <w:t xml:space="preserve">Improper clothing relating to size, cleanliness, season </w:t>
      </w:r>
    </w:p>
    <w:p w14:paraId="65233EBB" w14:textId="037FFB9E" w:rsidR="004F401E" w:rsidRDefault="00000000">
      <w:pPr>
        <w:ind w:left="-5"/>
      </w:pPr>
      <w:r>
        <w:rPr>
          <w:rFonts w:ascii="Segoe UI Symbol" w:eastAsia="Segoe UI Symbol" w:hAnsi="Segoe UI Symbol" w:cs="Segoe UI Symbol"/>
        </w:rPr>
        <w:t>•</w:t>
      </w:r>
      <w:r>
        <w:t>Transporting a child without appropriate child restraints (</w:t>
      </w:r>
      <w:r w:rsidR="00D34364">
        <w:t>e.g.,</w:t>
      </w:r>
      <w:r>
        <w:t xml:space="preserve"> car seats, seat belts, etc.) </w:t>
      </w:r>
    </w:p>
    <w:p w14:paraId="142A80D3" w14:textId="77777777" w:rsidR="004F401E" w:rsidRDefault="00000000">
      <w:pPr>
        <w:ind w:left="-5"/>
      </w:pPr>
      <w:r>
        <w:rPr>
          <w:rFonts w:ascii="Segoe UI Symbol" w:eastAsia="Segoe UI Symbol" w:hAnsi="Segoe UI Symbol" w:cs="Segoe UI Symbol"/>
        </w:rPr>
        <w:t>•</w:t>
      </w:r>
      <w:r>
        <w:t xml:space="preserve">Dropping off or picking up a child while under the influence of illegal drugs or alcohol </w:t>
      </w:r>
    </w:p>
    <w:p w14:paraId="3D9CDFEA" w14:textId="77777777" w:rsidR="004F401E" w:rsidRDefault="00000000">
      <w:pPr>
        <w:ind w:left="-5"/>
      </w:pPr>
      <w:r>
        <w:rPr>
          <w:rFonts w:ascii="Segoe UI Symbol" w:eastAsia="Segoe UI Symbol" w:hAnsi="Segoe UI Symbol" w:cs="Segoe UI Symbol"/>
        </w:rPr>
        <w:t>•</w:t>
      </w:r>
      <w:r>
        <w:t xml:space="preserve">Not providing appropriate meals including a drink for your child </w:t>
      </w:r>
    </w:p>
    <w:p w14:paraId="4646F5DD" w14:textId="77777777" w:rsidR="004F401E" w:rsidRDefault="00000000">
      <w:pPr>
        <w:ind w:left="-5"/>
      </w:pPr>
      <w:r>
        <w:rPr>
          <w:rFonts w:ascii="Segoe UI Symbol" w:eastAsia="Segoe UI Symbol" w:hAnsi="Segoe UI Symbol" w:cs="Segoe UI Symbol"/>
        </w:rPr>
        <w:t>•</w:t>
      </w:r>
      <w:r>
        <w:t xml:space="preserve">Leaving a child unattended for any amount of time </w:t>
      </w:r>
    </w:p>
    <w:p w14:paraId="2B5301AB" w14:textId="77777777" w:rsidR="004F401E" w:rsidRDefault="00000000">
      <w:pPr>
        <w:ind w:left="-5"/>
      </w:pPr>
      <w:r>
        <w:rPr>
          <w:rFonts w:ascii="Segoe UI Symbol" w:eastAsia="Segoe UI Symbol" w:hAnsi="Segoe UI Symbol" w:cs="Segoe UI Symbol"/>
        </w:rPr>
        <w:t>•</w:t>
      </w:r>
      <w:r>
        <w:t xml:space="preserve">Failure to attend to the special needs of a disabled child </w:t>
      </w:r>
    </w:p>
    <w:p w14:paraId="2A73C38E" w14:textId="77777777" w:rsidR="004F401E" w:rsidRDefault="00000000">
      <w:pPr>
        <w:ind w:left="-5"/>
      </w:pPr>
      <w:r>
        <w:rPr>
          <w:rFonts w:ascii="Segoe UI Symbol" w:eastAsia="Segoe UI Symbol" w:hAnsi="Segoe UI Symbol" w:cs="Segoe UI Symbol"/>
        </w:rPr>
        <w:t>•</w:t>
      </w:r>
      <w:r>
        <w:t xml:space="preserve">Sending a sick child to school over medicated to hide symptoms, which would typically require the child to be kept at home until symptoms subside. </w:t>
      </w:r>
    </w:p>
    <w:p w14:paraId="3621EE89" w14:textId="77777777" w:rsidR="004F401E" w:rsidRDefault="00000000">
      <w:pPr>
        <w:ind w:left="-5"/>
      </w:pPr>
      <w:r>
        <w:rPr>
          <w:rFonts w:ascii="Segoe UI Symbol" w:eastAsia="Segoe UI Symbol" w:hAnsi="Segoe UI Symbol" w:cs="Segoe UI Symbol"/>
        </w:rPr>
        <w:t>•</w:t>
      </w:r>
      <w:r>
        <w:t xml:space="preserve">Children who exhibit behavior consistent with an abusive situation </w:t>
      </w:r>
    </w:p>
    <w:p w14:paraId="4EC8D057" w14:textId="77777777" w:rsidR="004F401E" w:rsidRDefault="00000000">
      <w:pPr>
        <w:spacing w:after="0" w:line="259" w:lineRule="auto"/>
        <w:ind w:left="0" w:firstLine="0"/>
      </w:pPr>
      <w:r>
        <w:t xml:space="preserve"> </w:t>
      </w:r>
    </w:p>
    <w:p w14:paraId="08ED79E4" w14:textId="77777777" w:rsidR="004F401E" w:rsidRDefault="00000000">
      <w:pPr>
        <w:pStyle w:val="Heading1"/>
      </w:pPr>
      <w:r>
        <w:t>A UNIVERSAL LEARNING CENTER</w:t>
      </w:r>
      <w:r>
        <w:rPr>
          <w:u w:val="none"/>
        </w:rPr>
        <w:t xml:space="preserve"> </w:t>
      </w:r>
    </w:p>
    <w:p w14:paraId="1969E2F7" w14:textId="77777777" w:rsidR="004F401E" w:rsidRDefault="00000000">
      <w:pPr>
        <w:spacing w:after="0" w:line="259" w:lineRule="auto"/>
        <w:ind w:left="0" w:firstLine="0"/>
      </w:pPr>
      <w:r>
        <w:rPr>
          <w:sz w:val="22"/>
        </w:rPr>
        <w:t xml:space="preserve"> </w:t>
      </w:r>
    </w:p>
    <w:p w14:paraId="0E34EDFB" w14:textId="77777777" w:rsidR="004F401E" w:rsidRDefault="00000000">
      <w:pPr>
        <w:tabs>
          <w:tab w:val="center" w:pos="5041"/>
          <w:tab w:val="center" w:pos="6494"/>
          <w:tab w:val="center" w:pos="7995"/>
          <w:tab w:val="center" w:pos="8642"/>
        </w:tabs>
        <w:ind w:left="-15" w:firstLine="0"/>
      </w:pPr>
      <w:r>
        <w:t xml:space="preserve">POLICY: PARENT CODE OF CONDUCT </w:t>
      </w:r>
      <w:r>
        <w:tab/>
        <w:t xml:space="preserve"> </w:t>
      </w:r>
      <w:r>
        <w:tab/>
        <w:t xml:space="preserve">POLICY NO.:   </w:t>
      </w:r>
      <w:r>
        <w:tab/>
        <w:t xml:space="preserve">9 </w:t>
      </w:r>
      <w:r>
        <w:tab/>
        <w:t xml:space="preserve"> </w:t>
      </w:r>
    </w:p>
    <w:p w14:paraId="1F9A7E44" w14:textId="77777777" w:rsidR="004F401E" w:rsidRDefault="00000000">
      <w:pPr>
        <w:spacing w:after="93" w:line="259" w:lineRule="auto"/>
        <w:ind w:left="-29" w:right="-32" w:firstLine="0"/>
      </w:pPr>
      <w:r>
        <w:rPr>
          <w:rFonts w:ascii="Calibri" w:eastAsia="Calibri" w:hAnsi="Calibri" w:cs="Calibri"/>
          <w:noProof/>
          <w:sz w:val="22"/>
        </w:rPr>
        <mc:AlternateContent>
          <mc:Choice Requires="wpg">
            <w:drawing>
              <wp:inline distT="0" distB="0" distL="0" distR="0" wp14:anchorId="2199010C" wp14:editId="05C9FFD5">
                <wp:extent cx="6896100" cy="161544"/>
                <wp:effectExtent l="0" t="0" r="0" b="0"/>
                <wp:docPr id="31612" name="Group 31612"/>
                <wp:cNvGraphicFramePr/>
                <a:graphic xmlns:a="http://schemas.openxmlformats.org/drawingml/2006/main">
                  <a:graphicData uri="http://schemas.microsoft.com/office/word/2010/wordprocessingGroup">
                    <wpg:wgp>
                      <wpg:cNvGrpSpPr/>
                      <wpg:grpSpPr>
                        <a:xfrm>
                          <a:off x="0" y="0"/>
                          <a:ext cx="6896100" cy="161544"/>
                          <a:chOff x="0" y="0"/>
                          <a:chExt cx="6896100" cy="161544"/>
                        </a:xfrm>
                      </wpg:grpSpPr>
                      <wps:wsp>
                        <wps:cNvPr id="40260" name="Shape 40260"/>
                        <wps:cNvSpPr/>
                        <wps:spPr>
                          <a:xfrm>
                            <a:off x="4696333"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9" name="Shape 2919"/>
                        <wps:cNvSpPr/>
                        <wps:spPr>
                          <a:xfrm>
                            <a:off x="0" y="161544"/>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612" style="width:543pt;height:12.72pt;mso-position-horizontal-relative:char;mso-position-vertical-relative:line" coordsize="68961,1615">
                <v:shape id="Shape 40261" style="position:absolute;width:8095;height:137;left:46963;top:0;" coordsize="809549,13716" path="m0,0l809549,0l809549,13716l0,13716l0,0">
                  <v:stroke weight="0pt" endcap="flat" joinstyle="miter" miterlimit="10" on="false" color="#000000" opacity="0"/>
                  <v:fill on="true" color="#000000"/>
                </v:shape>
                <v:shape id="Shape 2919" style="position:absolute;width:68961;height:0;left:0;top:1615;" coordsize="6896100,0" path="m0,0l6896100,0">
                  <v:stroke weight="3pt" endcap="flat" dashstyle="1 1" joinstyle="round" on="true" color="#000000"/>
                  <v:fill on="false" color="#000000" opacity="0"/>
                </v:shape>
              </v:group>
            </w:pict>
          </mc:Fallback>
        </mc:AlternateContent>
      </w:r>
    </w:p>
    <w:p w14:paraId="04EAC681" w14:textId="77777777" w:rsidR="004F401E" w:rsidRDefault="00000000">
      <w:pPr>
        <w:spacing w:after="161" w:line="259" w:lineRule="auto"/>
        <w:ind w:left="0" w:firstLine="0"/>
      </w:pPr>
      <w:r>
        <w:rPr>
          <w:sz w:val="20"/>
        </w:rPr>
        <w:t xml:space="preserve"> </w:t>
      </w:r>
    </w:p>
    <w:p w14:paraId="3DCE0780" w14:textId="1435E69D" w:rsidR="004F401E" w:rsidRDefault="00000000">
      <w:pPr>
        <w:spacing w:after="0" w:line="239" w:lineRule="auto"/>
        <w:ind w:left="-5" w:right="47"/>
        <w:jc w:val="both"/>
      </w:pPr>
      <w:r>
        <w:t xml:space="preserve">A Universal Learning Center </w:t>
      </w:r>
      <w:r w:rsidR="00C11C55">
        <w:t>always requires the parents of enrolled children</w:t>
      </w:r>
      <w:r>
        <w:t xml:space="preserve">, to behave in a manner consistent with decency, courtesy, and respect.  One of the goals of A Universal Learning Center is to provide the most appropriate environment in which a child can grow, </w:t>
      </w:r>
      <w:r w:rsidR="00D34364">
        <w:t>learn,</w:t>
      </w:r>
      <w:r>
        <w:t xml:space="preserve"> and develop.  Achieving this ideal environment is not only the responsibility of the employees of A Universal Learning Center but, is the responsibility of </w:t>
      </w:r>
      <w:r w:rsidR="00C11C55">
        <w:t>every</w:t>
      </w:r>
      <w:r>
        <w:t xml:space="preserve"> parent or adult who enters the center.  Parents are required to behave in a manner that fosters this ideal environment.  </w:t>
      </w:r>
      <w:r>
        <w:rPr>
          <w:b/>
        </w:rPr>
        <w:t>Parents who violate the Parent Code of Conduct will not be permitted on agency property thereafter.</w:t>
      </w:r>
      <w:r>
        <w:t xml:space="preserve">  Please refer to the Policy on Parent’s Right to Immediate Access for additional information regarding dis-enrollment of the child when a parent is prohibited from accessing agency property. </w:t>
      </w:r>
    </w:p>
    <w:p w14:paraId="24027BAA" w14:textId="77777777" w:rsidR="004F401E" w:rsidRDefault="00000000">
      <w:pPr>
        <w:spacing w:after="0" w:line="259" w:lineRule="auto"/>
        <w:ind w:left="0" w:firstLine="0"/>
      </w:pPr>
      <w:r>
        <w:rPr>
          <w:sz w:val="22"/>
        </w:rPr>
        <w:t xml:space="preserve"> </w:t>
      </w:r>
    </w:p>
    <w:p w14:paraId="0E4EEB26" w14:textId="77777777" w:rsidR="004F401E" w:rsidRDefault="00000000">
      <w:pPr>
        <w:tabs>
          <w:tab w:val="center" w:pos="2069"/>
        </w:tabs>
        <w:ind w:left="-15" w:firstLine="0"/>
      </w:pPr>
      <w:r>
        <w:t xml:space="preserve">9.1 </w:t>
      </w:r>
      <w:r>
        <w:tab/>
        <w:t xml:space="preserve">SWEARING/CURSING: </w:t>
      </w:r>
    </w:p>
    <w:p w14:paraId="049FC1BD" w14:textId="77777777" w:rsidR="004F401E" w:rsidRDefault="00000000">
      <w:pPr>
        <w:ind w:left="-5"/>
      </w:pPr>
      <w:r>
        <w:t xml:space="preserve"> </w:t>
      </w:r>
      <w:r>
        <w:tab/>
        <w:t xml:space="preserve">No parent or adult is permitted to curse or use other inappropriate language on agency property at any time, whether in the presence of a child or not.  Such language is considered </w:t>
      </w:r>
      <w:r>
        <w:lastRenderedPageBreak/>
        <w:t xml:space="preserve">offensive by many people and will not be tolerated.  If a parent or adult feels frustrated or angry, it is more appropriate to verbally express the frustration or anger using non-offensive language.  At NO time shall inappropriate language be directed toward members of the staff.   </w:t>
      </w:r>
    </w:p>
    <w:p w14:paraId="7FD81439" w14:textId="77777777" w:rsidR="004F401E" w:rsidRDefault="00000000">
      <w:pPr>
        <w:spacing w:after="0" w:line="259" w:lineRule="auto"/>
        <w:ind w:left="0" w:firstLine="0"/>
      </w:pPr>
      <w:r>
        <w:rPr>
          <w:sz w:val="22"/>
        </w:rPr>
        <w:t xml:space="preserve"> </w:t>
      </w:r>
    </w:p>
    <w:p w14:paraId="1F8CC120" w14:textId="77777777" w:rsidR="004F401E" w:rsidRDefault="00000000">
      <w:pPr>
        <w:ind w:left="-5"/>
      </w:pPr>
      <w:r>
        <w:t xml:space="preserve">9.2 </w:t>
      </w:r>
      <w:r>
        <w:tab/>
        <w:t xml:space="preserve">THREATENING OF EMPLOYEES, CHILDREN OTHER PARENTS OR ADUTLS ASSOCIATED WITH [CENTER NAME]: </w:t>
      </w:r>
    </w:p>
    <w:p w14:paraId="75D9AA2F" w14:textId="19E88811" w:rsidR="004F401E" w:rsidRDefault="00000000">
      <w:pPr>
        <w:ind w:left="-5"/>
      </w:pPr>
      <w:r>
        <w:t xml:space="preserve"> </w:t>
      </w:r>
      <w:r>
        <w:tab/>
        <w:t xml:space="preserve">Threats of any kind will not be tolerated.  </w:t>
      </w:r>
      <w:proofErr w:type="gramStart"/>
      <w:r>
        <w:t>In today’s society</w:t>
      </w:r>
      <w:proofErr w:type="gramEnd"/>
      <w:r>
        <w:t xml:space="preserve"> A Universal Learning Center </w:t>
      </w:r>
      <w:r w:rsidR="00D34364">
        <w:t>cannot</w:t>
      </w:r>
      <w:r>
        <w:t xml:space="preserve"> afford to sit by idly while threats are made.  In addition, all threats will be reported to the appropriate authorities and will be </w:t>
      </w:r>
      <w:r w:rsidR="00C11C55">
        <w:t>fully prosecuted</w:t>
      </w:r>
      <w:r>
        <w:t xml:space="preserve"> of the law.  While </w:t>
      </w:r>
    </w:p>
    <w:p w14:paraId="3A62CACE" w14:textId="77777777" w:rsidR="004F401E" w:rsidRDefault="00000000">
      <w:pPr>
        <w:spacing w:after="0" w:line="239" w:lineRule="auto"/>
        <w:ind w:left="-5" w:right="511"/>
        <w:jc w:val="both"/>
      </w:pPr>
      <w:r>
        <w:t xml:space="preserve">apologies for such behavior are appreciated, the agency will not assume the risk of a second chance.  </w:t>
      </w:r>
      <w:r>
        <w:rPr>
          <w:b/>
        </w:rPr>
        <w:t xml:space="preserve">PARENTS MUST BE RESPONSIBLE FOR AND IN CONTROL OF THEIR BEHAVIOR AT ALL TIMES.  </w:t>
      </w:r>
    </w:p>
    <w:p w14:paraId="7B0B12E1" w14:textId="77777777" w:rsidR="004F401E" w:rsidRDefault="00000000">
      <w:pPr>
        <w:spacing w:after="0" w:line="259" w:lineRule="auto"/>
        <w:ind w:left="0" w:firstLine="0"/>
      </w:pPr>
      <w:r>
        <w:rPr>
          <w:sz w:val="22"/>
        </w:rPr>
        <w:t xml:space="preserve"> </w:t>
      </w:r>
    </w:p>
    <w:p w14:paraId="72E03DF7" w14:textId="77777777" w:rsidR="004F401E" w:rsidRDefault="00000000">
      <w:pPr>
        <w:ind w:left="-5"/>
      </w:pPr>
      <w:r>
        <w:t xml:space="preserve">9.3 </w:t>
      </w:r>
      <w:r>
        <w:tab/>
        <w:t xml:space="preserve">PHYSICAL/VERBAL PUNISHMENT OF YOUR CHILD OR OTHER CHILDREN AT [CENTER NAME]: </w:t>
      </w:r>
    </w:p>
    <w:p w14:paraId="1FB6333B" w14:textId="2D90DC18" w:rsidR="004F401E" w:rsidRDefault="00000000">
      <w:pPr>
        <w:ind w:left="-5"/>
      </w:pPr>
      <w:r>
        <w:t xml:space="preserve"> </w:t>
      </w:r>
      <w:r>
        <w:tab/>
        <w:t xml:space="preserve">While A Universal Learning Center does not necessarily support nor condone corporal punishment of children, such acts are not permitted in the </w:t>
      </w:r>
      <w:r w:rsidR="00D34364">
        <w:t>childcare</w:t>
      </w:r>
      <w:r>
        <w:t xml:space="preserve"> facility. While verbal reprimands may be appropriate it is not appropriate for parents to verbally abuse their child.  Doing so may cause undue embarrassment or emotional distress.  Parents are always welcome to discuss a behavior issue with the teacher and to seek advice and guidance regarding appropriate and effective disciplinary procedures.  </w:t>
      </w:r>
    </w:p>
    <w:p w14:paraId="2BD813B6" w14:textId="3A0BB558" w:rsidR="004F401E" w:rsidRDefault="00000000">
      <w:pPr>
        <w:ind w:left="-5"/>
      </w:pPr>
      <w:r>
        <w:t xml:space="preserve"> </w:t>
      </w:r>
      <w:r>
        <w:tab/>
        <w:t xml:space="preserve">Parents are prohibited from addressing, for the purpose of correction or discipline, a child that is not their own.  Of course, no parent or other adult may physically punish another parent’s child.  If a parent should witness another parent’s child behaving in an inappropriate </w:t>
      </w:r>
      <w:r w:rsidR="00D34364">
        <w:t>manner or</w:t>
      </w:r>
      <w:r>
        <w:t xml:space="preserve"> is concerned about behavior reported to them by their own child, it is most appropriate for the parent to direct their concern to the classroom teacher and/or Center Director. </w:t>
      </w:r>
    </w:p>
    <w:p w14:paraId="1B78E637" w14:textId="77777777" w:rsidR="004F401E" w:rsidRDefault="00000000">
      <w:pPr>
        <w:ind w:left="-5"/>
      </w:pPr>
      <w:r>
        <w:t xml:space="preserve"> </w:t>
      </w:r>
      <w:r>
        <w:tab/>
        <w:t xml:space="preserve">Furthermore, it is wholly inappropriate for one parent to seek out another parent to discuss their child’s inappropriate behavior.  All behavior concerns should be brought to the classroom teacher or director’s attention.  At that point, the teacher and/or director will address the issue with the other parent.  Although you may be curious as to the outcome of such a discussion, teachers and/or the Center Director are strictly prohibited from discussing anything about another child with you.  All children enrolled in our agency have privacy rights and are further protected by our Confidentiality Policy.  You may be assured that we will not discuss anything about your child with another parent or adult visiting the center. </w:t>
      </w:r>
    </w:p>
    <w:p w14:paraId="08248F32" w14:textId="77777777" w:rsidR="004F401E" w:rsidRDefault="00000000">
      <w:pPr>
        <w:spacing w:after="0" w:line="259" w:lineRule="auto"/>
        <w:ind w:left="0" w:firstLine="0"/>
      </w:pPr>
      <w:r>
        <w:rPr>
          <w:sz w:val="22"/>
        </w:rPr>
        <w:t xml:space="preserve"> </w:t>
      </w:r>
    </w:p>
    <w:p w14:paraId="7D962204" w14:textId="77777777" w:rsidR="004F401E" w:rsidRDefault="00000000">
      <w:pPr>
        <w:tabs>
          <w:tab w:val="center" w:pos="1357"/>
        </w:tabs>
        <w:ind w:left="-15" w:firstLine="0"/>
      </w:pPr>
      <w:r>
        <w:t xml:space="preserve">9.4 </w:t>
      </w:r>
      <w:r>
        <w:tab/>
        <w:t xml:space="preserve">SMOKING: </w:t>
      </w:r>
    </w:p>
    <w:p w14:paraId="03A3DDC8" w14:textId="77777777" w:rsidR="004F401E" w:rsidRDefault="00000000">
      <w:pPr>
        <w:ind w:left="-5"/>
      </w:pPr>
      <w:r>
        <w:t xml:space="preserve"> </w:t>
      </w:r>
      <w:r>
        <w:tab/>
        <w:t xml:space="preserve">For the health of all A Universal Learning Center employees, children and associates, smoking is prohibited anywhere on agency property.  Parents are prohibited from smoking in the building, on the grounds, and in the parking lot of A Universal Learning Center.  Parents who are smoking in their cars must dispose of the cigarette prior to entering the parking lot.   </w:t>
      </w:r>
    </w:p>
    <w:p w14:paraId="407FEB8B" w14:textId="77777777" w:rsidR="004F401E" w:rsidRDefault="00000000">
      <w:pPr>
        <w:spacing w:after="0" w:line="259" w:lineRule="auto"/>
        <w:ind w:left="0" w:firstLine="0"/>
      </w:pPr>
      <w:r>
        <w:rPr>
          <w:sz w:val="22"/>
        </w:rPr>
        <w:lastRenderedPageBreak/>
        <w:t xml:space="preserve"> </w:t>
      </w:r>
    </w:p>
    <w:p w14:paraId="067BFB95" w14:textId="77777777" w:rsidR="004F401E" w:rsidRDefault="00000000">
      <w:pPr>
        <w:spacing w:after="0" w:line="259" w:lineRule="auto"/>
        <w:ind w:left="0" w:firstLine="0"/>
      </w:pPr>
      <w:r>
        <w:t xml:space="preserve"> </w:t>
      </w:r>
    </w:p>
    <w:p w14:paraId="5D6F2C90" w14:textId="77777777" w:rsidR="004F401E" w:rsidRDefault="00000000">
      <w:pPr>
        <w:tabs>
          <w:tab w:val="center" w:pos="3046"/>
        </w:tabs>
        <w:ind w:left="-15" w:firstLine="0"/>
      </w:pPr>
      <w:r>
        <w:t xml:space="preserve">9.5 </w:t>
      </w:r>
      <w:r>
        <w:tab/>
        <w:t xml:space="preserve">VIOLATIONS OF THE SAFETY POLICY: </w:t>
      </w:r>
    </w:p>
    <w:p w14:paraId="0D0D7B50" w14:textId="15C648FC" w:rsidR="004F401E" w:rsidRDefault="00000000">
      <w:pPr>
        <w:ind w:left="-5"/>
      </w:pPr>
      <w:r>
        <w:t xml:space="preserve"> </w:t>
      </w:r>
      <w:r>
        <w:tab/>
        <w:t xml:space="preserve">Parents are required to </w:t>
      </w:r>
      <w:r w:rsidR="00C11C55">
        <w:t>always follow all safety procedures</w:t>
      </w:r>
      <w:r>
        <w:t xml:space="preserve">.  These procedures are designed not as mere inconveniences, but to protect the welfare and best interest of the employees, </w:t>
      </w:r>
      <w:r w:rsidR="00C11C55">
        <w:t>children,</w:t>
      </w:r>
      <w:r>
        <w:t xml:space="preserve"> and associates of A Universal Learning center.  Please be particularly mindful of A </w:t>
      </w:r>
      <w:r w:rsidR="00C11C55">
        <w:t>Universal Learning Center entrance procedure</w:t>
      </w:r>
      <w:r>
        <w:t xml:space="preserve">.  We all like to be polite.  However, we need to be careful to not allow unauthorized individuals into the center. Holding the door open for the person following you may, in fact, be polite; </w:t>
      </w:r>
      <w:r w:rsidR="00D34364">
        <w:t>however,</w:t>
      </w:r>
      <w:r>
        <w:t xml:space="preserve"> that person may not be authorized to enter the premises.  Security procedures are only as strong as the weakest person in our organizational chain.  Be alert and mindful.  Immediately report any breaches to the Center Director. </w:t>
      </w:r>
    </w:p>
    <w:p w14:paraId="59406E39" w14:textId="77777777" w:rsidR="004F401E" w:rsidRDefault="00000000">
      <w:pPr>
        <w:spacing w:after="0" w:line="259" w:lineRule="auto"/>
        <w:ind w:left="0" w:firstLine="0"/>
      </w:pPr>
      <w:r>
        <w:rPr>
          <w:sz w:val="22"/>
        </w:rPr>
        <w:t xml:space="preserve"> </w:t>
      </w:r>
    </w:p>
    <w:p w14:paraId="17D16976" w14:textId="77777777" w:rsidR="004F401E" w:rsidRDefault="00000000">
      <w:pPr>
        <w:tabs>
          <w:tab w:val="center" w:pos="5440"/>
        </w:tabs>
        <w:ind w:left="-15" w:firstLine="0"/>
      </w:pPr>
      <w:r>
        <w:t xml:space="preserve">9.6 </w:t>
      </w:r>
      <w:r>
        <w:tab/>
        <w:t xml:space="preserve">CONFRONTATIONAL INTERACTIONS WITH EMPLOYEES, OTHER PARENTS OR </w:t>
      </w:r>
    </w:p>
    <w:p w14:paraId="57C784CB" w14:textId="77777777" w:rsidR="004F401E" w:rsidRDefault="00000000">
      <w:pPr>
        <w:ind w:left="-5"/>
      </w:pPr>
      <w:r>
        <w:t xml:space="preserve">ASSOCIATES OF A Universal Learning Center:  </w:t>
      </w:r>
    </w:p>
    <w:p w14:paraId="1C3E510A" w14:textId="77777777" w:rsidR="004F401E" w:rsidRDefault="00000000">
      <w:pPr>
        <w:ind w:left="-5"/>
      </w:pPr>
      <w:r>
        <w:t xml:space="preserve"> </w:t>
      </w:r>
      <w:r>
        <w:tab/>
        <w:t xml:space="preserve">While it is understood that parents will not always agree with the employees of A Universal Learning center or the parents of the other children, it is expected that all disagreements be handled in a calm and respectful manner.  Confrontational interactions are not an appropriate means by which to communicate a point and are strictly prohibited.   </w:t>
      </w:r>
    </w:p>
    <w:p w14:paraId="1DB7B8B0" w14:textId="77777777" w:rsidR="004F401E" w:rsidRDefault="00000000">
      <w:pPr>
        <w:spacing w:after="0" w:line="259" w:lineRule="auto"/>
        <w:ind w:left="0" w:firstLine="0"/>
      </w:pPr>
      <w:r>
        <w:rPr>
          <w:sz w:val="22"/>
        </w:rPr>
        <w:t xml:space="preserve"> </w:t>
      </w:r>
    </w:p>
    <w:p w14:paraId="2C34F96D" w14:textId="77777777" w:rsidR="004F401E" w:rsidRDefault="00000000">
      <w:pPr>
        <w:tabs>
          <w:tab w:val="center" w:pos="3752"/>
        </w:tabs>
        <w:ind w:left="-15" w:firstLine="0"/>
      </w:pPr>
      <w:r>
        <w:t xml:space="preserve">9.7 </w:t>
      </w:r>
      <w:r>
        <w:tab/>
        <w:t xml:space="preserve">VIOLATIONS OF THE CONFIDENTIALITY POLICY: </w:t>
      </w:r>
    </w:p>
    <w:p w14:paraId="07519B00" w14:textId="03921FB8" w:rsidR="004F401E" w:rsidRDefault="00000000">
      <w:pPr>
        <w:ind w:left="-5"/>
      </w:pPr>
      <w:r>
        <w:t xml:space="preserve"> </w:t>
      </w:r>
      <w:r>
        <w:tab/>
        <w:t xml:space="preserve">A Universal Learning Center takes very seriously the responsibility of maintaining the confidentiality of all persons associated with the agency.  Parents must understand the implications of this responsibility. Parents need to recognize that the Confidentiality Policy not only applies to their child or family, but all children, families and employees associated with A Universal Learning Center.  Any parent who shares any information considered to be confidential, pressures employees or other parents for </w:t>
      </w:r>
      <w:r w:rsidR="00D34364">
        <w:t>information,</w:t>
      </w:r>
      <w:r>
        <w:t xml:space="preserve"> which is not necessary for them to know, will </w:t>
      </w:r>
      <w:proofErr w:type="gramStart"/>
      <w:r>
        <w:t>be considered to be</w:t>
      </w:r>
      <w:proofErr w:type="gramEnd"/>
      <w:r>
        <w:t xml:space="preserve"> in violation of the Confidentiality Policy. </w:t>
      </w:r>
    </w:p>
    <w:p w14:paraId="60B3FEA7" w14:textId="77777777" w:rsidR="004F401E" w:rsidRDefault="00000000">
      <w:pPr>
        <w:spacing w:after="0" w:line="259" w:lineRule="auto"/>
        <w:ind w:left="0" w:firstLine="0"/>
      </w:pPr>
      <w:r>
        <w:rPr>
          <w:sz w:val="22"/>
        </w:rPr>
        <w:t xml:space="preserve"> </w:t>
      </w:r>
    </w:p>
    <w:p w14:paraId="743D3A96" w14:textId="77777777" w:rsidR="004F401E" w:rsidRDefault="00000000">
      <w:pPr>
        <w:spacing w:after="0" w:line="259" w:lineRule="auto"/>
        <w:ind w:left="76" w:firstLine="0"/>
        <w:jc w:val="center"/>
      </w:pPr>
      <w:r>
        <w:t xml:space="preserve"> </w:t>
      </w:r>
    </w:p>
    <w:p w14:paraId="6BFD783D" w14:textId="77777777" w:rsidR="004F401E" w:rsidRDefault="00000000">
      <w:pPr>
        <w:spacing w:after="0" w:line="259" w:lineRule="auto"/>
        <w:ind w:left="76" w:firstLine="0"/>
        <w:jc w:val="center"/>
      </w:pPr>
      <w:r>
        <w:t xml:space="preserve"> </w:t>
      </w:r>
    </w:p>
    <w:p w14:paraId="75FA9DCA" w14:textId="77777777" w:rsidR="004F401E" w:rsidRDefault="00000000">
      <w:pPr>
        <w:spacing w:after="0" w:line="259" w:lineRule="auto"/>
        <w:ind w:left="76" w:firstLine="0"/>
        <w:jc w:val="center"/>
      </w:pPr>
      <w:r>
        <w:t xml:space="preserve"> </w:t>
      </w:r>
    </w:p>
    <w:p w14:paraId="2A84424C" w14:textId="77777777" w:rsidR="004F401E" w:rsidRDefault="00000000">
      <w:pPr>
        <w:spacing w:after="0" w:line="259" w:lineRule="auto"/>
        <w:ind w:left="76" w:firstLine="0"/>
        <w:jc w:val="center"/>
      </w:pPr>
      <w:r>
        <w:t xml:space="preserve"> </w:t>
      </w:r>
    </w:p>
    <w:p w14:paraId="2EF03773" w14:textId="77777777" w:rsidR="004F401E" w:rsidRDefault="00000000">
      <w:pPr>
        <w:pStyle w:val="Heading1"/>
      </w:pPr>
      <w:r>
        <w:t>A UNIVERSAL LEARNING CENTER</w:t>
      </w:r>
      <w:r>
        <w:rPr>
          <w:u w:val="none"/>
        </w:rPr>
        <w:t xml:space="preserve"> </w:t>
      </w:r>
    </w:p>
    <w:p w14:paraId="508C0873" w14:textId="77777777" w:rsidR="004F401E" w:rsidRDefault="00000000">
      <w:pPr>
        <w:spacing w:after="0" w:line="259" w:lineRule="auto"/>
        <w:ind w:left="0" w:firstLine="0"/>
      </w:pPr>
      <w:r>
        <w:rPr>
          <w:sz w:val="22"/>
        </w:rPr>
        <w:t xml:space="preserve"> </w:t>
      </w:r>
    </w:p>
    <w:p w14:paraId="272CFD2B" w14:textId="77777777" w:rsidR="004F401E" w:rsidRDefault="00000000">
      <w:pPr>
        <w:ind w:left="-5"/>
      </w:pPr>
      <w:r>
        <w:t xml:space="preserve">POLICY: PARENT’S RIGHT TO IMMEDIATE ACCESS   POLICY NO.:  </w:t>
      </w:r>
      <w:r>
        <w:rPr>
          <w:u w:val="single" w:color="000000"/>
        </w:rPr>
        <w:t xml:space="preserve"> 10</w:t>
      </w:r>
      <w:r>
        <w:t xml:space="preserve"> </w:t>
      </w:r>
    </w:p>
    <w:p w14:paraId="03F928DA" w14:textId="77777777" w:rsidR="004F401E" w:rsidRDefault="00000000">
      <w:pPr>
        <w:spacing w:after="103" w:line="259" w:lineRule="auto"/>
        <w:ind w:left="-29" w:right="-32" w:firstLine="0"/>
      </w:pPr>
      <w:r>
        <w:rPr>
          <w:rFonts w:ascii="Calibri" w:eastAsia="Calibri" w:hAnsi="Calibri" w:cs="Calibri"/>
          <w:noProof/>
          <w:sz w:val="22"/>
        </w:rPr>
        <mc:AlternateContent>
          <mc:Choice Requires="wpg">
            <w:drawing>
              <wp:inline distT="0" distB="0" distL="0" distR="0" wp14:anchorId="31683305" wp14:editId="057A19D7">
                <wp:extent cx="6896100" cy="38100"/>
                <wp:effectExtent l="0" t="0" r="0" b="0"/>
                <wp:docPr id="32242" name="Group 32242"/>
                <wp:cNvGraphicFramePr/>
                <a:graphic xmlns:a="http://schemas.openxmlformats.org/drawingml/2006/main">
                  <a:graphicData uri="http://schemas.microsoft.com/office/word/2010/wordprocessingGroup">
                    <wpg:wgp>
                      <wpg:cNvGrpSpPr/>
                      <wpg:grpSpPr>
                        <a:xfrm>
                          <a:off x="0" y="0"/>
                          <a:ext cx="6896100" cy="38100"/>
                          <a:chOff x="0" y="0"/>
                          <a:chExt cx="6896100" cy="38100"/>
                        </a:xfrm>
                      </wpg:grpSpPr>
                      <wps:wsp>
                        <wps:cNvPr id="3139" name="Shape 3139"/>
                        <wps:cNvSpPr/>
                        <wps:spPr>
                          <a:xfrm>
                            <a:off x="0" y="0"/>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242" style="width:543pt;height:3pt;mso-position-horizontal-relative:char;mso-position-vertical-relative:line" coordsize="68961,381">
                <v:shape id="Shape 3139" style="position:absolute;width:68961;height:0;left:0;top:0;" coordsize="6896100,0" path="m0,0l6896100,0">
                  <v:stroke weight="3pt" endcap="flat" dashstyle="1 1" joinstyle="round" on="true" color="#000000"/>
                  <v:fill on="false" color="#000000" opacity="0"/>
                </v:shape>
              </v:group>
            </w:pict>
          </mc:Fallback>
        </mc:AlternateContent>
      </w:r>
    </w:p>
    <w:p w14:paraId="08A0D897" w14:textId="77777777" w:rsidR="004F401E" w:rsidRDefault="00000000">
      <w:pPr>
        <w:spacing w:after="139" w:line="259" w:lineRule="auto"/>
        <w:ind w:left="0" w:firstLine="0"/>
      </w:pPr>
      <w:r>
        <w:t xml:space="preserve"> </w:t>
      </w:r>
    </w:p>
    <w:p w14:paraId="1DA1BE79" w14:textId="77777777" w:rsidR="004F401E" w:rsidRDefault="00000000">
      <w:pPr>
        <w:ind w:left="-5"/>
      </w:pPr>
      <w:r>
        <w:t xml:space="preserve">Parents of a child in our care are entitled to immediate access, without prior notice, to their child whenever they are in care at A Universal Learning Center, as provided by law.  </w:t>
      </w:r>
    </w:p>
    <w:p w14:paraId="6114E279" w14:textId="77777777" w:rsidR="004F401E" w:rsidRDefault="00000000">
      <w:pPr>
        <w:spacing w:after="0" w:line="259" w:lineRule="auto"/>
        <w:ind w:left="720" w:firstLine="0"/>
      </w:pPr>
      <w:r>
        <w:rPr>
          <w:sz w:val="22"/>
        </w:rPr>
        <w:lastRenderedPageBreak/>
        <w:t xml:space="preserve"> </w:t>
      </w:r>
    </w:p>
    <w:p w14:paraId="794136D6" w14:textId="77777777" w:rsidR="004F401E" w:rsidRDefault="00000000">
      <w:pPr>
        <w:ind w:left="-5"/>
      </w:pPr>
      <w:r>
        <w:t xml:space="preserve">In cases where the child is the subject of a court order (e.g., Custody Order, Restraining </w:t>
      </w:r>
    </w:p>
    <w:p w14:paraId="55E1ABBF" w14:textId="77777777" w:rsidR="004F401E" w:rsidRDefault="00000000">
      <w:pPr>
        <w:ind w:left="-5"/>
      </w:pPr>
      <w:r>
        <w:t xml:space="preserve">Order, or Protection from Abuse Order) A Universal Learning Center must be provided with a </w:t>
      </w:r>
      <w:r>
        <w:rPr>
          <w:b/>
        </w:rPr>
        <w:t>Certified Copy</w:t>
      </w:r>
      <w:r>
        <w:t xml:space="preserve"> of the most recent order and all amendments thereto.  The orders of the court will be strictly followed unless the custodial parent(s) requests a more liberal variation of the order in writing.  In the case where both parents are afforded shared/joint custody by order of the court, both parents must sign the request for more liberal interpretation of the order.   </w:t>
      </w:r>
    </w:p>
    <w:p w14:paraId="4D86AFE7" w14:textId="77777777" w:rsidR="004F401E" w:rsidRDefault="00000000">
      <w:pPr>
        <w:spacing w:after="0" w:line="259" w:lineRule="auto"/>
        <w:ind w:left="0" w:firstLine="0"/>
      </w:pPr>
      <w:r>
        <w:rPr>
          <w:sz w:val="22"/>
        </w:rPr>
        <w:t xml:space="preserve"> </w:t>
      </w:r>
    </w:p>
    <w:p w14:paraId="431711E0" w14:textId="4162EFFB" w:rsidR="004F401E" w:rsidRDefault="00000000">
      <w:pPr>
        <w:ind w:left="-5"/>
      </w:pPr>
      <w:r>
        <w:rPr>
          <w:b/>
        </w:rPr>
        <w:t>In the absence of a court order</w:t>
      </w:r>
      <w:r>
        <w:t xml:space="preserve"> on file with A Universal Learning Center, </w:t>
      </w:r>
      <w:r>
        <w:rPr>
          <w:b/>
        </w:rPr>
        <w:t>both</w:t>
      </w:r>
      <w:r>
        <w:t xml:space="preserve"> parents shall be afforded equal access to their child as stipulated by law. A Universal Learning Center </w:t>
      </w:r>
      <w:r w:rsidR="00D34364">
        <w:t>cannot</w:t>
      </w:r>
      <w:r>
        <w:t xml:space="preserve">, without a court order, limit the access of a one parent by request of the other parent, regardless of the reason.  If a situation presents itself where one parent does not want the other parent to have access to their child, A Universal Learning center suggests that the parent keep the child with them until a court order is issued, since our rights to retain your child are secondary to the other parent's right to immediate access.  A Universal Learning Center staff will contact the local police should a conflict arise. </w:t>
      </w:r>
    </w:p>
    <w:p w14:paraId="671599DC" w14:textId="77777777" w:rsidR="004F401E" w:rsidRDefault="00000000">
      <w:pPr>
        <w:spacing w:after="0" w:line="259" w:lineRule="auto"/>
        <w:ind w:left="0" w:firstLine="0"/>
      </w:pPr>
      <w:r>
        <w:rPr>
          <w:sz w:val="22"/>
        </w:rPr>
        <w:t xml:space="preserve"> </w:t>
      </w:r>
    </w:p>
    <w:p w14:paraId="42BC84CF" w14:textId="06743F26" w:rsidR="004F401E" w:rsidRDefault="00000000">
      <w:pPr>
        <w:ind w:left="-5"/>
      </w:pPr>
      <w:r>
        <w:t xml:space="preserve">Visitors are asked to schedule appointments with the </w:t>
      </w:r>
      <w:r w:rsidR="00C11C55">
        <w:t>Center Director and</w:t>
      </w:r>
      <w:r>
        <w:t xml:space="preserve"> are allowed in the </w:t>
      </w:r>
      <w:r w:rsidR="00D34364">
        <w:t>childcare</w:t>
      </w:r>
      <w:r>
        <w:t xml:space="preserve"> facility only at the discretion of the Center Director.  An employee of A Universal Learning center will </w:t>
      </w:r>
      <w:r w:rsidR="00C11C55">
        <w:t>always accompany visitors</w:t>
      </w:r>
      <w:r>
        <w:t xml:space="preserve">, throughout the center. </w:t>
      </w:r>
    </w:p>
    <w:p w14:paraId="553FC4A7" w14:textId="77777777" w:rsidR="004F401E" w:rsidRDefault="00000000">
      <w:pPr>
        <w:spacing w:after="0" w:line="259" w:lineRule="auto"/>
        <w:ind w:left="0" w:firstLine="0"/>
      </w:pPr>
      <w:r>
        <w:rPr>
          <w:sz w:val="22"/>
        </w:rPr>
        <w:t xml:space="preserve"> </w:t>
      </w:r>
    </w:p>
    <w:p w14:paraId="0A681124" w14:textId="1D51FEB9" w:rsidR="004F401E" w:rsidRDefault="00000000">
      <w:pPr>
        <w:ind w:left="-5"/>
      </w:pPr>
      <w:r>
        <w:t xml:space="preserve">A Universal Learning Center will dismiss any child whose parent is prohibited from entering upon agency property.  Due to the parents’ right to immediate access policy, as well as state and federal regulations, A Universal Learning Center </w:t>
      </w:r>
      <w:r w:rsidR="00D34364">
        <w:t>cannot</w:t>
      </w:r>
      <w:r>
        <w:t xml:space="preserve"> have a child at the agency when the child’s parent is prohibited access. A Universal Learning Center will not agree to any request to maintain a child’s enrollment even if the parent agrees to stay out of the center.  Such an agreement is a violation of the law and will not be entertained. </w:t>
      </w:r>
    </w:p>
    <w:p w14:paraId="556636B8" w14:textId="77777777" w:rsidR="004F401E" w:rsidRDefault="00000000">
      <w:pPr>
        <w:spacing w:after="0" w:line="259" w:lineRule="auto"/>
        <w:ind w:left="0" w:firstLine="0"/>
      </w:pPr>
      <w:r>
        <w:rPr>
          <w:sz w:val="22"/>
        </w:rPr>
        <w:t xml:space="preserve"> </w:t>
      </w:r>
    </w:p>
    <w:p w14:paraId="4D4E03DD" w14:textId="77777777" w:rsidR="004F401E" w:rsidRDefault="00000000">
      <w:pPr>
        <w:spacing w:after="0" w:line="259" w:lineRule="auto"/>
        <w:ind w:left="76" w:firstLine="0"/>
        <w:jc w:val="center"/>
      </w:pPr>
      <w:r>
        <w:t xml:space="preserve"> </w:t>
      </w:r>
    </w:p>
    <w:p w14:paraId="44F71904" w14:textId="77777777" w:rsidR="004F401E" w:rsidRDefault="00000000">
      <w:pPr>
        <w:spacing w:after="0" w:line="259" w:lineRule="auto"/>
        <w:ind w:left="76" w:firstLine="0"/>
        <w:jc w:val="center"/>
      </w:pPr>
      <w:r>
        <w:t xml:space="preserve"> </w:t>
      </w:r>
    </w:p>
    <w:p w14:paraId="56877F3A" w14:textId="77777777" w:rsidR="004F401E" w:rsidRDefault="00000000">
      <w:pPr>
        <w:spacing w:after="0" w:line="259" w:lineRule="auto"/>
        <w:ind w:left="76" w:firstLine="0"/>
        <w:jc w:val="center"/>
      </w:pPr>
      <w:r>
        <w:t xml:space="preserve"> </w:t>
      </w:r>
    </w:p>
    <w:p w14:paraId="2728A691" w14:textId="77777777" w:rsidR="004F401E" w:rsidRDefault="00000000">
      <w:pPr>
        <w:spacing w:after="0" w:line="259" w:lineRule="auto"/>
        <w:ind w:left="76" w:firstLine="0"/>
        <w:jc w:val="center"/>
      </w:pPr>
      <w:r>
        <w:t xml:space="preserve"> </w:t>
      </w:r>
    </w:p>
    <w:p w14:paraId="5D8AE1FD" w14:textId="77777777" w:rsidR="004F401E" w:rsidRDefault="00000000">
      <w:pPr>
        <w:spacing w:after="0" w:line="259" w:lineRule="auto"/>
        <w:ind w:left="76" w:firstLine="0"/>
        <w:jc w:val="center"/>
      </w:pPr>
      <w:r>
        <w:t xml:space="preserve"> </w:t>
      </w:r>
    </w:p>
    <w:p w14:paraId="340C9488" w14:textId="77777777" w:rsidR="004F401E" w:rsidRDefault="00000000">
      <w:pPr>
        <w:pStyle w:val="Heading1"/>
      </w:pPr>
      <w:r>
        <w:t>A UNIVERSAL LEARNING CENTER</w:t>
      </w:r>
      <w:r>
        <w:rPr>
          <w:u w:val="none"/>
        </w:rPr>
        <w:t xml:space="preserve"> </w:t>
      </w:r>
    </w:p>
    <w:p w14:paraId="61AAF547" w14:textId="77777777" w:rsidR="004F401E" w:rsidRDefault="00000000">
      <w:pPr>
        <w:spacing w:after="0" w:line="259" w:lineRule="auto"/>
        <w:ind w:left="76" w:firstLine="0"/>
        <w:jc w:val="center"/>
      </w:pPr>
      <w:r>
        <w:t xml:space="preserve"> </w:t>
      </w:r>
    </w:p>
    <w:p w14:paraId="769096C2" w14:textId="77777777" w:rsidR="004F401E" w:rsidRDefault="00000000">
      <w:pPr>
        <w:spacing w:after="0" w:line="259" w:lineRule="auto"/>
        <w:ind w:left="135" w:firstLine="0"/>
        <w:jc w:val="center"/>
      </w:pPr>
      <w:r>
        <w:rPr>
          <w:sz w:val="22"/>
        </w:rPr>
        <w:t xml:space="preserve">  </w:t>
      </w:r>
    </w:p>
    <w:p w14:paraId="23F474E2" w14:textId="77777777" w:rsidR="004F401E" w:rsidRDefault="00000000">
      <w:pPr>
        <w:tabs>
          <w:tab w:val="center" w:pos="2881"/>
          <w:tab w:val="center" w:pos="3601"/>
          <w:tab w:val="center" w:pos="4321"/>
          <w:tab w:val="center" w:pos="5041"/>
          <w:tab w:val="center" w:pos="6494"/>
          <w:tab w:val="center" w:pos="8030"/>
          <w:tab w:val="center" w:pos="8642"/>
        </w:tabs>
        <w:spacing w:after="106"/>
        <w:ind w:left="-1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83E0A79" wp14:editId="3F2494BB">
                <wp:simplePos x="0" y="0"/>
                <wp:positionH relativeFrom="column">
                  <wp:posOffset>4678045</wp:posOffset>
                </wp:positionH>
                <wp:positionV relativeFrom="paragraph">
                  <wp:posOffset>141701</wp:posOffset>
                </wp:positionV>
                <wp:extent cx="809549" cy="13716"/>
                <wp:effectExtent l="0" t="0" r="0" b="0"/>
                <wp:wrapNone/>
                <wp:docPr id="33065" name="Group 33065"/>
                <wp:cNvGraphicFramePr/>
                <a:graphic xmlns:a="http://schemas.openxmlformats.org/drawingml/2006/main">
                  <a:graphicData uri="http://schemas.microsoft.com/office/word/2010/wordprocessingGroup">
                    <wpg:wgp>
                      <wpg:cNvGrpSpPr/>
                      <wpg:grpSpPr>
                        <a:xfrm>
                          <a:off x="0" y="0"/>
                          <a:ext cx="809549" cy="13716"/>
                          <a:chOff x="0" y="0"/>
                          <a:chExt cx="809549" cy="13716"/>
                        </a:xfrm>
                      </wpg:grpSpPr>
                      <wps:wsp>
                        <wps:cNvPr id="40262" name="Shape 40262"/>
                        <wps:cNvSpPr/>
                        <wps:spPr>
                          <a:xfrm>
                            <a:off x="0"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065" style="width:63.744pt;height:1.08002pt;position:absolute;z-index:82;mso-position-horizontal-relative:text;mso-position-horizontal:absolute;margin-left:368.35pt;mso-position-vertical-relative:text;margin-top:11.1576pt;" coordsize="8095,137">
                <v:shape id="Shape 40263" style="position:absolute;width:8095;height:137;left:0;top:0;" coordsize="809549,13716" path="m0,0l809549,0l809549,13716l0,13716l0,0">
                  <v:stroke weight="0pt" endcap="flat" joinstyle="miter" miterlimit="10" on="false" color="#000000" opacity="0"/>
                  <v:fill on="true" color="#000000"/>
                </v:shape>
              </v:group>
            </w:pict>
          </mc:Fallback>
        </mc:AlternateContent>
      </w:r>
      <w:r>
        <w:t xml:space="preserve">POLICY: DISMISSAL </w:t>
      </w:r>
      <w:r>
        <w:tab/>
        <w:t xml:space="preserve"> </w:t>
      </w:r>
      <w:r>
        <w:tab/>
        <w:t xml:space="preserve"> </w:t>
      </w:r>
      <w:r>
        <w:tab/>
        <w:t xml:space="preserve"> </w:t>
      </w:r>
      <w:r>
        <w:tab/>
        <w:t xml:space="preserve"> </w:t>
      </w:r>
      <w:r>
        <w:tab/>
        <w:t xml:space="preserve">POLICY NO.:   </w:t>
      </w:r>
      <w:r>
        <w:tab/>
        <w:t xml:space="preserve">11 </w:t>
      </w:r>
      <w:r>
        <w:tab/>
        <w:t xml:space="preserve"> </w:t>
      </w:r>
    </w:p>
    <w:p w14:paraId="7434C4DC" w14:textId="77777777" w:rsidR="004F401E" w:rsidRDefault="00000000">
      <w:pPr>
        <w:spacing w:after="160" w:line="259" w:lineRule="auto"/>
        <w:ind w:left="-5" w:right="1085"/>
      </w:pPr>
      <w:r>
        <w:rPr>
          <w:sz w:val="20"/>
        </w:rPr>
        <w:t xml:space="preserve">********************************************************************************* </w:t>
      </w:r>
    </w:p>
    <w:p w14:paraId="2771260F" w14:textId="77777777" w:rsidR="004F401E" w:rsidRDefault="00000000">
      <w:pPr>
        <w:ind w:left="-5"/>
      </w:pPr>
      <w:r>
        <w:lastRenderedPageBreak/>
        <w:t xml:space="preserve">A Universal Learning Center reserves the right to dismiss any child at any time, with or without cause. </w:t>
      </w:r>
    </w:p>
    <w:p w14:paraId="3ACDC3EC" w14:textId="77777777" w:rsidR="004F401E" w:rsidRDefault="00000000">
      <w:pPr>
        <w:spacing w:after="0" w:line="259" w:lineRule="auto"/>
        <w:ind w:left="0" w:firstLine="0"/>
      </w:pPr>
      <w:r>
        <w:rPr>
          <w:sz w:val="22"/>
        </w:rPr>
        <w:t xml:space="preserve"> </w:t>
      </w:r>
    </w:p>
    <w:p w14:paraId="02E2109A" w14:textId="086E7921" w:rsidR="004F401E" w:rsidRDefault="00000000">
      <w:pPr>
        <w:spacing w:after="10"/>
        <w:ind w:left="-5"/>
      </w:pPr>
      <w:r>
        <w:t xml:space="preserve">Parents will be refunded any unused tuition within two weeks of the dismissal.  An agency check will be mailed to the address indicated in the child’s file.  Any past due balances must be paid within 30 days of the dismissal.  An invoice detailing the past due balance will be forwarded to the address indicated in the child’s file within one week of the dismissal.  Any balances remaining after the </w:t>
      </w:r>
      <w:r w:rsidR="00D34364">
        <w:t>30-day</w:t>
      </w:r>
      <w:r>
        <w:t xml:space="preserve"> period will be referred to the agency’s legal counsel for collection. </w:t>
      </w:r>
    </w:p>
    <w:p w14:paraId="35A38B95" w14:textId="77777777" w:rsidR="004F401E" w:rsidRDefault="00000000">
      <w:pPr>
        <w:spacing w:after="0" w:line="259" w:lineRule="auto"/>
        <w:ind w:left="0" w:firstLine="0"/>
      </w:pPr>
      <w:r>
        <w:rPr>
          <w:sz w:val="22"/>
        </w:rPr>
        <w:t xml:space="preserve"> </w:t>
      </w:r>
    </w:p>
    <w:p w14:paraId="5E2EB057" w14:textId="77777777" w:rsidR="004F401E" w:rsidRDefault="00000000">
      <w:pPr>
        <w:ind w:left="-5"/>
      </w:pPr>
      <w:r>
        <w:t xml:space="preserve">The Center Director or designee will assist the parent in gathering their child’s belongings at the time of dismissal and parents are required to leave agency property in a calm and respectful manner, immediately.  A Universal Learning Center will request assistance from local police should any parent become disruptive and/or uncooperative while gather their child’s belongings upon dismissal.   </w:t>
      </w:r>
    </w:p>
    <w:p w14:paraId="402FE8F3" w14:textId="77777777" w:rsidR="004F401E" w:rsidRDefault="00000000">
      <w:pPr>
        <w:spacing w:after="0" w:line="259" w:lineRule="auto"/>
        <w:ind w:left="0" w:firstLine="0"/>
      </w:pPr>
      <w:r>
        <w:rPr>
          <w:sz w:val="22"/>
        </w:rPr>
        <w:t xml:space="preserve"> </w:t>
      </w:r>
    </w:p>
    <w:p w14:paraId="090888F9" w14:textId="77777777" w:rsidR="004F401E" w:rsidRDefault="00000000">
      <w:pPr>
        <w:ind w:left="-5"/>
      </w:pPr>
      <w:r>
        <w:t xml:space="preserve">A dismissed child and his/her parents are required to call and request an appointment with the Center Director if they wish to return to agency property following a dismissal.  Appointments are made at the discretion of the Center Director and are not a right of the dismissed child or parent. </w:t>
      </w:r>
    </w:p>
    <w:p w14:paraId="277B7201" w14:textId="77777777" w:rsidR="004F401E" w:rsidRDefault="00000000">
      <w:pPr>
        <w:spacing w:after="0" w:line="259" w:lineRule="auto"/>
        <w:ind w:left="0" w:firstLine="0"/>
      </w:pPr>
      <w:r>
        <w:rPr>
          <w:sz w:val="22"/>
        </w:rPr>
        <w:t xml:space="preserve"> </w:t>
      </w:r>
    </w:p>
    <w:p w14:paraId="45D15705" w14:textId="2DCF5BC2" w:rsidR="004F401E" w:rsidRDefault="00000000">
      <w:pPr>
        <w:ind w:left="-5"/>
      </w:pPr>
      <w:r>
        <w:t xml:space="preserve">Following a dismissal, any parent or child who harasses, threatens or in any manner causes harm to anyone affiliated with the agency by calling, writing, or any other means, will be </w:t>
      </w:r>
      <w:r w:rsidR="00C11C55">
        <w:t>fully prosecuted</w:t>
      </w:r>
      <w:r>
        <w:t xml:space="preserve"> of the law, by A Universal Learning Center </w:t>
      </w:r>
    </w:p>
    <w:p w14:paraId="0B043FAC" w14:textId="77777777" w:rsidR="004F401E" w:rsidRDefault="00000000">
      <w:pPr>
        <w:spacing w:after="0" w:line="259" w:lineRule="auto"/>
        <w:ind w:left="0" w:firstLine="0"/>
      </w:pPr>
      <w:r>
        <w:t xml:space="preserve"> </w:t>
      </w:r>
    </w:p>
    <w:p w14:paraId="3D0B6FB1" w14:textId="77777777" w:rsidR="004F401E" w:rsidRDefault="00000000">
      <w:pPr>
        <w:spacing w:after="0" w:line="259" w:lineRule="auto"/>
        <w:ind w:left="0" w:firstLine="0"/>
      </w:pPr>
      <w:r>
        <w:t xml:space="preserve"> </w:t>
      </w:r>
    </w:p>
    <w:p w14:paraId="7AC8BAB4" w14:textId="77777777" w:rsidR="004F401E" w:rsidRDefault="00000000">
      <w:pPr>
        <w:ind w:left="-5" w:right="10668"/>
      </w:pPr>
      <w:r>
        <w:t xml:space="preserve"> . </w:t>
      </w:r>
    </w:p>
    <w:p w14:paraId="01AF90B1" w14:textId="77777777" w:rsidR="004F401E" w:rsidRDefault="00000000">
      <w:pPr>
        <w:spacing w:after="0" w:line="259" w:lineRule="auto"/>
        <w:ind w:left="0" w:firstLine="0"/>
      </w:pPr>
      <w:r>
        <w:rPr>
          <w:sz w:val="22"/>
        </w:rPr>
        <w:t xml:space="preserve"> </w:t>
      </w:r>
    </w:p>
    <w:p w14:paraId="474E8F2C" w14:textId="77777777" w:rsidR="004F401E" w:rsidRDefault="00000000">
      <w:pPr>
        <w:pStyle w:val="Heading1"/>
      </w:pPr>
      <w:r>
        <w:t>A UNIVERSAL LEARNING CENTER</w:t>
      </w:r>
      <w:r>
        <w:rPr>
          <w:u w:val="none"/>
        </w:rPr>
        <w:t xml:space="preserve"> </w:t>
      </w:r>
    </w:p>
    <w:p w14:paraId="2BD75FA8" w14:textId="77777777" w:rsidR="004F401E" w:rsidRDefault="00000000">
      <w:pPr>
        <w:spacing w:after="0" w:line="259" w:lineRule="auto"/>
        <w:ind w:left="0" w:firstLine="0"/>
      </w:pPr>
      <w:r>
        <w:rPr>
          <w:sz w:val="22"/>
        </w:rPr>
        <w:t xml:space="preserve"> </w:t>
      </w:r>
    </w:p>
    <w:p w14:paraId="007D8441" w14:textId="77777777" w:rsidR="004F401E" w:rsidRDefault="00000000">
      <w:pPr>
        <w:tabs>
          <w:tab w:val="center" w:pos="2881"/>
          <w:tab w:val="center" w:pos="3601"/>
          <w:tab w:val="center" w:pos="4321"/>
          <w:tab w:val="center" w:pos="5041"/>
          <w:tab w:val="center" w:pos="6494"/>
          <w:tab w:val="center" w:pos="8049"/>
          <w:tab w:val="center" w:pos="8642"/>
        </w:tabs>
        <w:spacing w:after="150"/>
        <w:ind w:left="-1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96A9C6D" wp14:editId="0A000147">
                <wp:simplePos x="0" y="0"/>
                <wp:positionH relativeFrom="column">
                  <wp:posOffset>4678045</wp:posOffset>
                </wp:positionH>
                <wp:positionV relativeFrom="paragraph">
                  <wp:posOffset>141703</wp:posOffset>
                </wp:positionV>
                <wp:extent cx="809549" cy="13716"/>
                <wp:effectExtent l="0" t="0" r="0" b="0"/>
                <wp:wrapNone/>
                <wp:docPr id="32838" name="Group 32838"/>
                <wp:cNvGraphicFramePr/>
                <a:graphic xmlns:a="http://schemas.openxmlformats.org/drawingml/2006/main">
                  <a:graphicData uri="http://schemas.microsoft.com/office/word/2010/wordprocessingGroup">
                    <wpg:wgp>
                      <wpg:cNvGrpSpPr/>
                      <wpg:grpSpPr>
                        <a:xfrm>
                          <a:off x="0" y="0"/>
                          <a:ext cx="809549" cy="13716"/>
                          <a:chOff x="0" y="0"/>
                          <a:chExt cx="809549" cy="13716"/>
                        </a:xfrm>
                      </wpg:grpSpPr>
                      <wps:wsp>
                        <wps:cNvPr id="40264" name="Shape 40264"/>
                        <wps:cNvSpPr/>
                        <wps:spPr>
                          <a:xfrm>
                            <a:off x="0"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838" style="width:63.744pt;height:1.07999pt;position:absolute;z-index:50;mso-position-horizontal-relative:text;mso-position-horizontal:absolute;margin-left:368.35pt;mso-position-vertical-relative:text;margin-top:11.1577pt;" coordsize="8095,137">
                <v:shape id="Shape 40265" style="position:absolute;width:8095;height:137;left:0;top:0;" coordsize="809549,13716" path="m0,0l809549,0l809549,13716l0,13716l0,0">
                  <v:stroke weight="0pt" endcap="flat" joinstyle="miter" miterlimit="10" on="false" color="#000000" opacity="0"/>
                  <v:fill on="true" color="#000000"/>
                </v:shape>
              </v:group>
            </w:pict>
          </mc:Fallback>
        </mc:AlternateContent>
      </w:r>
      <w:r>
        <w:t xml:space="preserve">POLICY: WITHDRAW </w:t>
      </w:r>
      <w:r>
        <w:tab/>
        <w:t xml:space="preserve"> </w:t>
      </w:r>
      <w:r>
        <w:tab/>
        <w:t xml:space="preserve"> </w:t>
      </w:r>
      <w:r>
        <w:tab/>
        <w:t xml:space="preserve"> </w:t>
      </w:r>
      <w:r>
        <w:tab/>
        <w:t xml:space="preserve"> </w:t>
      </w:r>
      <w:r>
        <w:tab/>
        <w:t xml:space="preserve">POLICY NO.:   </w:t>
      </w:r>
      <w:r>
        <w:tab/>
        <w:t xml:space="preserve">12 </w:t>
      </w:r>
      <w:r>
        <w:tab/>
        <w:t xml:space="preserve"> </w:t>
      </w:r>
    </w:p>
    <w:p w14:paraId="6A476B61" w14:textId="77777777" w:rsidR="004F401E" w:rsidRDefault="00000000">
      <w:pPr>
        <w:spacing w:after="0" w:line="259" w:lineRule="auto"/>
        <w:ind w:left="0" w:firstLine="0"/>
      </w:pPr>
      <w:r>
        <w:t xml:space="preserve"> </w:t>
      </w:r>
    </w:p>
    <w:p w14:paraId="50EF6A2A" w14:textId="77777777" w:rsidR="004F401E" w:rsidRDefault="00000000">
      <w:pPr>
        <w:spacing w:after="103" w:line="259" w:lineRule="auto"/>
        <w:ind w:left="-29" w:right="-32" w:firstLine="0"/>
      </w:pPr>
      <w:r>
        <w:rPr>
          <w:rFonts w:ascii="Calibri" w:eastAsia="Calibri" w:hAnsi="Calibri" w:cs="Calibri"/>
          <w:noProof/>
          <w:sz w:val="22"/>
        </w:rPr>
        <mc:AlternateContent>
          <mc:Choice Requires="wpg">
            <w:drawing>
              <wp:inline distT="0" distB="0" distL="0" distR="0" wp14:anchorId="3D3DC80D" wp14:editId="06306A9A">
                <wp:extent cx="6896100" cy="38100"/>
                <wp:effectExtent l="0" t="0" r="0" b="0"/>
                <wp:docPr id="32839" name="Group 32839"/>
                <wp:cNvGraphicFramePr/>
                <a:graphic xmlns:a="http://schemas.openxmlformats.org/drawingml/2006/main">
                  <a:graphicData uri="http://schemas.microsoft.com/office/word/2010/wordprocessingGroup">
                    <wpg:wgp>
                      <wpg:cNvGrpSpPr/>
                      <wpg:grpSpPr>
                        <a:xfrm>
                          <a:off x="0" y="0"/>
                          <a:ext cx="6896100" cy="38100"/>
                          <a:chOff x="0" y="0"/>
                          <a:chExt cx="6896100" cy="38100"/>
                        </a:xfrm>
                      </wpg:grpSpPr>
                      <wps:wsp>
                        <wps:cNvPr id="3321" name="Shape 3321"/>
                        <wps:cNvSpPr/>
                        <wps:spPr>
                          <a:xfrm>
                            <a:off x="0" y="0"/>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839" style="width:543pt;height:3pt;mso-position-horizontal-relative:char;mso-position-vertical-relative:line" coordsize="68961,381">
                <v:shape id="Shape 3321" style="position:absolute;width:68961;height:0;left:0;top:0;" coordsize="6896100,0" path="m0,0l6896100,0">
                  <v:stroke weight="3pt" endcap="flat" dashstyle="1 1" joinstyle="round" on="true" color="#000000"/>
                  <v:fill on="false" color="#000000" opacity="0"/>
                </v:shape>
              </v:group>
            </w:pict>
          </mc:Fallback>
        </mc:AlternateContent>
      </w:r>
    </w:p>
    <w:p w14:paraId="0BC8B137" w14:textId="77777777" w:rsidR="004F401E" w:rsidRDefault="00000000">
      <w:pPr>
        <w:spacing w:after="139" w:line="259" w:lineRule="auto"/>
        <w:ind w:left="0" w:firstLine="0"/>
      </w:pPr>
      <w:r>
        <w:t xml:space="preserve"> </w:t>
      </w:r>
    </w:p>
    <w:p w14:paraId="2D434A4C" w14:textId="77777777" w:rsidR="004F401E" w:rsidRDefault="00000000">
      <w:pPr>
        <w:ind w:left="-5"/>
      </w:pPr>
      <w:r>
        <w:t xml:space="preserve">Two weeks written notice is required when withdrawing a child for any reason.  If the proper notice is given, any unused tuition and deposit will be refunded within thirty days of the withdrawal.  If the required notice is not given, parents will be charged tuition for two additional weeks and will not have their deposit refunded.   </w:t>
      </w:r>
    </w:p>
    <w:p w14:paraId="09860BBF" w14:textId="77777777" w:rsidR="004F401E" w:rsidRDefault="00000000">
      <w:pPr>
        <w:spacing w:after="0" w:line="259" w:lineRule="auto"/>
        <w:ind w:left="0" w:firstLine="0"/>
      </w:pPr>
      <w:r>
        <w:rPr>
          <w:sz w:val="22"/>
        </w:rPr>
        <w:t xml:space="preserve"> </w:t>
      </w:r>
    </w:p>
    <w:p w14:paraId="767D5275" w14:textId="77777777" w:rsidR="004F401E" w:rsidRDefault="00000000">
      <w:pPr>
        <w:ind w:left="-5"/>
      </w:pPr>
      <w:r>
        <w:lastRenderedPageBreak/>
        <w:t xml:space="preserve">The parents and child, following their last day of enrollment, are not permitted to re-enter agency property without prior permission of the Center Director.  A withdrawn child and his/her parents are required to call and request an appointment with the Center Director if they wish to return to agency property following the last day of enrollment at A Universal Learning Center.  Appointments are made at the discretion of the Center Director and are not a right of the withdrawn child or parent. </w:t>
      </w:r>
    </w:p>
    <w:p w14:paraId="40D15BEC" w14:textId="77777777" w:rsidR="004F401E" w:rsidRDefault="00000000">
      <w:pPr>
        <w:spacing w:after="0" w:line="259" w:lineRule="auto"/>
        <w:ind w:left="0" w:firstLine="0"/>
      </w:pPr>
      <w:r>
        <w:rPr>
          <w:sz w:val="22"/>
        </w:rPr>
        <w:t xml:space="preserve"> </w:t>
      </w:r>
    </w:p>
    <w:p w14:paraId="3AC04BAB" w14:textId="77777777" w:rsidR="004F401E" w:rsidRDefault="00000000">
      <w:pPr>
        <w:ind w:left="-5"/>
      </w:pPr>
      <w:r>
        <w:t xml:space="preserve">Parents, who wish to change their child’s days or times of enrollment at A Universal Learning Center, must submit a request to do so two weeks in advance of the proposed change.  Schedule changes are subject to a change fee if increasing or decreasing hours of attendance.   </w:t>
      </w:r>
    </w:p>
    <w:p w14:paraId="7E23BE47" w14:textId="77777777" w:rsidR="004F401E" w:rsidRDefault="00000000">
      <w:pPr>
        <w:spacing w:after="0" w:line="259" w:lineRule="auto"/>
        <w:ind w:left="0" w:firstLine="0"/>
      </w:pPr>
      <w:r>
        <w:rPr>
          <w:sz w:val="22"/>
        </w:rPr>
        <w:t xml:space="preserve"> </w:t>
      </w:r>
    </w:p>
    <w:p w14:paraId="3C479DDC" w14:textId="23DDB52C" w:rsidR="004F401E" w:rsidRDefault="00000000">
      <w:pPr>
        <w:ind w:left="-5"/>
      </w:pPr>
      <w:r>
        <w:t xml:space="preserve">The Center Director will notify the parents in writing if the new schedule is available.  A schedule change will not </w:t>
      </w:r>
      <w:r w:rsidR="00C11C55">
        <w:t>be</w:t>
      </w:r>
      <w:r>
        <w:t xml:space="preserve"> final until a new fee agreement is signed.  If the schedule change requires an additional deposit and/or registration fee, the change will also be contingent upon payment of these monies.  If the requested schedule is not available parents may choose to continue with the current schedule until such time as the requested schedule becomes </w:t>
      </w:r>
      <w:r w:rsidR="00D34364">
        <w:t>available or</w:t>
      </w:r>
      <w:r>
        <w:t xml:space="preserve"> may choose to withdraw their child from the program.  The date the request for the Center Director receives the schedule change will be used to toll the two </w:t>
      </w:r>
      <w:r w:rsidR="00D34364">
        <w:t>weeks’ notice</w:t>
      </w:r>
      <w:r>
        <w:t xml:space="preserve"> required for withdraw. </w:t>
      </w:r>
    </w:p>
    <w:p w14:paraId="227FC256" w14:textId="77777777" w:rsidR="004F401E" w:rsidRDefault="00000000">
      <w:pPr>
        <w:spacing w:after="0" w:line="259" w:lineRule="auto"/>
        <w:ind w:left="0" w:firstLine="0"/>
      </w:pPr>
      <w:r>
        <w:rPr>
          <w:sz w:val="22"/>
        </w:rPr>
        <w:t xml:space="preserve"> </w:t>
      </w:r>
    </w:p>
    <w:p w14:paraId="1A4F26AD" w14:textId="77777777" w:rsidR="004F401E" w:rsidRDefault="00000000">
      <w:pPr>
        <w:spacing w:after="0" w:line="259" w:lineRule="auto"/>
        <w:ind w:left="76" w:firstLine="0"/>
        <w:jc w:val="center"/>
      </w:pPr>
      <w:r>
        <w:t xml:space="preserve"> </w:t>
      </w:r>
    </w:p>
    <w:p w14:paraId="698B6E9F" w14:textId="77777777" w:rsidR="004F401E" w:rsidRDefault="00000000">
      <w:pPr>
        <w:spacing w:after="0" w:line="259" w:lineRule="auto"/>
        <w:ind w:left="76" w:firstLine="0"/>
        <w:jc w:val="center"/>
      </w:pPr>
      <w:r>
        <w:t xml:space="preserve"> </w:t>
      </w:r>
    </w:p>
    <w:p w14:paraId="251FB74F" w14:textId="77777777" w:rsidR="004F401E" w:rsidRDefault="00000000">
      <w:pPr>
        <w:spacing w:after="0" w:line="259" w:lineRule="auto"/>
        <w:ind w:left="76" w:firstLine="0"/>
        <w:jc w:val="center"/>
      </w:pPr>
      <w:r>
        <w:t xml:space="preserve"> </w:t>
      </w:r>
    </w:p>
    <w:p w14:paraId="4CC81A9B" w14:textId="77777777" w:rsidR="004F401E" w:rsidRDefault="00000000">
      <w:pPr>
        <w:pStyle w:val="Heading1"/>
      </w:pPr>
      <w:r>
        <w:t>A UNIVERSAL LEARNING CENTER</w:t>
      </w:r>
      <w:r>
        <w:rPr>
          <w:u w:val="none"/>
        </w:rPr>
        <w:t xml:space="preserve"> </w:t>
      </w:r>
    </w:p>
    <w:p w14:paraId="33B17C09" w14:textId="77777777" w:rsidR="004F401E" w:rsidRDefault="00000000">
      <w:pPr>
        <w:spacing w:after="0" w:line="259" w:lineRule="auto"/>
        <w:ind w:left="76" w:firstLine="0"/>
        <w:jc w:val="center"/>
      </w:pPr>
      <w:r>
        <w:t xml:space="preserve"> </w:t>
      </w:r>
    </w:p>
    <w:p w14:paraId="3AF022F0" w14:textId="77777777" w:rsidR="004F401E" w:rsidRDefault="00000000">
      <w:pPr>
        <w:spacing w:after="0" w:line="259" w:lineRule="auto"/>
        <w:ind w:left="0" w:firstLine="0"/>
      </w:pPr>
      <w:r>
        <w:rPr>
          <w:sz w:val="22"/>
        </w:rPr>
        <w:t xml:space="preserve"> </w:t>
      </w:r>
    </w:p>
    <w:p w14:paraId="29791779" w14:textId="103687B6" w:rsidR="004F401E" w:rsidRDefault="00000000">
      <w:pPr>
        <w:tabs>
          <w:tab w:val="center" w:pos="3601"/>
          <w:tab w:val="center" w:pos="4321"/>
          <w:tab w:val="center" w:pos="5041"/>
          <w:tab w:val="center" w:pos="7026"/>
        </w:tabs>
        <w:spacing w:after="150"/>
        <w:ind w:left="-15" w:firstLine="0"/>
      </w:pPr>
      <w:r>
        <w:t xml:space="preserve">POLICY: COURT </w:t>
      </w:r>
      <w:r w:rsidR="00D34364">
        <w:t xml:space="preserve">ORDERS </w:t>
      </w:r>
      <w:r w:rsidR="00D34364">
        <w:tab/>
      </w:r>
      <w:r>
        <w:t xml:space="preserve"> </w:t>
      </w:r>
      <w:r>
        <w:tab/>
        <w:t xml:space="preserve"> </w:t>
      </w:r>
      <w:r>
        <w:tab/>
        <w:t xml:space="preserve"> </w:t>
      </w:r>
      <w:r w:rsidR="00C11C55">
        <w:tab/>
        <w:t xml:space="preserve"> POLICY</w:t>
      </w:r>
      <w:r>
        <w:t xml:space="preserve"> NO.:   __</w:t>
      </w:r>
      <w:r>
        <w:rPr>
          <w:u w:val="single" w:color="000000"/>
        </w:rPr>
        <w:t>13_</w:t>
      </w:r>
      <w:r>
        <w:t xml:space="preserve"> </w:t>
      </w:r>
    </w:p>
    <w:p w14:paraId="25863EF9" w14:textId="77777777" w:rsidR="004F401E" w:rsidRDefault="00000000">
      <w:pPr>
        <w:spacing w:after="150"/>
        <w:ind w:left="-5"/>
      </w:pPr>
      <w:r>
        <w:t xml:space="preserve">******************************************************************* </w:t>
      </w:r>
    </w:p>
    <w:p w14:paraId="2A2A8AE9" w14:textId="77777777" w:rsidR="004F401E" w:rsidRDefault="00000000">
      <w:pPr>
        <w:ind w:left="-5"/>
      </w:pPr>
      <w:r>
        <w:t xml:space="preserve">In cases where an enrolled child is the subject of a court order (ex… Custody Order, Restraining Order, or Protection from Abuse Order) A Universal Learning Center, must be provided with a </w:t>
      </w:r>
      <w:r>
        <w:rPr>
          <w:b/>
        </w:rPr>
        <w:t>Certified Copy</w:t>
      </w:r>
      <w:r>
        <w:t xml:space="preserve"> of the most recent order and all amendments thereto.  The orders of the court will be strictly followed unless the custodial parent(s) requests a more liberal variation of the order in writing.  In the case where both parents are afforded shared/joint custody by order of the court, both parents must sign the request for more liberal interpretation of the order.   </w:t>
      </w:r>
    </w:p>
    <w:p w14:paraId="3D1FC5D1" w14:textId="77777777" w:rsidR="004F401E" w:rsidRDefault="00000000">
      <w:pPr>
        <w:spacing w:after="0" w:line="259" w:lineRule="auto"/>
        <w:ind w:left="0" w:firstLine="0"/>
      </w:pPr>
      <w:r>
        <w:rPr>
          <w:sz w:val="22"/>
        </w:rPr>
        <w:t xml:space="preserve"> </w:t>
      </w:r>
    </w:p>
    <w:p w14:paraId="06F4AD1C" w14:textId="7E0A6A36" w:rsidR="004F401E" w:rsidRDefault="00000000">
      <w:pPr>
        <w:spacing w:after="0" w:line="239" w:lineRule="auto"/>
        <w:ind w:left="-5" w:right="47"/>
        <w:jc w:val="both"/>
      </w:pPr>
      <w:r>
        <w:rPr>
          <w:b/>
        </w:rPr>
        <w:t>In the absence of a court order on file with A Universal Learning Center administration, both parents shall be afforded equal access to their child as stipulated by law.</w:t>
      </w:r>
      <w:r>
        <w:t xml:space="preserve"> A Universal Learning Center </w:t>
      </w:r>
      <w:r w:rsidR="00D34364">
        <w:t>cannot</w:t>
      </w:r>
      <w:r>
        <w:t xml:space="preserve">, without a court order, limit the access of a one parent by request of the other </w:t>
      </w:r>
      <w:r>
        <w:lastRenderedPageBreak/>
        <w:t xml:space="preserve">parent, regardless of the reason.  If a situation presents itself, where one parent does not want the other parent to have access to their child, A Universal Learning Center suggests that the parent keep the child with them until a court order is issued. </w:t>
      </w:r>
    </w:p>
    <w:p w14:paraId="73A1B7E7" w14:textId="77777777" w:rsidR="004F401E" w:rsidRDefault="00000000">
      <w:pPr>
        <w:spacing w:after="0" w:line="259" w:lineRule="auto"/>
        <w:ind w:left="0" w:firstLine="0"/>
      </w:pPr>
      <w:r>
        <w:rPr>
          <w:sz w:val="22"/>
        </w:rPr>
        <w:t xml:space="preserve"> </w:t>
      </w:r>
    </w:p>
    <w:p w14:paraId="1E19039E" w14:textId="77777777" w:rsidR="004F401E" w:rsidRDefault="00000000">
      <w:pPr>
        <w:ind w:left="-5"/>
      </w:pPr>
      <w:r>
        <w:t xml:space="preserve">If conflicting court orders are presented, the most recently dated court order will be followed.   </w:t>
      </w:r>
    </w:p>
    <w:p w14:paraId="40AC910D" w14:textId="77777777" w:rsidR="004F401E" w:rsidRDefault="00000000">
      <w:pPr>
        <w:spacing w:after="0" w:line="259" w:lineRule="auto"/>
        <w:ind w:left="0" w:firstLine="0"/>
      </w:pPr>
      <w:r>
        <w:rPr>
          <w:sz w:val="22"/>
        </w:rPr>
        <w:t xml:space="preserve"> </w:t>
      </w:r>
    </w:p>
    <w:p w14:paraId="37457298" w14:textId="1E5136DF" w:rsidR="004F401E" w:rsidRDefault="00000000">
      <w:pPr>
        <w:ind w:left="-5"/>
      </w:pPr>
      <w:r>
        <w:t xml:space="preserve">Once presented with a Protection from Abuse Order or a Restraining Order, A Universal Learning Center is obligated to follow the order for the entire period it is in </w:t>
      </w:r>
      <w:r w:rsidR="00D34364">
        <w:t>effect</w:t>
      </w:r>
      <w:r>
        <w:t xml:space="preserve">.  Employees of A Universal Learning Center </w:t>
      </w:r>
      <w:r w:rsidR="00D34364">
        <w:t>cannot</w:t>
      </w:r>
      <w:r>
        <w:t xml:space="preserve">, at the request of anyone, except the issuing judge, allow a Protection from Abuse Order and/or a Restraining Order to be violated.  A Universal Learning Center will report any violations of these orders to the court. </w:t>
      </w:r>
    </w:p>
    <w:p w14:paraId="7E4A0702" w14:textId="77777777" w:rsidR="004F401E" w:rsidRDefault="00000000">
      <w:pPr>
        <w:spacing w:after="0" w:line="259" w:lineRule="auto"/>
        <w:ind w:left="0" w:firstLine="0"/>
      </w:pPr>
      <w:r>
        <w:rPr>
          <w:sz w:val="22"/>
        </w:rPr>
        <w:t xml:space="preserve"> </w:t>
      </w:r>
    </w:p>
    <w:p w14:paraId="78FBD71A" w14:textId="77777777" w:rsidR="004F401E" w:rsidRDefault="00000000">
      <w:pPr>
        <w:spacing w:after="0" w:line="259" w:lineRule="auto"/>
        <w:ind w:left="76" w:firstLine="0"/>
        <w:jc w:val="center"/>
      </w:pPr>
      <w:r>
        <w:t xml:space="preserve"> </w:t>
      </w:r>
    </w:p>
    <w:p w14:paraId="7077F88E" w14:textId="77777777" w:rsidR="004F401E" w:rsidRDefault="00000000">
      <w:pPr>
        <w:spacing w:after="0" w:line="259" w:lineRule="auto"/>
        <w:ind w:left="76" w:firstLine="0"/>
        <w:jc w:val="center"/>
      </w:pPr>
      <w:r>
        <w:t xml:space="preserve"> </w:t>
      </w:r>
    </w:p>
    <w:p w14:paraId="45874005" w14:textId="77777777" w:rsidR="004F401E" w:rsidRDefault="00000000">
      <w:pPr>
        <w:spacing w:after="0" w:line="259" w:lineRule="auto"/>
        <w:ind w:left="76" w:firstLine="0"/>
        <w:jc w:val="center"/>
      </w:pPr>
      <w:r>
        <w:t xml:space="preserve"> </w:t>
      </w:r>
    </w:p>
    <w:p w14:paraId="70AFD0F6" w14:textId="77777777" w:rsidR="004F401E" w:rsidRDefault="00000000">
      <w:pPr>
        <w:spacing w:after="0" w:line="259" w:lineRule="auto"/>
        <w:ind w:left="76" w:firstLine="0"/>
        <w:jc w:val="center"/>
      </w:pPr>
      <w:r>
        <w:t xml:space="preserve"> </w:t>
      </w:r>
    </w:p>
    <w:p w14:paraId="23F062B5" w14:textId="77777777" w:rsidR="004F401E" w:rsidRDefault="00000000">
      <w:pPr>
        <w:pStyle w:val="Heading1"/>
      </w:pPr>
      <w:r>
        <w:t>A UNIVERSAL LEARNING CENTER</w:t>
      </w:r>
      <w:r>
        <w:rPr>
          <w:u w:val="none"/>
        </w:rPr>
        <w:t xml:space="preserve"> </w:t>
      </w:r>
    </w:p>
    <w:p w14:paraId="58077E9D" w14:textId="77777777" w:rsidR="004F401E" w:rsidRDefault="00000000">
      <w:pPr>
        <w:spacing w:after="0" w:line="259" w:lineRule="auto"/>
        <w:ind w:left="0" w:firstLine="0"/>
      </w:pPr>
      <w:r>
        <w:rPr>
          <w:sz w:val="22"/>
        </w:rPr>
        <w:t xml:space="preserve"> </w:t>
      </w:r>
    </w:p>
    <w:p w14:paraId="3291241A" w14:textId="7F184856" w:rsidR="004F401E" w:rsidRDefault="00000000">
      <w:pPr>
        <w:tabs>
          <w:tab w:val="center" w:pos="4321"/>
          <w:tab w:val="center" w:pos="5041"/>
          <w:tab w:val="center" w:pos="6494"/>
          <w:tab w:val="center" w:pos="8049"/>
          <w:tab w:val="center" w:pos="8642"/>
        </w:tabs>
        <w:spacing w:after="106"/>
        <w:ind w:left="-1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A763B30" wp14:editId="74C95E7A">
                <wp:simplePos x="0" y="0"/>
                <wp:positionH relativeFrom="column">
                  <wp:posOffset>4678045</wp:posOffset>
                </wp:positionH>
                <wp:positionV relativeFrom="paragraph">
                  <wp:posOffset>141702</wp:posOffset>
                </wp:positionV>
                <wp:extent cx="809549" cy="13716"/>
                <wp:effectExtent l="0" t="0" r="0" b="0"/>
                <wp:wrapNone/>
                <wp:docPr id="33618" name="Group 33618"/>
                <wp:cNvGraphicFramePr/>
                <a:graphic xmlns:a="http://schemas.openxmlformats.org/drawingml/2006/main">
                  <a:graphicData uri="http://schemas.microsoft.com/office/word/2010/wordprocessingGroup">
                    <wpg:wgp>
                      <wpg:cNvGrpSpPr/>
                      <wpg:grpSpPr>
                        <a:xfrm>
                          <a:off x="0" y="0"/>
                          <a:ext cx="809549" cy="13716"/>
                          <a:chOff x="0" y="0"/>
                          <a:chExt cx="809549" cy="13716"/>
                        </a:xfrm>
                      </wpg:grpSpPr>
                      <wps:wsp>
                        <wps:cNvPr id="40266" name="Shape 40266"/>
                        <wps:cNvSpPr/>
                        <wps:spPr>
                          <a:xfrm>
                            <a:off x="0"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18" style="width:63.744pt;height:1.08002pt;position:absolute;z-index:16;mso-position-horizontal-relative:text;mso-position-horizontal:absolute;margin-left:368.35pt;mso-position-vertical-relative:text;margin-top:11.1576pt;" coordsize="8095,137">
                <v:shape id="Shape 40267" style="position:absolute;width:8095;height:137;left:0;top:0;" coordsize="809549,13716" path="m0,0l809549,0l809549,13716l0,13716l0,0">
                  <v:stroke weight="0pt" endcap="flat" joinstyle="miter" miterlimit="10" on="false" color="#000000" opacity="0"/>
                  <v:fill on="true" color="#000000"/>
                </v:shape>
              </v:group>
            </w:pict>
          </mc:Fallback>
        </mc:AlternateContent>
      </w:r>
      <w:r>
        <w:t xml:space="preserve">POLICY: ARRIVAL PROCEDURES </w:t>
      </w:r>
      <w:r>
        <w:tab/>
        <w:t xml:space="preserve"> </w:t>
      </w:r>
      <w:r>
        <w:tab/>
        <w:t xml:space="preserve"> </w:t>
      </w:r>
      <w:r>
        <w:tab/>
        <w:t xml:space="preserve">POLICY NO.:   </w:t>
      </w:r>
      <w:r>
        <w:tab/>
      </w:r>
      <w:r w:rsidR="00D34364">
        <w:t>14</w:t>
      </w:r>
      <w:r>
        <w:tab/>
        <w:t xml:space="preserve"> </w:t>
      </w:r>
    </w:p>
    <w:p w14:paraId="0522D5D6" w14:textId="77777777" w:rsidR="004F401E" w:rsidRDefault="00000000">
      <w:pPr>
        <w:spacing w:after="160" w:line="259" w:lineRule="auto"/>
        <w:ind w:left="-5" w:right="1085"/>
      </w:pPr>
      <w:r>
        <w:rPr>
          <w:sz w:val="20"/>
        </w:rPr>
        <w:t xml:space="preserve">********************************************************************************* </w:t>
      </w:r>
    </w:p>
    <w:p w14:paraId="247224CC" w14:textId="31EE116B" w:rsidR="004F401E" w:rsidRDefault="00000000">
      <w:pPr>
        <w:ind w:left="-5"/>
      </w:pPr>
      <w:r>
        <w:t xml:space="preserve">Upon arrival at A Universal Learning Center, the parents or the adult dropping the child off must sign the child into care on the sign-in sheet located in the classroom or the front lobby.  Children are required to be escorted by their parent or the adult dropping them off, to their designated classroom.  Children are required by law to be </w:t>
      </w:r>
      <w:r w:rsidR="00C11C55">
        <w:t>always supervised</w:t>
      </w:r>
      <w:r>
        <w:t xml:space="preserve"> while in the </w:t>
      </w:r>
      <w:r w:rsidR="00D34364">
        <w:t>childcare</w:t>
      </w:r>
      <w:r>
        <w:t xml:space="preserve"> facility.  Parents are required to help children put away their outerwear and get settled for the day.   </w:t>
      </w:r>
    </w:p>
    <w:p w14:paraId="49FA6679" w14:textId="77777777" w:rsidR="004F401E" w:rsidRDefault="00000000">
      <w:pPr>
        <w:spacing w:after="0" w:line="259" w:lineRule="auto"/>
        <w:ind w:left="0" w:firstLine="0"/>
      </w:pPr>
      <w:r>
        <w:rPr>
          <w:sz w:val="22"/>
        </w:rPr>
        <w:t xml:space="preserve"> </w:t>
      </w:r>
    </w:p>
    <w:p w14:paraId="263A0AEC" w14:textId="623A9B57" w:rsidR="004F401E" w:rsidRDefault="00000000">
      <w:pPr>
        <w:ind w:left="-5"/>
      </w:pPr>
      <w:r>
        <w:t xml:space="preserve">A Universal Learning Center discourages parents from sneaking out of the center.  Some children exhibit separation anxiety when it is time for their parent to leave.  A Universal Learning Center believes it is best for parents to tell the anxious child upon arrival that after </w:t>
      </w:r>
      <w:r w:rsidR="00D34364">
        <w:t>all</w:t>
      </w:r>
      <w:r>
        <w:t xml:space="preserve"> the child’s things are put away, the parent will kiss, </w:t>
      </w:r>
      <w:r w:rsidR="00C11C55">
        <w:t>hug,</w:t>
      </w:r>
      <w:r>
        <w:t xml:space="preserve"> and say goodbye to the child.  This will prepare the child for their departure.  The employee present in the classroom will comfort and assist the child through the anxious time.  Parents are asked to leave after saying goodbye.  The longer the parent of an anxious child drags out the departure, the more anxiety the child is likely to feel.  The professional employees of A Universal Learning Center are available to discuss other options if the child does not settle into the arrival routine after a reasonable </w:t>
      </w:r>
      <w:r w:rsidR="00C11C55">
        <w:t>period</w:t>
      </w:r>
      <w:r>
        <w:t xml:space="preserve">.   </w:t>
      </w:r>
    </w:p>
    <w:p w14:paraId="1BC1C6D8" w14:textId="77777777" w:rsidR="004F401E" w:rsidRDefault="00000000">
      <w:pPr>
        <w:spacing w:after="0" w:line="259" w:lineRule="auto"/>
        <w:ind w:left="0" w:firstLine="0"/>
      </w:pPr>
      <w:r>
        <w:rPr>
          <w:sz w:val="22"/>
        </w:rPr>
        <w:t xml:space="preserve"> </w:t>
      </w:r>
    </w:p>
    <w:p w14:paraId="73F60E67" w14:textId="7D484BA8" w:rsidR="004F401E" w:rsidRDefault="00000000">
      <w:pPr>
        <w:ind w:left="-5"/>
      </w:pPr>
      <w:r>
        <w:t xml:space="preserve">Parents are required to notify the child’s teacher or Center Director of any special instructions or needs for the child’s day.  The parent must present the special instructions in the form of a </w:t>
      </w:r>
      <w:r>
        <w:lastRenderedPageBreak/>
        <w:t xml:space="preserve">letter and verbally discuss them with either the classroom teacher or Center Director.  These special instructions include but are not limited to: Early Pick Up, Alternative Pick Up Person, health issues over the previous night which need to be observed and/or any general issues of concern which the </w:t>
      </w:r>
      <w:r w:rsidR="00D34364">
        <w:t>childcare</w:t>
      </w:r>
      <w:r>
        <w:t xml:space="preserve"> providers should be aware to best meet the needs of your child throughout the day. </w:t>
      </w:r>
    </w:p>
    <w:p w14:paraId="41937FA0" w14:textId="77777777" w:rsidR="004F401E" w:rsidRDefault="00000000">
      <w:pPr>
        <w:spacing w:after="0" w:line="259" w:lineRule="auto"/>
        <w:ind w:left="0" w:firstLine="0"/>
      </w:pPr>
      <w:r>
        <w:rPr>
          <w:sz w:val="22"/>
        </w:rPr>
        <w:t xml:space="preserve"> </w:t>
      </w:r>
    </w:p>
    <w:p w14:paraId="529400DB" w14:textId="77777777" w:rsidR="004F401E" w:rsidRDefault="00000000">
      <w:pPr>
        <w:spacing w:after="0" w:line="259" w:lineRule="auto"/>
        <w:ind w:left="0" w:firstLine="0"/>
      </w:pPr>
      <w:r>
        <w:rPr>
          <w:sz w:val="22"/>
        </w:rPr>
        <w:t xml:space="preserve"> </w:t>
      </w:r>
    </w:p>
    <w:p w14:paraId="12F1A256" w14:textId="77777777" w:rsidR="004F401E" w:rsidRDefault="00000000">
      <w:pPr>
        <w:ind w:left="-5"/>
      </w:pPr>
      <w:r>
        <w:t>14.1</w:t>
      </w:r>
      <w:r>
        <w:rPr>
          <w:b/>
        </w:rPr>
        <w:t xml:space="preserve"> </w:t>
      </w:r>
      <w:r>
        <w:t xml:space="preserve">NOTIFICATION OF ABSENCE </w:t>
      </w:r>
    </w:p>
    <w:p w14:paraId="5AED6960" w14:textId="3F9A9791" w:rsidR="004F401E" w:rsidRDefault="00000000">
      <w:pPr>
        <w:ind w:left="-5"/>
      </w:pPr>
      <w:r>
        <w:t xml:space="preserve">Parents are required to inform the center by </w:t>
      </w:r>
      <w:r w:rsidR="00D34364">
        <w:t>8:30</w:t>
      </w:r>
      <w:r>
        <w:t xml:space="preserve"> a.m. if a child will not be at the center on a scheduled day.  This will enable the center to </w:t>
      </w:r>
      <w:r w:rsidR="00D34364">
        <w:t>maintain appropriate ratios and help the classroom teacher effectively plan for the day more effectively</w:t>
      </w:r>
      <w:r>
        <w:t xml:space="preserve">.  Parents who fail on 10 occasions in one school calendar year to give proper notice of an absence may result in the child being dismissed from the program. </w:t>
      </w:r>
    </w:p>
    <w:p w14:paraId="60F06130" w14:textId="77777777" w:rsidR="004F401E" w:rsidRDefault="00000000">
      <w:pPr>
        <w:spacing w:after="0" w:line="259" w:lineRule="auto"/>
        <w:ind w:left="0" w:firstLine="0"/>
      </w:pPr>
      <w:r>
        <w:rPr>
          <w:sz w:val="22"/>
        </w:rPr>
        <w:t xml:space="preserve"> </w:t>
      </w:r>
    </w:p>
    <w:p w14:paraId="00CD5C10" w14:textId="77777777" w:rsidR="004F401E" w:rsidRDefault="00000000">
      <w:pPr>
        <w:ind w:left="-5"/>
      </w:pPr>
      <w:r>
        <w:t xml:space="preserve">If your child is ill, we request that you notify the center director not only of the absence, but also of the nature of the illness.  This enables our faculty to keep track of any illnesses, which may occur at our school.  This information will only be shared with staff on a “need to know” basis.  If your child has a communicable disease, we ask that you share the diagnosis with the Center Director, so that the parents of the children in the school maybe notified that a communicable disease is present.  Once again, only the communicable disease information will be shared.  A Universal Learning Center will take all measures necessary to protect your child’s confidentiality.  Parents are not required to disclose this information by law, and your continued enrollment will not be based whatsoever on your decision to share, (or not) the reason for your child’s absence from school. </w:t>
      </w:r>
    </w:p>
    <w:p w14:paraId="61517B52" w14:textId="77777777" w:rsidR="004F401E" w:rsidRDefault="00000000">
      <w:pPr>
        <w:spacing w:after="0" w:line="259" w:lineRule="auto"/>
        <w:ind w:left="0" w:firstLine="0"/>
      </w:pPr>
      <w:r>
        <w:rPr>
          <w:sz w:val="22"/>
        </w:rPr>
        <w:t xml:space="preserve"> </w:t>
      </w:r>
    </w:p>
    <w:p w14:paraId="0DF4EAC2" w14:textId="309D0A98" w:rsidR="004F401E" w:rsidRDefault="00D34364">
      <w:pPr>
        <w:ind w:left="-5"/>
      </w:pPr>
      <w:r>
        <w:t>Parents</w:t>
      </w:r>
      <w:r w:rsidR="00000000">
        <w:t xml:space="preserve"> who know in advance that a child will be late, are required to notify the center by </w:t>
      </w:r>
      <w:r>
        <w:t>8:30</w:t>
      </w:r>
      <w:r w:rsidR="00000000">
        <w:t xml:space="preserve"> am </w:t>
      </w:r>
      <w:proofErr w:type="gramStart"/>
      <w:r w:rsidR="00000000">
        <w:t>so as to</w:t>
      </w:r>
      <w:proofErr w:type="gramEnd"/>
      <w:r w:rsidR="00000000">
        <w:t xml:space="preserve"> maintain the appropriate number of employees to ensure ratios are met when the child arrives to school. </w:t>
      </w:r>
    </w:p>
    <w:p w14:paraId="07DEDDFC" w14:textId="77777777" w:rsidR="004F401E" w:rsidRDefault="00000000">
      <w:pPr>
        <w:spacing w:after="0" w:line="259" w:lineRule="auto"/>
        <w:ind w:left="0" w:firstLine="0"/>
      </w:pPr>
      <w:r>
        <w:rPr>
          <w:sz w:val="22"/>
        </w:rPr>
        <w:t xml:space="preserve"> </w:t>
      </w:r>
    </w:p>
    <w:p w14:paraId="0BF6C74B" w14:textId="77777777" w:rsidR="004F401E" w:rsidRDefault="00000000">
      <w:pPr>
        <w:spacing w:after="10"/>
        <w:ind w:left="370"/>
      </w:pPr>
      <w:r>
        <w:rPr>
          <w:rFonts w:ascii="Segoe UI Symbol" w:eastAsia="Segoe UI Symbol" w:hAnsi="Segoe UI Symbol" w:cs="Segoe UI Symbol"/>
        </w:rPr>
        <w:t>•</w:t>
      </w:r>
      <w:r>
        <w:t xml:space="preserve">AGENCY’S RIGHT TO REFUSE ADMISSION </w:t>
      </w:r>
    </w:p>
    <w:p w14:paraId="15484B4F" w14:textId="77777777" w:rsidR="004F401E" w:rsidRDefault="00000000">
      <w:pPr>
        <w:ind w:left="-5"/>
      </w:pPr>
      <w:r>
        <w:t xml:space="preserve">A Universal Learning Center reserves the right to refuse admission to any child at any time with or without cause.  </w:t>
      </w:r>
    </w:p>
    <w:p w14:paraId="117DDEFB" w14:textId="77777777" w:rsidR="004F401E" w:rsidRDefault="00000000">
      <w:pPr>
        <w:spacing w:after="0" w:line="259" w:lineRule="auto"/>
        <w:ind w:left="0" w:firstLine="0"/>
      </w:pPr>
      <w:r>
        <w:rPr>
          <w:sz w:val="22"/>
        </w:rPr>
        <w:t xml:space="preserve"> </w:t>
      </w:r>
    </w:p>
    <w:p w14:paraId="24E00F63" w14:textId="77777777" w:rsidR="004F401E" w:rsidRDefault="00000000">
      <w:pPr>
        <w:ind w:left="-5"/>
      </w:pPr>
      <w:r>
        <w:t xml:space="preserve">Possible reasons for the refusal of admission include but are not limited to: </w:t>
      </w:r>
    </w:p>
    <w:p w14:paraId="42BB1864" w14:textId="77777777" w:rsidR="004F401E" w:rsidRDefault="00000000">
      <w:pPr>
        <w:ind w:left="370"/>
      </w:pPr>
      <w:r>
        <w:rPr>
          <w:rFonts w:ascii="Segoe UI Symbol" w:eastAsia="Segoe UI Symbol" w:hAnsi="Segoe UI Symbol" w:cs="Segoe UI Symbol"/>
        </w:rPr>
        <w:t>•</w:t>
      </w:r>
      <w:r>
        <w:t xml:space="preserve">The need to maintain compliance with Licensing Regulations. </w:t>
      </w:r>
    </w:p>
    <w:p w14:paraId="1EA37C7D" w14:textId="6F56AD0D" w:rsidR="004F401E" w:rsidRDefault="00000000">
      <w:pPr>
        <w:ind w:left="370"/>
      </w:pPr>
      <w:r>
        <w:rPr>
          <w:rFonts w:ascii="Segoe UI Symbol" w:eastAsia="Segoe UI Symbol" w:hAnsi="Segoe UI Symbol" w:cs="Segoe UI Symbol"/>
        </w:rPr>
        <w:t>•</w:t>
      </w:r>
      <w:r>
        <w:t xml:space="preserve">Staff deems the child </w:t>
      </w:r>
      <w:r w:rsidR="00C11C55">
        <w:t>too</w:t>
      </w:r>
      <w:r>
        <w:t xml:space="preserve"> ill to attend. </w:t>
      </w:r>
    </w:p>
    <w:p w14:paraId="00EB77D1" w14:textId="77777777" w:rsidR="004F401E" w:rsidRDefault="00000000">
      <w:pPr>
        <w:ind w:left="370"/>
      </w:pPr>
      <w:r>
        <w:rPr>
          <w:rFonts w:ascii="Segoe UI Symbol" w:eastAsia="Segoe UI Symbol" w:hAnsi="Segoe UI Symbol" w:cs="Segoe UI Symbol"/>
        </w:rPr>
        <w:t>•</w:t>
      </w:r>
      <w:r>
        <w:t xml:space="preserve">Domestics Situations that present a safety risk to the child, staff or other children enrolled at A Universal Learning Center if the child were to be present at the center. </w:t>
      </w:r>
    </w:p>
    <w:p w14:paraId="64604D70" w14:textId="77777777" w:rsidR="004F401E" w:rsidRDefault="00000000">
      <w:pPr>
        <w:ind w:left="370"/>
      </w:pPr>
      <w:r>
        <w:rPr>
          <w:rFonts w:ascii="Segoe UI Symbol" w:eastAsia="Segoe UI Symbol" w:hAnsi="Segoe UI Symbol" w:cs="Segoe UI Symbol"/>
        </w:rPr>
        <w:t>•</w:t>
      </w:r>
      <w:r>
        <w:t xml:space="preserve">Parent’s failure to maintain accurate, up to date records. </w:t>
      </w:r>
    </w:p>
    <w:p w14:paraId="5D87AA96" w14:textId="77777777" w:rsidR="004F401E" w:rsidRDefault="00000000">
      <w:pPr>
        <w:spacing w:after="10"/>
        <w:ind w:left="370"/>
      </w:pPr>
      <w:r>
        <w:rPr>
          <w:rFonts w:ascii="Segoe UI Symbol" w:eastAsia="Segoe UI Symbol" w:hAnsi="Segoe UI Symbol" w:cs="Segoe UI Symbol"/>
        </w:rPr>
        <w:t>•</w:t>
      </w:r>
      <w:r>
        <w:t xml:space="preserve">Parents’ failure to complete and return required documentation in a timely fashion. </w:t>
      </w:r>
    </w:p>
    <w:p w14:paraId="38A82D2F" w14:textId="77777777" w:rsidR="004F401E" w:rsidRDefault="00000000">
      <w:pPr>
        <w:spacing w:after="0" w:line="259" w:lineRule="auto"/>
        <w:ind w:left="0" w:firstLine="0"/>
      </w:pPr>
      <w:r>
        <w:rPr>
          <w:sz w:val="22"/>
        </w:rPr>
        <w:lastRenderedPageBreak/>
        <w:t xml:space="preserve"> </w:t>
      </w:r>
    </w:p>
    <w:p w14:paraId="26DA451C" w14:textId="77777777" w:rsidR="004F401E" w:rsidRDefault="00000000">
      <w:pPr>
        <w:ind w:left="-5"/>
      </w:pPr>
      <w:r>
        <w:t xml:space="preserve">Parents will not be reimbursed tuition for days when their child is refused admission to the program. </w:t>
      </w:r>
    </w:p>
    <w:p w14:paraId="1E99FF44" w14:textId="77777777" w:rsidR="004F401E" w:rsidRDefault="00000000">
      <w:pPr>
        <w:spacing w:after="0" w:line="259" w:lineRule="auto"/>
        <w:ind w:left="0" w:firstLine="0"/>
      </w:pPr>
      <w:r>
        <w:rPr>
          <w:sz w:val="22"/>
        </w:rPr>
        <w:t xml:space="preserve"> </w:t>
      </w:r>
    </w:p>
    <w:p w14:paraId="14E2A11B" w14:textId="77777777" w:rsidR="004F401E" w:rsidRDefault="00000000">
      <w:pPr>
        <w:pStyle w:val="Heading1"/>
      </w:pPr>
      <w:r>
        <w:t>A UNIVERSAL LEARNING CENTER</w:t>
      </w:r>
      <w:r>
        <w:rPr>
          <w:u w:val="none"/>
        </w:rPr>
        <w:t xml:space="preserve"> </w:t>
      </w:r>
    </w:p>
    <w:p w14:paraId="554B54A3" w14:textId="77777777" w:rsidR="004F401E" w:rsidRDefault="00000000">
      <w:pPr>
        <w:spacing w:after="0" w:line="259" w:lineRule="auto"/>
        <w:ind w:left="0" w:firstLine="0"/>
      </w:pPr>
      <w:r>
        <w:rPr>
          <w:sz w:val="22"/>
        </w:rPr>
        <w:t xml:space="preserve"> </w:t>
      </w:r>
    </w:p>
    <w:p w14:paraId="45FAC429" w14:textId="77777777" w:rsidR="004F401E" w:rsidRDefault="00000000">
      <w:pPr>
        <w:tabs>
          <w:tab w:val="center" w:pos="4321"/>
          <w:tab w:val="center" w:pos="5774"/>
          <w:tab w:val="center" w:pos="7329"/>
          <w:tab w:val="center" w:pos="7922"/>
        </w:tabs>
        <w:spacing w:after="106"/>
        <w:ind w:left="-15"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C3A5771" wp14:editId="15398443">
                <wp:simplePos x="0" y="0"/>
                <wp:positionH relativeFrom="column">
                  <wp:posOffset>4220845</wp:posOffset>
                </wp:positionH>
                <wp:positionV relativeFrom="paragraph">
                  <wp:posOffset>141702</wp:posOffset>
                </wp:positionV>
                <wp:extent cx="809549" cy="13716"/>
                <wp:effectExtent l="0" t="0" r="0" b="0"/>
                <wp:wrapNone/>
                <wp:docPr id="33410" name="Group 33410"/>
                <wp:cNvGraphicFramePr/>
                <a:graphic xmlns:a="http://schemas.openxmlformats.org/drawingml/2006/main">
                  <a:graphicData uri="http://schemas.microsoft.com/office/word/2010/wordprocessingGroup">
                    <wpg:wgp>
                      <wpg:cNvGrpSpPr/>
                      <wpg:grpSpPr>
                        <a:xfrm>
                          <a:off x="0" y="0"/>
                          <a:ext cx="809549" cy="13716"/>
                          <a:chOff x="0" y="0"/>
                          <a:chExt cx="809549" cy="13716"/>
                        </a:xfrm>
                      </wpg:grpSpPr>
                      <wps:wsp>
                        <wps:cNvPr id="40268" name="Shape 40268"/>
                        <wps:cNvSpPr/>
                        <wps:spPr>
                          <a:xfrm>
                            <a:off x="0"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10" style="width:63.744pt;height:1.08002pt;position:absolute;z-index:83;mso-position-horizontal-relative:text;mso-position-horizontal:absolute;margin-left:332.35pt;mso-position-vertical-relative:text;margin-top:11.1577pt;" coordsize="8095,137">
                <v:shape id="Shape 40269" style="position:absolute;width:8095;height:137;left:0;top:0;" coordsize="809549,13716" path="m0,0l809549,0l809549,13716l0,13716l0,0">
                  <v:stroke weight="0pt" endcap="flat" joinstyle="miter" miterlimit="10" on="false" color="#000000" opacity="0"/>
                  <v:fill on="true" color="#000000"/>
                </v:shape>
              </v:group>
            </w:pict>
          </mc:Fallback>
        </mc:AlternateContent>
      </w:r>
      <w:r>
        <w:t xml:space="preserve">POLICY: PICK UP PROCEDURES </w:t>
      </w:r>
      <w:r>
        <w:tab/>
        <w:t xml:space="preserve"> </w:t>
      </w:r>
      <w:r>
        <w:tab/>
        <w:t xml:space="preserve">POLICY NO.:   </w:t>
      </w:r>
      <w:r>
        <w:tab/>
        <w:t xml:space="preserve">15 </w:t>
      </w:r>
      <w:r>
        <w:tab/>
        <w:t xml:space="preserve"> </w:t>
      </w:r>
    </w:p>
    <w:p w14:paraId="404435A8" w14:textId="77777777" w:rsidR="004F401E" w:rsidRDefault="00000000">
      <w:pPr>
        <w:spacing w:after="160" w:line="259" w:lineRule="auto"/>
        <w:ind w:left="-5" w:right="1085"/>
      </w:pPr>
      <w:r>
        <w:rPr>
          <w:sz w:val="20"/>
        </w:rPr>
        <w:t xml:space="preserve">********************************************************************************* </w:t>
      </w:r>
    </w:p>
    <w:p w14:paraId="13CB42EE" w14:textId="5386E37F" w:rsidR="004F401E" w:rsidRDefault="00000000">
      <w:pPr>
        <w:ind w:left="-5"/>
      </w:pPr>
      <w:r>
        <w:t xml:space="preserve">Parents or other authorized adult are required to sign their child out of care on the sign-out sheet located in the child’s classroom or in the lobby. Once a parent signs their child out, the parent is then solely responsible for supervising their child while on agency premises.  The parent may not allow a child to wander through the hallways, bathrooms, other classrooms and/or playground.  Parents are required to handle all business issues prior to signing out their </w:t>
      </w:r>
      <w:r w:rsidR="00D34364">
        <w:t>child and</w:t>
      </w:r>
      <w:r>
        <w:t xml:space="preserve"> are required to directly exit the building once they have signed their child out of care. </w:t>
      </w:r>
    </w:p>
    <w:p w14:paraId="77D35037" w14:textId="77777777" w:rsidR="004F401E" w:rsidRDefault="00000000">
      <w:pPr>
        <w:spacing w:after="0" w:line="259" w:lineRule="auto"/>
        <w:ind w:left="0" w:firstLine="0"/>
      </w:pPr>
      <w:r>
        <w:rPr>
          <w:sz w:val="22"/>
        </w:rPr>
        <w:t xml:space="preserve"> </w:t>
      </w:r>
    </w:p>
    <w:p w14:paraId="00B9512F" w14:textId="77777777" w:rsidR="004F401E" w:rsidRDefault="00000000">
      <w:pPr>
        <w:spacing w:after="10"/>
        <w:ind w:left="-5"/>
      </w:pPr>
      <w:r>
        <w:t xml:space="preserve">Parents must take home all papers in the child’s cubby or school bag each day.   </w:t>
      </w:r>
    </w:p>
    <w:p w14:paraId="606C2DA5" w14:textId="77777777" w:rsidR="004F401E" w:rsidRDefault="00000000">
      <w:pPr>
        <w:spacing w:after="0" w:line="259" w:lineRule="auto"/>
        <w:ind w:left="0" w:firstLine="0"/>
      </w:pPr>
      <w:r>
        <w:rPr>
          <w:sz w:val="22"/>
        </w:rPr>
        <w:t xml:space="preserve"> </w:t>
      </w:r>
    </w:p>
    <w:p w14:paraId="31200E47" w14:textId="6F13CEB5" w:rsidR="004F401E" w:rsidRDefault="00000000">
      <w:pPr>
        <w:ind w:left="-5"/>
      </w:pPr>
      <w:r>
        <w:t xml:space="preserve">Parents or persons designated to act “in loco parentis” are required to sign any incident/accident reports from the day at pick-up.  The classroom teacher will be able to briefly discuss the matter with you or </w:t>
      </w:r>
      <w:r w:rsidR="002A3F53">
        <w:t>another</w:t>
      </w:r>
      <w:r>
        <w:t xml:space="preserve"> authorized adult at pick-up.  However, should you feel it necessary to have an </w:t>
      </w:r>
      <w:r w:rsidR="002A3F53">
        <w:t>in-depth</w:t>
      </w:r>
      <w:r>
        <w:t xml:space="preserve"> discussion or meeting, it is most appropriate to schedule the meeting for a later date because the teacher is responsible for supervising the remaining children in the classroom.  A telephone conference may be scheduled for later in the day or for the next day at nap/rest time if the parent(s) is unable to meet at the center </w:t>
      </w:r>
      <w:r w:rsidR="002A3F53">
        <w:t>during</w:t>
      </w:r>
      <w:r>
        <w:t xml:space="preserve"> the day.   </w:t>
      </w:r>
    </w:p>
    <w:p w14:paraId="35D077FC" w14:textId="77777777" w:rsidR="004F401E" w:rsidRDefault="00000000">
      <w:pPr>
        <w:spacing w:after="0" w:line="259" w:lineRule="auto"/>
        <w:ind w:left="0" w:firstLine="0"/>
      </w:pPr>
      <w:r>
        <w:rPr>
          <w:sz w:val="22"/>
        </w:rPr>
        <w:t xml:space="preserve"> </w:t>
      </w:r>
    </w:p>
    <w:p w14:paraId="1997CF3F" w14:textId="77777777" w:rsidR="004F401E" w:rsidRDefault="00000000">
      <w:pPr>
        <w:tabs>
          <w:tab w:val="center" w:pos="1577"/>
        </w:tabs>
        <w:ind w:left="-15" w:firstLine="0"/>
      </w:pPr>
      <w:r>
        <w:t xml:space="preserve">15.1 </w:t>
      </w:r>
      <w:r>
        <w:tab/>
        <w:t xml:space="preserve">LATE PICK-UP: </w:t>
      </w:r>
    </w:p>
    <w:p w14:paraId="6FF66F69" w14:textId="77777777" w:rsidR="004F401E" w:rsidRDefault="00000000">
      <w:pPr>
        <w:spacing w:after="0" w:line="259" w:lineRule="auto"/>
        <w:ind w:left="0" w:firstLine="0"/>
      </w:pPr>
      <w:r>
        <w:rPr>
          <w:sz w:val="22"/>
        </w:rPr>
        <w:t xml:space="preserve"> </w:t>
      </w:r>
    </w:p>
    <w:p w14:paraId="5C1D12F1" w14:textId="15739B12" w:rsidR="004F401E" w:rsidRDefault="00000000">
      <w:pPr>
        <w:ind w:left="-5"/>
      </w:pPr>
      <w:r>
        <w:t xml:space="preserve">VPK ONLY parents are late as of 12:01 p.m.  All other parents are late at </w:t>
      </w:r>
      <w:r w:rsidR="002A3F53">
        <w:t>5</w:t>
      </w:r>
      <w:r>
        <w:t xml:space="preserve">:01 p.m. est.  All measurements of time are to be according to the A Universal Learning Center clock located at the front </w:t>
      </w:r>
      <w:r w:rsidR="002A3F53">
        <w:t>desk.</w:t>
      </w:r>
      <w:r>
        <w:t xml:space="preserve"> </w:t>
      </w:r>
    </w:p>
    <w:p w14:paraId="626C94DF" w14:textId="77777777" w:rsidR="004F401E" w:rsidRDefault="00000000">
      <w:pPr>
        <w:spacing w:after="0" w:line="259" w:lineRule="auto"/>
        <w:ind w:left="0" w:firstLine="0"/>
      </w:pPr>
      <w:r>
        <w:rPr>
          <w:sz w:val="22"/>
        </w:rPr>
        <w:t xml:space="preserve"> </w:t>
      </w:r>
    </w:p>
    <w:p w14:paraId="7A98095F" w14:textId="428711BB" w:rsidR="004F401E" w:rsidRDefault="00000000">
      <w:pPr>
        <w:ind w:left="-5"/>
      </w:pPr>
      <w:r>
        <w:t>The fee for late pick up is $1</w:t>
      </w:r>
      <w:r w:rsidR="002A3F53">
        <w:t>0</w:t>
      </w:r>
      <w:r>
        <w:t xml:space="preserve">.00 </w:t>
      </w:r>
      <w:r w:rsidR="002A3F53">
        <w:t>for the first 5</w:t>
      </w:r>
      <w:r>
        <w:t xml:space="preserve"> minute</w:t>
      </w:r>
      <w:r w:rsidR="002A3F53">
        <w:t>s, then it will be</w:t>
      </w:r>
      <w:r>
        <w:t xml:space="preserve"> </w:t>
      </w:r>
      <w:r w:rsidR="00C11C55">
        <w:t xml:space="preserve">$2.00 per minute for every minute after that. </w:t>
      </w:r>
      <w:r>
        <w:t xml:space="preserve"> This payment </w:t>
      </w:r>
      <w:r>
        <w:rPr>
          <w:b/>
          <w:u w:val="single" w:color="000000"/>
        </w:rPr>
        <w:t xml:space="preserve">MUST </w:t>
      </w:r>
      <w:r>
        <w:t xml:space="preserve">be paid upon arrival to the center.  Payment may only be given to the front desk.  Any consideration due to extenuating circumstances is at the discretion of the director. </w:t>
      </w:r>
    </w:p>
    <w:p w14:paraId="35AC83F6" w14:textId="77777777" w:rsidR="004F401E" w:rsidRDefault="00000000">
      <w:pPr>
        <w:spacing w:after="0" w:line="259" w:lineRule="auto"/>
        <w:ind w:left="0" w:firstLine="0"/>
      </w:pPr>
      <w:r>
        <w:rPr>
          <w:sz w:val="22"/>
        </w:rPr>
        <w:t xml:space="preserve"> </w:t>
      </w:r>
    </w:p>
    <w:p w14:paraId="364F5759" w14:textId="77777777" w:rsidR="004F401E" w:rsidRDefault="00000000">
      <w:pPr>
        <w:ind w:left="-5"/>
      </w:pPr>
      <w:r>
        <w:t xml:space="preserve">A child’s services may be terminated should the child be picked-up late on three occasions in one school year regardless of the reasons for the late pick-up.  It is the parent’s responsibility to ensure that someone (either a parent or Emergency/Alternate pick-up person) is available to pick up the child on time. </w:t>
      </w:r>
    </w:p>
    <w:p w14:paraId="1CD6C927" w14:textId="77777777" w:rsidR="004F401E" w:rsidRDefault="00000000">
      <w:pPr>
        <w:spacing w:after="0" w:line="259" w:lineRule="auto"/>
        <w:ind w:left="0" w:firstLine="0"/>
      </w:pPr>
      <w:r>
        <w:rPr>
          <w:sz w:val="22"/>
        </w:rPr>
        <w:lastRenderedPageBreak/>
        <w:t xml:space="preserve"> </w:t>
      </w:r>
    </w:p>
    <w:p w14:paraId="76EF8C25" w14:textId="77777777" w:rsidR="004F401E" w:rsidRDefault="00000000">
      <w:pPr>
        <w:spacing w:after="0" w:line="259" w:lineRule="auto"/>
        <w:ind w:left="0" w:firstLine="0"/>
      </w:pPr>
      <w:r>
        <w:rPr>
          <w:sz w:val="22"/>
        </w:rPr>
        <w:t xml:space="preserve"> </w:t>
      </w:r>
    </w:p>
    <w:p w14:paraId="5EE0635F" w14:textId="77777777" w:rsidR="004F401E" w:rsidRDefault="00000000">
      <w:pPr>
        <w:ind w:left="-5"/>
      </w:pPr>
      <w:r>
        <w:t xml:space="preserve">15.2 PERSONS APPEARING TO BE IMPAIRED BY DRUGS/ALCOHOL AT PICK-UP </w:t>
      </w:r>
    </w:p>
    <w:p w14:paraId="61511E22" w14:textId="77777777" w:rsidR="004F401E" w:rsidRDefault="00000000">
      <w:pPr>
        <w:spacing w:after="0" w:line="259" w:lineRule="auto"/>
        <w:ind w:left="0" w:firstLine="0"/>
      </w:pPr>
      <w:r>
        <w:rPr>
          <w:sz w:val="22"/>
        </w:rPr>
        <w:t xml:space="preserve"> </w:t>
      </w:r>
    </w:p>
    <w:p w14:paraId="7FFDEA65" w14:textId="77777777" w:rsidR="004F401E" w:rsidRDefault="00000000">
      <w:pPr>
        <w:ind w:left="-5"/>
      </w:pPr>
      <w:r>
        <w:t xml:space="preserve">The staff of A Universal Learning Center will contact local police and/or the other custodial parent should a parent appear to the staff of A Universal Learning Center to be under the influence of drugs and/or alcohol. The parent’s right to immediate access does not permit the agency from denying a custodial parent access to their child even if the parent is or appears to be impaired.  However, A Universal Learning Center staff will delay the impaired parent as long as possible, while contacting the other parent, the local police and or Child Protective Services. </w:t>
      </w:r>
    </w:p>
    <w:p w14:paraId="4B16220C" w14:textId="77777777" w:rsidR="004F401E" w:rsidRDefault="00000000">
      <w:pPr>
        <w:spacing w:after="0" w:line="259" w:lineRule="auto"/>
        <w:ind w:left="0" w:firstLine="0"/>
      </w:pPr>
      <w:r>
        <w:rPr>
          <w:sz w:val="22"/>
        </w:rPr>
        <w:t xml:space="preserve"> </w:t>
      </w:r>
    </w:p>
    <w:p w14:paraId="2B24FBDB" w14:textId="30CF30C7" w:rsidR="004F401E" w:rsidRDefault="00000000">
      <w:pPr>
        <w:ind w:left="-5"/>
      </w:pPr>
      <w:r>
        <w:t xml:space="preserve">Any other authorized person who attempts to pick-up a </w:t>
      </w:r>
      <w:r w:rsidR="00C11C55">
        <w:t>child and</w:t>
      </w:r>
      <w:r>
        <w:t xml:space="preserve"> appears to the staff of A Universal Learning Center to be under the influence of drugs and/or alcohol will be denied access to the child.  The staff of A Universal Learning Center will contact the child’s parents, local </w:t>
      </w:r>
      <w:r w:rsidR="00C11C55">
        <w:t>police,</w:t>
      </w:r>
      <w:r>
        <w:t xml:space="preserve"> and Child Protective Services to notify them of the situation. </w:t>
      </w:r>
    </w:p>
    <w:p w14:paraId="44DEBDB3" w14:textId="77777777" w:rsidR="004F401E" w:rsidRDefault="00000000">
      <w:pPr>
        <w:spacing w:after="0" w:line="259" w:lineRule="auto"/>
        <w:ind w:left="0" w:firstLine="0"/>
      </w:pPr>
      <w:r>
        <w:rPr>
          <w:sz w:val="22"/>
        </w:rPr>
        <w:t xml:space="preserve"> </w:t>
      </w:r>
    </w:p>
    <w:p w14:paraId="30205E42" w14:textId="77777777" w:rsidR="004F401E" w:rsidRDefault="00000000">
      <w:pPr>
        <w:ind w:left="-5"/>
      </w:pPr>
      <w:r>
        <w:t xml:space="preserve">15.3 EMERGENCY/ALTERNATE PICK-UP FORMS </w:t>
      </w:r>
    </w:p>
    <w:p w14:paraId="64CCE8D5" w14:textId="77777777" w:rsidR="004F401E" w:rsidRDefault="00000000">
      <w:pPr>
        <w:spacing w:after="0" w:line="259" w:lineRule="auto"/>
        <w:ind w:left="0" w:firstLine="0"/>
      </w:pPr>
      <w:r>
        <w:rPr>
          <w:sz w:val="22"/>
        </w:rPr>
        <w:t xml:space="preserve"> </w:t>
      </w:r>
    </w:p>
    <w:p w14:paraId="240D31EF" w14:textId="1FCD5D67" w:rsidR="004F401E" w:rsidRDefault="00000000">
      <w:pPr>
        <w:ind w:left="-5"/>
      </w:pPr>
      <w:r>
        <w:t xml:space="preserve">At enrollment, parents will be presented with an Emergency/Alternate Pick-up form.  Parents are encouraged to include on this form any, and all persons who, </w:t>
      </w:r>
      <w:r w:rsidR="00C11C55">
        <w:t>during</w:t>
      </w:r>
      <w:r>
        <w:t xml:space="preserve"> events, may at one time be asked to pick-up their child from A Universal Learning Center.  In </w:t>
      </w:r>
      <w:r w:rsidR="00C11C55">
        <w:t>an emergency</w:t>
      </w:r>
      <w:r>
        <w:t xml:space="preserve"> the child’s parents will be called first.  If they </w:t>
      </w:r>
      <w:r w:rsidR="00C11C55">
        <w:t>cannot</w:t>
      </w:r>
      <w:r>
        <w:t xml:space="preserve"> be reached staff will call the persons listed on this form until someone can be reached.   </w:t>
      </w:r>
    </w:p>
    <w:p w14:paraId="29416FA6" w14:textId="77777777" w:rsidR="004F401E" w:rsidRDefault="00000000">
      <w:pPr>
        <w:spacing w:after="0" w:line="259" w:lineRule="auto"/>
        <w:ind w:left="0" w:firstLine="0"/>
      </w:pPr>
      <w:r>
        <w:rPr>
          <w:sz w:val="22"/>
        </w:rPr>
        <w:t xml:space="preserve"> </w:t>
      </w:r>
    </w:p>
    <w:p w14:paraId="4E64F444" w14:textId="77777777" w:rsidR="004F401E" w:rsidRDefault="00000000">
      <w:pPr>
        <w:ind w:left="-5"/>
      </w:pPr>
      <w:r>
        <w:t xml:space="preserve">Should the staff contact a parent, and the parent is unable to pick up the child, it is then the responsibility of the parent to arrange for their child to be picked up by someone on the emergency list.  Failure of the parent to make such arrangements may result in dismissal from the program. </w:t>
      </w:r>
    </w:p>
    <w:p w14:paraId="11FBC10D" w14:textId="77777777" w:rsidR="004F401E" w:rsidRDefault="00000000">
      <w:pPr>
        <w:spacing w:after="0" w:line="259" w:lineRule="auto"/>
        <w:ind w:left="0" w:firstLine="0"/>
      </w:pPr>
      <w:r>
        <w:rPr>
          <w:sz w:val="22"/>
        </w:rPr>
        <w:t xml:space="preserve"> </w:t>
      </w:r>
    </w:p>
    <w:p w14:paraId="0229DC3B" w14:textId="77777777" w:rsidR="004F401E" w:rsidRDefault="00000000">
      <w:pPr>
        <w:ind w:left="-5"/>
      </w:pPr>
      <w:r>
        <w:t xml:space="preserve">Parents do not need to be listed on the Emergency Contact Form.  The nature of the parental relationship affords the parents (in the absence of a court order indicating otherwise) the right to pick-up their child.   </w:t>
      </w:r>
    </w:p>
    <w:p w14:paraId="1AF26202" w14:textId="77777777" w:rsidR="004F401E" w:rsidRDefault="00000000">
      <w:pPr>
        <w:spacing w:after="0" w:line="259" w:lineRule="auto"/>
        <w:ind w:left="0" w:firstLine="0"/>
      </w:pPr>
      <w:r>
        <w:rPr>
          <w:sz w:val="22"/>
        </w:rPr>
        <w:t xml:space="preserve"> </w:t>
      </w:r>
    </w:p>
    <w:p w14:paraId="5FA69E66" w14:textId="789F7A30" w:rsidR="004F401E" w:rsidRDefault="00000000">
      <w:pPr>
        <w:ind w:left="-5"/>
      </w:pPr>
      <w:r>
        <w:t xml:space="preserve">Parents will be asked to determine which persons (if any) on the Emergency/Alternate Pick-up form has the right to act “In Loco Parentis.”  In Loco Parentis status affords the </w:t>
      </w:r>
      <w:r w:rsidR="00C11C55">
        <w:t>pick-up</w:t>
      </w:r>
      <w:r>
        <w:t xml:space="preserve"> person the right to discuss confidential information about the child’s day including but not limited to, incident/accident reports, and behavior issues.  In the absence of this designation the people on the Emergency/Alternate </w:t>
      </w:r>
      <w:r w:rsidR="00C11C55">
        <w:t>Pick-Up</w:t>
      </w:r>
      <w:r>
        <w:t xml:space="preserve"> Form are only</w:t>
      </w:r>
      <w:r>
        <w:rPr>
          <w:b/>
        </w:rPr>
        <w:t xml:space="preserve"> </w:t>
      </w:r>
      <w:r>
        <w:t xml:space="preserve">afforded the right to pick up the child.  Staff is not permitted to discuss the child’s day with them.    </w:t>
      </w:r>
    </w:p>
    <w:p w14:paraId="16179E53" w14:textId="77777777" w:rsidR="004F401E" w:rsidRDefault="00000000">
      <w:pPr>
        <w:spacing w:after="0" w:line="259" w:lineRule="auto"/>
        <w:ind w:left="0" w:firstLine="0"/>
      </w:pPr>
      <w:r>
        <w:rPr>
          <w:sz w:val="22"/>
        </w:rPr>
        <w:t xml:space="preserve"> </w:t>
      </w:r>
    </w:p>
    <w:p w14:paraId="2321A5E1" w14:textId="77777777" w:rsidR="004F401E" w:rsidRDefault="00000000">
      <w:pPr>
        <w:ind w:left="-5"/>
      </w:pPr>
      <w:r>
        <w:lastRenderedPageBreak/>
        <w:t xml:space="preserve">The persons on the Emergency/Alternate pick-up form will be required to provide a photo id, ex.  License, Government issued photo ID, prior to the agency releasing the child.  There will be no exceptions to this rule. </w:t>
      </w:r>
    </w:p>
    <w:p w14:paraId="5CE56667" w14:textId="77777777" w:rsidR="004F401E" w:rsidRDefault="00000000">
      <w:pPr>
        <w:spacing w:after="0" w:line="259" w:lineRule="auto"/>
        <w:ind w:left="0" w:firstLine="0"/>
      </w:pPr>
      <w:r>
        <w:rPr>
          <w:sz w:val="22"/>
        </w:rPr>
        <w:t xml:space="preserve"> </w:t>
      </w:r>
    </w:p>
    <w:p w14:paraId="67966A10" w14:textId="77777777" w:rsidR="004F401E" w:rsidRDefault="00000000">
      <w:pPr>
        <w:ind w:left="-5"/>
      </w:pPr>
      <w:r>
        <w:t xml:space="preserve">All changes and/or additions to the Emergency/Alternate Pick-up form must be made in writing and be dated and signed.  Only custodial parents have the right to make changes or additions to this form. </w:t>
      </w:r>
    </w:p>
    <w:p w14:paraId="106FD031" w14:textId="77777777" w:rsidR="004F401E" w:rsidRDefault="00000000">
      <w:pPr>
        <w:spacing w:after="0" w:line="259" w:lineRule="auto"/>
        <w:ind w:left="0" w:firstLine="0"/>
      </w:pPr>
      <w:r>
        <w:rPr>
          <w:sz w:val="22"/>
        </w:rPr>
        <w:t xml:space="preserve"> </w:t>
      </w:r>
    </w:p>
    <w:p w14:paraId="2C929C41" w14:textId="77777777" w:rsidR="004F401E" w:rsidRDefault="00000000">
      <w:pPr>
        <w:ind w:left="-5"/>
      </w:pPr>
      <w:r>
        <w:t xml:space="preserve">A Universal Learning Center reserves the right to refuse/ban any person listed on the </w:t>
      </w:r>
    </w:p>
    <w:p w14:paraId="0F8122C9" w14:textId="77777777" w:rsidR="004F401E" w:rsidRDefault="00000000">
      <w:pPr>
        <w:ind w:left="-5"/>
      </w:pPr>
      <w:r>
        <w:t xml:space="preserve">Emergency/Alternate Contact Form for any reason, including but not limited to violations of the policies/procedures contained herein.  It is the responsibility of the enrolling parent(s) to inform each person on the Emergency/Alternate Form of the policies/procedures contained herein. </w:t>
      </w:r>
    </w:p>
    <w:p w14:paraId="68204332" w14:textId="77777777" w:rsidR="004F401E" w:rsidRDefault="00000000">
      <w:pPr>
        <w:spacing w:after="0" w:line="259" w:lineRule="auto"/>
        <w:ind w:left="76" w:firstLine="0"/>
        <w:jc w:val="center"/>
      </w:pPr>
      <w:r>
        <w:t xml:space="preserve"> </w:t>
      </w:r>
    </w:p>
    <w:p w14:paraId="38BECEA0" w14:textId="77777777" w:rsidR="004F401E" w:rsidRDefault="00000000">
      <w:pPr>
        <w:spacing w:after="0" w:line="259" w:lineRule="auto"/>
        <w:ind w:left="76" w:firstLine="0"/>
        <w:jc w:val="center"/>
      </w:pPr>
      <w:r>
        <w:t xml:space="preserve"> </w:t>
      </w:r>
    </w:p>
    <w:p w14:paraId="0B099477" w14:textId="77777777" w:rsidR="004F401E" w:rsidRDefault="00000000">
      <w:pPr>
        <w:spacing w:after="0" w:line="259" w:lineRule="auto"/>
        <w:ind w:left="76" w:firstLine="0"/>
        <w:jc w:val="center"/>
      </w:pPr>
      <w:r>
        <w:t xml:space="preserve"> </w:t>
      </w:r>
    </w:p>
    <w:p w14:paraId="09913F86" w14:textId="77777777" w:rsidR="004F401E" w:rsidRDefault="00000000">
      <w:pPr>
        <w:spacing w:after="0" w:line="259" w:lineRule="auto"/>
        <w:ind w:left="0" w:firstLine="0"/>
      </w:pPr>
      <w:r>
        <w:rPr>
          <w:sz w:val="22"/>
        </w:rPr>
        <w:t xml:space="preserve"> </w:t>
      </w:r>
    </w:p>
    <w:p w14:paraId="243EA430" w14:textId="77777777" w:rsidR="004F401E" w:rsidRDefault="00000000">
      <w:pPr>
        <w:pStyle w:val="Heading1"/>
      </w:pPr>
      <w:r>
        <w:t>A UNIVERSAL LEARNING CENTER</w:t>
      </w:r>
      <w:r>
        <w:rPr>
          <w:u w:val="none"/>
        </w:rPr>
        <w:t xml:space="preserve"> </w:t>
      </w:r>
    </w:p>
    <w:p w14:paraId="122D9B3C" w14:textId="77777777" w:rsidR="004F401E" w:rsidRDefault="00000000">
      <w:pPr>
        <w:spacing w:after="0" w:line="259" w:lineRule="auto"/>
        <w:ind w:left="0" w:firstLine="0"/>
      </w:pPr>
      <w:r>
        <w:rPr>
          <w:sz w:val="22"/>
        </w:rPr>
        <w:t xml:space="preserve"> </w:t>
      </w:r>
    </w:p>
    <w:p w14:paraId="7AA8FF72" w14:textId="66131E77" w:rsidR="004F401E" w:rsidRDefault="00000000">
      <w:pPr>
        <w:tabs>
          <w:tab w:val="center" w:pos="4321"/>
          <w:tab w:val="center" w:pos="5041"/>
          <w:tab w:val="center" w:pos="6494"/>
          <w:tab w:val="center" w:pos="8049"/>
          <w:tab w:val="center" w:pos="8642"/>
        </w:tabs>
        <w:ind w:left="-15" w:firstLine="0"/>
      </w:pPr>
      <w:r>
        <w:t xml:space="preserve">POLICY: SCHOOL </w:t>
      </w:r>
      <w:r w:rsidR="00C11C55">
        <w:t xml:space="preserve">CALENDAR </w:t>
      </w:r>
      <w:r w:rsidR="00C11C55">
        <w:tab/>
      </w:r>
      <w:r>
        <w:t xml:space="preserve"> </w:t>
      </w:r>
      <w:r>
        <w:tab/>
        <w:t xml:space="preserve"> </w:t>
      </w:r>
      <w:r>
        <w:tab/>
        <w:t xml:space="preserve">POLICY NO.:   </w:t>
      </w:r>
      <w:r>
        <w:tab/>
        <w:t xml:space="preserve">16 </w:t>
      </w:r>
      <w:r>
        <w:tab/>
        <w:t xml:space="preserve"> </w:t>
      </w:r>
    </w:p>
    <w:p w14:paraId="405CB086" w14:textId="77777777" w:rsidR="004F401E" w:rsidRDefault="00000000">
      <w:pPr>
        <w:spacing w:after="103" w:line="259" w:lineRule="auto"/>
        <w:ind w:left="-29" w:right="-32" w:firstLine="0"/>
      </w:pPr>
      <w:r>
        <w:rPr>
          <w:rFonts w:ascii="Calibri" w:eastAsia="Calibri" w:hAnsi="Calibri" w:cs="Calibri"/>
          <w:noProof/>
          <w:sz w:val="22"/>
        </w:rPr>
        <mc:AlternateContent>
          <mc:Choice Requires="wpg">
            <w:drawing>
              <wp:inline distT="0" distB="0" distL="0" distR="0" wp14:anchorId="5A93BBB4" wp14:editId="7094DF86">
                <wp:extent cx="6896100" cy="161544"/>
                <wp:effectExtent l="0" t="0" r="0" b="0"/>
                <wp:docPr id="36243" name="Group 36243"/>
                <wp:cNvGraphicFramePr/>
                <a:graphic xmlns:a="http://schemas.openxmlformats.org/drawingml/2006/main">
                  <a:graphicData uri="http://schemas.microsoft.com/office/word/2010/wordprocessingGroup">
                    <wpg:wgp>
                      <wpg:cNvGrpSpPr/>
                      <wpg:grpSpPr>
                        <a:xfrm>
                          <a:off x="0" y="0"/>
                          <a:ext cx="6896100" cy="161544"/>
                          <a:chOff x="0" y="0"/>
                          <a:chExt cx="6896100" cy="161544"/>
                        </a:xfrm>
                      </wpg:grpSpPr>
                      <wps:wsp>
                        <wps:cNvPr id="40270" name="Shape 40270"/>
                        <wps:cNvSpPr/>
                        <wps:spPr>
                          <a:xfrm>
                            <a:off x="4696333"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6" name="Shape 3886"/>
                        <wps:cNvSpPr/>
                        <wps:spPr>
                          <a:xfrm>
                            <a:off x="0" y="161544"/>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243" style="width:543pt;height:12.72pt;mso-position-horizontal-relative:char;mso-position-vertical-relative:line" coordsize="68961,1615">
                <v:shape id="Shape 40271" style="position:absolute;width:8095;height:137;left:46963;top:0;" coordsize="809549,13716" path="m0,0l809549,0l809549,13716l0,13716l0,0">
                  <v:stroke weight="0pt" endcap="flat" joinstyle="miter" miterlimit="10" on="false" color="#000000" opacity="0"/>
                  <v:fill on="true" color="#000000"/>
                </v:shape>
                <v:shape id="Shape 3886" style="position:absolute;width:68961;height:0;left:0;top:1615;" coordsize="6896100,0" path="m0,0l6896100,0">
                  <v:stroke weight="3pt" endcap="flat" dashstyle="1 1" joinstyle="round" on="true" color="#000000"/>
                  <v:fill on="false" color="#000000" opacity="0"/>
                </v:shape>
              </v:group>
            </w:pict>
          </mc:Fallback>
        </mc:AlternateContent>
      </w:r>
    </w:p>
    <w:p w14:paraId="3EECE51D" w14:textId="77777777" w:rsidR="004F401E" w:rsidRDefault="00000000">
      <w:pPr>
        <w:spacing w:after="139" w:line="259" w:lineRule="auto"/>
        <w:ind w:left="0" w:firstLine="0"/>
      </w:pPr>
      <w:r>
        <w:t xml:space="preserve"> </w:t>
      </w:r>
    </w:p>
    <w:p w14:paraId="211E5A9C" w14:textId="77777777" w:rsidR="004F401E" w:rsidRDefault="00000000">
      <w:pPr>
        <w:spacing w:line="259" w:lineRule="auto"/>
        <w:ind w:left="16" w:right="4"/>
        <w:jc w:val="center"/>
      </w:pPr>
      <w:r>
        <w:t xml:space="preserve">See universalperformingartcenter.com website for yearly updated calendars. </w:t>
      </w:r>
    </w:p>
    <w:p w14:paraId="2486DAAE" w14:textId="77777777" w:rsidR="004F401E" w:rsidRDefault="00000000">
      <w:pPr>
        <w:spacing w:after="0" w:line="259" w:lineRule="auto"/>
        <w:ind w:left="0" w:firstLine="0"/>
      </w:pPr>
      <w:r>
        <w:t xml:space="preserve"> </w:t>
      </w:r>
    </w:p>
    <w:p w14:paraId="64800E0A" w14:textId="77777777" w:rsidR="004F401E" w:rsidRDefault="00000000">
      <w:pPr>
        <w:pStyle w:val="Heading1"/>
      </w:pPr>
      <w:r>
        <w:t>A UNIVERSAL LEARNING CENTER</w:t>
      </w:r>
      <w:r>
        <w:rPr>
          <w:u w:val="none"/>
        </w:rPr>
        <w:t xml:space="preserve"> </w:t>
      </w:r>
    </w:p>
    <w:p w14:paraId="1FA784C1" w14:textId="77777777" w:rsidR="004F401E" w:rsidRDefault="00000000">
      <w:pPr>
        <w:spacing w:after="0" w:line="259" w:lineRule="auto"/>
        <w:ind w:left="76" w:firstLine="0"/>
        <w:jc w:val="center"/>
      </w:pPr>
      <w:r>
        <w:t xml:space="preserve"> </w:t>
      </w:r>
    </w:p>
    <w:p w14:paraId="789CA1E6" w14:textId="77777777" w:rsidR="004F401E" w:rsidRDefault="00000000">
      <w:pPr>
        <w:spacing w:after="13" w:line="259" w:lineRule="auto"/>
        <w:ind w:left="0" w:firstLine="0"/>
      </w:pPr>
      <w:r>
        <w:rPr>
          <w:sz w:val="22"/>
        </w:rPr>
        <w:t xml:space="preserve"> </w:t>
      </w:r>
    </w:p>
    <w:p w14:paraId="2BFBE0D4" w14:textId="1A832606" w:rsidR="004F401E" w:rsidRPr="00C11C55" w:rsidRDefault="00000000">
      <w:pPr>
        <w:spacing w:after="124" w:line="259" w:lineRule="auto"/>
        <w:ind w:left="-5" w:right="1085"/>
      </w:pPr>
      <w:r>
        <w:t xml:space="preserve">POLICY: </w:t>
      </w:r>
      <w:r>
        <w:rPr>
          <w:sz w:val="20"/>
        </w:rPr>
        <w:t>EMERGENCY CLOSING AND INCLEMENT</w:t>
      </w:r>
      <w:r>
        <w:t xml:space="preserve"> </w:t>
      </w:r>
      <w:r>
        <w:rPr>
          <w:sz w:val="20"/>
        </w:rPr>
        <w:t xml:space="preserve">WEATHER INFORMATION </w:t>
      </w:r>
      <w:r w:rsidR="00C11C55">
        <w:rPr>
          <w:sz w:val="20"/>
        </w:rPr>
        <w:t xml:space="preserve">   </w:t>
      </w:r>
      <w:r w:rsidR="00C11C55">
        <w:t xml:space="preserve">POLICY: </w:t>
      </w:r>
      <w:r w:rsidR="00C11C55" w:rsidRPr="00C11C55">
        <w:rPr>
          <w:u w:val="single"/>
        </w:rPr>
        <w:t>17</w:t>
      </w:r>
    </w:p>
    <w:p w14:paraId="78ECEA9F" w14:textId="77777777" w:rsidR="004F401E" w:rsidRDefault="00000000">
      <w:pPr>
        <w:spacing w:after="150"/>
        <w:ind w:left="-5"/>
      </w:pPr>
      <w:r>
        <w:t xml:space="preserve">******************************************************************* </w:t>
      </w:r>
    </w:p>
    <w:p w14:paraId="33F1CC26" w14:textId="77777777" w:rsidR="004F401E" w:rsidRDefault="00000000">
      <w:pPr>
        <w:ind w:left="-5"/>
      </w:pPr>
      <w:r>
        <w:t xml:space="preserve">In the event of an emergency closing and/or inclement weather, parents will be notified of the closing by a phone call from the director, local T.V. or radio station notices, or a message on the phone at the school.  We follow Charlotte County School closings.  </w:t>
      </w:r>
    </w:p>
    <w:p w14:paraId="5E31A758" w14:textId="77777777" w:rsidR="004F401E" w:rsidRDefault="00000000">
      <w:pPr>
        <w:spacing w:after="0" w:line="259" w:lineRule="auto"/>
        <w:ind w:left="0" w:firstLine="0"/>
      </w:pPr>
      <w:r>
        <w:rPr>
          <w:sz w:val="22"/>
        </w:rPr>
        <w:t xml:space="preserve"> </w:t>
      </w:r>
    </w:p>
    <w:p w14:paraId="31EDB722" w14:textId="2A62A22A" w:rsidR="004F401E" w:rsidRDefault="00000000">
      <w:pPr>
        <w:ind w:left="-5"/>
      </w:pPr>
      <w:r>
        <w:t xml:space="preserve">Should the school need to close in the middle of the day, the school staff will attempt to reach the child’s parents first to arrange for pick up.  Should the staff be unable to reach the parents, the persons listed on the emergency contact form will be called until pick up arrangements can be made.  Staff will notify the parents or emergency contact person at the time of the call AND notification of the </w:t>
      </w:r>
      <w:r w:rsidR="00C11C55">
        <w:t>pick-up</w:t>
      </w:r>
      <w:r>
        <w:t xml:space="preserve"> location should the children need to be </w:t>
      </w:r>
      <w:r>
        <w:lastRenderedPageBreak/>
        <w:t xml:space="preserve">evacuated from the </w:t>
      </w:r>
      <w:proofErr w:type="gramStart"/>
      <w:r>
        <w:t>child care</w:t>
      </w:r>
      <w:proofErr w:type="gramEnd"/>
      <w:r>
        <w:t xml:space="preserve"> center.  Parents or emergency contact persons should report directly to the alternate location if one is indicted. </w:t>
      </w:r>
    </w:p>
    <w:p w14:paraId="079756DE" w14:textId="77777777" w:rsidR="004F401E" w:rsidRDefault="00000000">
      <w:pPr>
        <w:spacing w:after="0" w:line="259" w:lineRule="auto"/>
        <w:ind w:left="76" w:firstLine="0"/>
        <w:jc w:val="center"/>
      </w:pPr>
      <w:r>
        <w:t xml:space="preserve"> </w:t>
      </w:r>
    </w:p>
    <w:p w14:paraId="53EC2903" w14:textId="77777777" w:rsidR="004F401E" w:rsidRDefault="00000000">
      <w:pPr>
        <w:spacing w:after="0" w:line="259" w:lineRule="auto"/>
        <w:ind w:left="76" w:firstLine="0"/>
        <w:jc w:val="center"/>
      </w:pPr>
      <w:r>
        <w:t xml:space="preserve"> </w:t>
      </w:r>
    </w:p>
    <w:p w14:paraId="25EE31EE" w14:textId="77777777" w:rsidR="004F401E" w:rsidRDefault="00000000">
      <w:pPr>
        <w:pStyle w:val="Heading1"/>
      </w:pPr>
      <w:r>
        <w:t>A UNIVERSAL LEARNING CENTER</w:t>
      </w:r>
      <w:r>
        <w:rPr>
          <w:u w:val="none"/>
        </w:rPr>
        <w:t xml:space="preserve"> </w:t>
      </w:r>
    </w:p>
    <w:p w14:paraId="3DFE4922" w14:textId="77777777" w:rsidR="004F401E" w:rsidRDefault="00000000">
      <w:pPr>
        <w:spacing w:after="0" w:line="259" w:lineRule="auto"/>
        <w:ind w:left="0" w:firstLine="0"/>
      </w:pPr>
      <w:r>
        <w:rPr>
          <w:sz w:val="22"/>
        </w:rPr>
        <w:t xml:space="preserve"> </w:t>
      </w:r>
    </w:p>
    <w:p w14:paraId="5F4876BD" w14:textId="77777777" w:rsidR="004F401E" w:rsidRDefault="00000000">
      <w:pPr>
        <w:tabs>
          <w:tab w:val="center" w:pos="5041"/>
          <w:tab w:val="center" w:pos="6494"/>
          <w:tab w:val="center" w:pos="8049"/>
          <w:tab w:val="center" w:pos="8642"/>
        </w:tabs>
        <w:ind w:left="-15" w:firstLine="0"/>
      </w:pPr>
      <w:r>
        <w:t xml:space="preserve">POLICY: CURRICULUM INFORMATION </w:t>
      </w:r>
      <w:r>
        <w:tab/>
        <w:t xml:space="preserve"> </w:t>
      </w:r>
      <w:r>
        <w:tab/>
        <w:t xml:space="preserve">POLICY NO.:   </w:t>
      </w:r>
      <w:r>
        <w:tab/>
        <w:t xml:space="preserve">18 </w:t>
      </w:r>
      <w:r>
        <w:tab/>
        <w:t xml:space="preserve"> </w:t>
      </w:r>
    </w:p>
    <w:p w14:paraId="7A00253F" w14:textId="77777777" w:rsidR="004F401E" w:rsidRDefault="00000000">
      <w:pPr>
        <w:spacing w:after="103" w:line="259" w:lineRule="auto"/>
        <w:ind w:left="-29" w:right="-32" w:firstLine="0"/>
      </w:pPr>
      <w:r>
        <w:rPr>
          <w:rFonts w:ascii="Calibri" w:eastAsia="Calibri" w:hAnsi="Calibri" w:cs="Calibri"/>
          <w:noProof/>
          <w:sz w:val="22"/>
        </w:rPr>
        <mc:AlternateContent>
          <mc:Choice Requires="wpg">
            <w:drawing>
              <wp:inline distT="0" distB="0" distL="0" distR="0" wp14:anchorId="1A50108B" wp14:editId="0C975787">
                <wp:extent cx="6896100" cy="163068"/>
                <wp:effectExtent l="0" t="0" r="0" b="0"/>
                <wp:docPr id="34231" name="Group 34231"/>
                <wp:cNvGraphicFramePr/>
                <a:graphic xmlns:a="http://schemas.openxmlformats.org/drawingml/2006/main">
                  <a:graphicData uri="http://schemas.microsoft.com/office/word/2010/wordprocessingGroup">
                    <wpg:wgp>
                      <wpg:cNvGrpSpPr/>
                      <wpg:grpSpPr>
                        <a:xfrm>
                          <a:off x="0" y="0"/>
                          <a:ext cx="6896100" cy="163068"/>
                          <a:chOff x="0" y="0"/>
                          <a:chExt cx="6896100" cy="163068"/>
                        </a:xfrm>
                      </wpg:grpSpPr>
                      <wps:wsp>
                        <wps:cNvPr id="40272" name="Shape 40272"/>
                        <wps:cNvSpPr/>
                        <wps:spPr>
                          <a:xfrm>
                            <a:off x="4696333"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0" name="Shape 3960"/>
                        <wps:cNvSpPr/>
                        <wps:spPr>
                          <a:xfrm>
                            <a:off x="0" y="163068"/>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231" style="width:543pt;height:12.84pt;mso-position-horizontal-relative:char;mso-position-vertical-relative:line" coordsize="68961,1630">
                <v:shape id="Shape 40273" style="position:absolute;width:8095;height:137;left:46963;top:0;" coordsize="809549,13716" path="m0,0l809549,0l809549,13716l0,13716l0,0">
                  <v:stroke weight="0pt" endcap="flat" joinstyle="miter" miterlimit="10" on="false" color="#000000" opacity="0"/>
                  <v:fill on="true" color="#000000"/>
                </v:shape>
                <v:shape id="Shape 3960" style="position:absolute;width:68961;height:0;left:0;top:1630;" coordsize="6896100,0" path="m0,0l6896100,0">
                  <v:stroke weight="3pt" endcap="flat" dashstyle="1 1" joinstyle="round" on="true" color="#000000"/>
                  <v:fill on="false" color="#000000" opacity="0"/>
                </v:shape>
              </v:group>
            </w:pict>
          </mc:Fallback>
        </mc:AlternateContent>
      </w:r>
    </w:p>
    <w:p w14:paraId="72A1D400" w14:textId="77777777" w:rsidR="004F401E" w:rsidRDefault="00000000">
      <w:pPr>
        <w:spacing w:after="140" w:line="259" w:lineRule="auto"/>
        <w:ind w:left="0" w:firstLine="0"/>
      </w:pPr>
      <w:r>
        <w:t xml:space="preserve"> </w:t>
      </w:r>
    </w:p>
    <w:p w14:paraId="454EF66A" w14:textId="77777777" w:rsidR="004F401E" w:rsidRDefault="00000000">
      <w:pPr>
        <w:ind w:left="-5"/>
      </w:pPr>
      <w:r>
        <w:rPr>
          <w:rFonts w:ascii="Segoe UI Symbol" w:eastAsia="Segoe UI Symbol" w:hAnsi="Segoe UI Symbol" w:cs="Segoe UI Symbol"/>
        </w:rPr>
        <w:t>•</w:t>
      </w:r>
      <w:r>
        <w:t xml:space="preserve">DAILY SCHEDULE OF ACTIVITIES </w:t>
      </w:r>
    </w:p>
    <w:p w14:paraId="01502870" w14:textId="77777777" w:rsidR="004F401E" w:rsidRDefault="00000000">
      <w:pPr>
        <w:spacing w:after="0" w:line="259" w:lineRule="auto"/>
        <w:ind w:left="0" w:firstLine="0"/>
      </w:pPr>
      <w:r>
        <w:t xml:space="preserve"> </w:t>
      </w:r>
    </w:p>
    <w:p w14:paraId="7B2C01B0" w14:textId="2A103D65" w:rsidR="004F401E" w:rsidRDefault="00000000">
      <w:pPr>
        <w:ind w:left="730"/>
      </w:pPr>
      <w:r>
        <w:t xml:space="preserve">Every classroom has a Daily Schedule that is posted.   If you would like a copy of the </w:t>
      </w:r>
      <w:r w:rsidR="00C11C55">
        <w:t>schedule,</w:t>
      </w:r>
      <w:r>
        <w:t xml:space="preserve"> please ask the teacher or the director. </w:t>
      </w:r>
    </w:p>
    <w:p w14:paraId="6249B532" w14:textId="77777777" w:rsidR="004F401E" w:rsidRDefault="00000000">
      <w:pPr>
        <w:spacing w:after="0" w:line="259" w:lineRule="auto"/>
        <w:ind w:left="0" w:firstLine="0"/>
      </w:pPr>
      <w:r>
        <w:rPr>
          <w:sz w:val="22"/>
        </w:rPr>
        <w:t xml:space="preserve"> </w:t>
      </w:r>
    </w:p>
    <w:p w14:paraId="40B93913" w14:textId="77777777" w:rsidR="004F401E" w:rsidRDefault="00000000">
      <w:pPr>
        <w:spacing w:after="0" w:line="259" w:lineRule="auto"/>
        <w:ind w:left="0" w:firstLine="0"/>
      </w:pPr>
      <w:r>
        <w:rPr>
          <w:sz w:val="22"/>
        </w:rPr>
        <w:t xml:space="preserve"> </w:t>
      </w:r>
    </w:p>
    <w:p w14:paraId="1CCF55B0" w14:textId="77777777" w:rsidR="004F401E" w:rsidRDefault="00000000">
      <w:pPr>
        <w:ind w:left="-5"/>
      </w:pPr>
      <w:r>
        <w:rPr>
          <w:rFonts w:ascii="Segoe UI Symbol" w:eastAsia="Segoe UI Symbol" w:hAnsi="Segoe UI Symbol" w:cs="Segoe UI Symbol"/>
        </w:rPr>
        <w:t>•</w:t>
      </w:r>
      <w:r>
        <w:t xml:space="preserve">NAP/REST TIME </w:t>
      </w:r>
    </w:p>
    <w:p w14:paraId="5916F4DD" w14:textId="77777777" w:rsidR="004F401E" w:rsidRDefault="00000000">
      <w:pPr>
        <w:spacing w:after="0" w:line="259" w:lineRule="auto"/>
        <w:ind w:left="0" w:firstLine="0"/>
      </w:pPr>
      <w:r>
        <w:t xml:space="preserve"> </w:t>
      </w:r>
    </w:p>
    <w:p w14:paraId="60BC9767" w14:textId="0EE9F0B4" w:rsidR="004F401E" w:rsidRDefault="00000000">
      <w:pPr>
        <w:ind w:left="730"/>
      </w:pPr>
      <w:r>
        <w:t xml:space="preserve">Naptime (gray time) is from 12:30-2:30 daily.  Please provide your child with a </w:t>
      </w:r>
      <w:r w:rsidR="00C11C55">
        <w:t xml:space="preserve">fold up mat, </w:t>
      </w:r>
      <w:r>
        <w:t>crib sheet</w:t>
      </w:r>
      <w:r w:rsidR="00C11C55">
        <w:t xml:space="preserve">, a washable and bed pad, </w:t>
      </w:r>
      <w:r>
        <w:t xml:space="preserve">and a blanket.  These items </w:t>
      </w:r>
      <w:r w:rsidR="00C11C55">
        <w:t xml:space="preserve">must come you’re your child on the first day of school.  They will not be able to start without them.  These items will </w:t>
      </w:r>
      <w:r>
        <w:t xml:space="preserve">stay at school till Friday.  They will be sent home to be washed and returned on Monday. </w:t>
      </w:r>
    </w:p>
    <w:p w14:paraId="3E093172" w14:textId="77777777" w:rsidR="004F401E" w:rsidRDefault="00000000">
      <w:pPr>
        <w:spacing w:after="0" w:line="259" w:lineRule="auto"/>
        <w:ind w:left="0" w:firstLine="0"/>
      </w:pPr>
      <w:r>
        <w:rPr>
          <w:sz w:val="22"/>
        </w:rPr>
        <w:t xml:space="preserve"> </w:t>
      </w:r>
    </w:p>
    <w:p w14:paraId="01BAB2E4" w14:textId="77777777" w:rsidR="004F401E" w:rsidRDefault="00000000">
      <w:pPr>
        <w:ind w:left="-5"/>
      </w:pPr>
      <w:r>
        <w:rPr>
          <w:rFonts w:ascii="Segoe UI Symbol" w:eastAsia="Segoe UI Symbol" w:hAnsi="Segoe UI Symbol" w:cs="Segoe UI Symbol"/>
        </w:rPr>
        <w:t>•</w:t>
      </w:r>
      <w:r>
        <w:t xml:space="preserve">EDUCATIONAL/PERSONAL CARE SUPPLIES NEEDED  </w:t>
      </w:r>
    </w:p>
    <w:p w14:paraId="726D8B73" w14:textId="77777777" w:rsidR="004F401E" w:rsidRDefault="00000000">
      <w:pPr>
        <w:spacing w:after="0" w:line="259" w:lineRule="auto"/>
        <w:ind w:left="720" w:firstLine="0"/>
      </w:pPr>
      <w:r>
        <w:t xml:space="preserve"> </w:t>
      </w:r>
    </w:p>
    <w:p w14:paraId="6F8BA493" w14:textId="2E7DF8A2" w:rsidR="004F401E" w:rsidRDefault="00000000">
      <w:pPr>
        <w:ind w:left="730"/>
      </w:pPr>
      <w:r>
        <w:t xml:space="preserve">Each year in August parents will be given a supply list.  This is a list of supplies that </w:t>
      </w:r>
      <w:r w:rsidR="00C11C55">
        <w:t>is based on the needs of the school.  These are items that the staff use daily with the children.</w:t>
      </w:r>
      <w:r>
        <w:t xml:space="preserve"> </w:t>
      </w:r>
    </w:p>
    <w:p w14:paraId="5B359E9A" w14:textId="77777777" w:rsidR="004F401E" w:rsidRDefault="00000000">
      <w:pPr>
        <w:spacing w:after="0" w:line="259" w:lineRule="auto"/>
        <w:ind w:left="0" w:firstLine="0"/>
      </w:pPr>
      <w:r>
        <w:rPr>
          <w:sz w:val="22"/>
        </w:rPr>
        <w:t xml:space="preserve"> </w:t>
      </w:r>
    </w:p>
    <w:p w14:paraId="331255E2" w14:textId="77777777" w:rsidR="004F401E" w:rsidRDefault="00000000">
      <w:pPr>
        <w:ind w:left="-5"/>
      </w:pPr>
      <w:r>
        <w:rPr>
          <w:rFonts w:ascii="Segoe UI Symbol" w:eastAsia="Segoe UI Symbol" w:hAnsi="Segoe UI Symbol" w:cs="Segoe UI Symbol"/>
        </w:rPr>
        <w:t>•</w:t>
      </w:r>
      <w:r>
        <w:t xml:space="preserve">BIRTHDAY/HOLIDAY CELEBRATION </w:t>
      </w:r>
    </w:p>
    <w:p w14:paraId="61759412" w14:textId="77777777" w:rsidR="004F401E" w:rsidRDefault="00000000">
      <w:pPr>
        <w:spacing w:after="0" w:line="259" w:lineRule="auto"/>
        <w:ind w:left="720" w:firstLine="0"/>
      </w:pPr>
      <w:r>
        <w:t xml:space="preserve"> </w:t>
      </w:r>
    </w:p>
    <w:p w14:paraId="76BE4FA0" w14:textId="77777777" w:rsidR="004F401E" w:rsidRDefault="00000000">
      <w:pPr>
        <w:ind w:left="730"/>
      </w:pPr>
      <w:r>
        <w:t xml:space="preserve">We would be happy to celebrate your child’s birthday with their friends at school.  Please make sure that the food items you bring in are STORE BOUGHT.  Please check with the teacher ahead of time so you are aware of any allergies in the classroom and the teacher set up a time for the party. </w:t>
      </w:r>
    </w:p>
    <w:p w14:paraId="7E01AC33" w14:textId="77777777" w:rsidR="004F401E" w:rsidRDefault="00000000">
      <w:pPr>
        <w:spacing w:after="0" w:line="259" w:lineRule="auto"/>
        <w:ind w:left="720" w:firstLine="0"/>
      </w:pPr>
      <w:r>
        <w:t xml:space="preserve"> </w:t>
      </w:r>
    </w:p>
    <w:p w14:paraId="21382321" w14:textId="77777777" w:rsidR="004F401E" w:rsidRDefault="00000000">
      <w:pPr>
        <w:ind w:left="-5"/>
      </w:pPr>
      <w:r>
        <w:rPr>
          <w:rFonts w:ascii="Segoe UI Symbol" w:eastAsia="Segoe UI Symbol" w:hAnsi="Segoe UI Symbol" w:cs="Segoe UI Symbol"/>
        </w:rPr>
        <w:t>•</w:t>
      </w:r>
      <w:r>
        <w:t xml:space="preserve">PARENT/TEACHER CONFERENCES/COMMUNICATION </w:t>
      </w:r>
    </w:p>
    <w:p w14:paraId="01A8738C" w14:textId="77777777" w:rsidR="004F401E" w:rsidRDefault="00000000">
      <w:pPr>
        <w:spacing w:after="0" w:line="259" w:lineRule="auto"/>
        <w:ind w:left="720" w:firstLine="0"/>
      </w:pPr>
      <w:r>
        <w:t xml:space="preserve"> </w:t>
      </w:r>
    </w:p>
    <w:p w14:paraId="36656B12" w14:textId="77777777" w:rsidR="004F401E" w:rsidRDefault="00000000">
      <w:pPr>
        <w:ind w:left="730"/>
      </w:pPr>
      <w:r>
        <w:lastRenderedPageBreak/>
        <w:t xml:space="preserve">Conferences can be held at the request of the parent or teacher and at other times, if needed, to discuss children’s progress, accomplishments, and difficulties at home and at the program. Any changes in a child’s physical or emotional state are reported to parents regularly. </w:t>
      </w:r>
    </w:p>
    <w:p w14:paraId="6BC967A1" w14:textId="77777777" w:rsidR="004F401E" w:rsidRDefault="00000000">
      <w:pPr>
        <w:spacing w:after="0" w:line="259" w:lineRule="auto"/>
        <w:ind w:left="0" w:firstLine="0"/>
      </w:pPr>
      <w:r>
        <w:rPr>
          <w:sz w:val="22"/>
        </w:rPr>
        <w:t xml:space="preserve"> </w:t>
      </w:r>
    </w:p>
    <w:p w14:paraId="28998BD8" w14:textId="77777777" w:rsidR="004F401E" w:rsidRDefault="00000000">
      <w:pPr>
        <w:ind w:left="-5"/>
      </w:pPr>
      <w:r>
        <w:rPr>
          <w:rFonts w:ascii="Segoe UI Symbol" w:eastAsia="Segoe UI Symbol" w:hAnsi="Segoe UI Symbol" w:cs="Segoe UI Symbol"/>
        </w:rPr>
        <w:t>•</w:t>
      </w:r>
      <w:r>
        <w:t xml:space="preserve">GRADUATION </w:t>
      </w:r>
    </w:p>
    <w:p w14:paraId="259696CA" w14:textId="77777777" w:rsidR="004F401E" w:rsidRDefault="00000000">
      <w:pPr>
        <w:spacing w:after="0" w:line="259" w:lineRule="auto"/>
        <w:ind w:left="0" w:firstLine="0"/>
      </w:pPr>
      <w:r>
        <w:t xml:space="preserve"> </w:t>
      </w:r>
    </w:p>
    <w:p w14:paraId="1D239B80" w14:textId="77777777" w:rsidR="004F401E" w:rsidRDefault="00000000">
      <w:pPr>
        <w:ind w:left="730"/>
      </w:pPr>
      <w:r>
        <w:t xml:space="preserve">Graduation for our VPK class is held yearly.  Information will be provided to the parents closer to the graduation date. </w:t>
      </w:r>
    </w:p>
    <w:p w14:paraId="7A11485A" w14:textId="77777777" w:rsidR="004F401E" w:rsidRDefault="00000000">
      <w:pPr>
        <w:spacing w:after="0" w:line="259" w:lineRule="auto"/>
        <w:ind w:left="0" w:firstLine="0"/>
      </w:pPr>
      <w:r>
        <w:t xml:space="preserve"> </w:t>
      </w:r>
    </w:p>
    <w:p w14:paraId="04119025" w14:textId="77777777" w:rsidR="004F401E" w:rsidRDefault="00000000">
      <w:pPr>
        <w:spacing w:after="0" w:line="259" w:lineRule="auto"/>
        <w:ind w:left="0" w:firstLine="0"/>
      </w:pPr>
      <w:r>
        <w:t xml:space="preserve"> </w:t>
      </w:r>
      <w:r>
        <w:tab/>
        <w:t xml:space="preserve"> </w:t>
      </w:r>
    </w:p>
    <w:p w14:paraId="30D3A133" w14:textId="77777777" w:rsidR="004F401E" w:rsidRDefault="00000000">
      <w:pPr>
        <w:pStyle w:val="Heading1"/>
      </w:pPr>
      <w:r>
        <w:t>A UNIVERSAL LEARNING CENTER</w:t>
      </w:r>
      <w:r>
        <w:rPr>
          <w:u w:val="none"/>
        </w:rPr>
        <w:t xml:space="preserve"> </w:t>
      </w:r>
    </w:p>
    <w:p w14:paraId="41DBFF7D" w14:textId="77777777" w:rsidR="004F401E" w:rsidRDefault="00000000">
      <w:pPr>
        <w:spacing w:after="0" w:line="259" w:lineRule="auto"/>
        <w:ind w:left="0" w:firstLine="0"/>
      </w:pPr>
      <w:r>
        <w:rPr>
          <w:b/>
          <w:sz w:val="22"/>
        </w:rPr>
        <w:t xml:space="preserve"> </w:t>
      </w:r>
    </w:p>
    <w:p w14:paraId="2FE52FB5" w14:textId="003354B5" w:rsidR="004F401E" w:rsidRDefault="00000000">
      <w:pPr>
        <w:tabs>
          <w:tab w:val="center" w:pos="2881"/>
          <w:tab w:val="center" w:pos="3601"/>
          <w:tab w:val="center" w:pos="4321"/>
          <w:tab w:val="center" w:pos="5041"/>
          <w:tab w:val="center" w:pos="6494"/>
          <w:tab w:val="center" w:pos="8049"/>
          <w:tab w:val="center" w:pos="8642"/>
        </w:tabs>
        <w:ind w:left="-15" w:firstLine="0"/>
      </w:pPr>
      <w:r>
        <w:t xml:space="preserve">POLICY: </w:t>
      </w:r>
      <w:r w:rsidR="00C11C55">
        <w:t xml:space="preserve">DISCIPLINE </w:t>
      </w:r>
      <w:r w:rsidR="00C11C55">
        <w:tab/>
      </w:r>
      <w:r>
        <w:t xml:space="preserve"> </w:t>
      </w:r>
      <w:r>
        <w:tab/>
        <w:t xml:space="preserve"> </w:t>
      </w:r>
      <w:r>
        <w:tab/>
        <w:t xml:space="preserve"> </w:t>
      </w:r>
      <w:r>
        <w:tab/>
        <w:t xml:space="preserve"> </w:t>
      </w:r>
      <w:r>
        <w:tab/>
        <w:t xml:space="preserve">POLICY NO.:   </w:t>
      </w:r>
      <w:r>
        <w:tab/>
        <w:t xml:space="preserve">19 </w:t>
      </w:r>
      <w:r>
        <w:tab/>
        <w:t xml:space="preserve"> </w:t>
      </w:r>
    </w:p>
    <w:p w14:paraId="06640FAB" w14:textId="77777777" w:rsidR="004F401E" w:rsidRDefault="00000000">
      <w:pPr>
        <w:spacing w:after="103" w:line="259" w:lineRule="auto"/>
        <w:ind w:left="-29" w:right="-32" w:firstLine="0"/>
      </w:pPr>
      <w:r>
        <w:rPr>
          <w:rFonts w:ascii="Calibri" w:eastAsia="Calibri" w:hAnsi="Calibri" w:cs="Calibri"/>
          <w:noProof/>
          <w:sz w:val="22"/>
        </w:rPr>
        <mc:AlternateContent>
          <mc:Choice Requires="wpg">
            <w:drawing>
              <wp:inline distT="0" distB="0" distL="0" distR="0" wp14:anchorId="25057DE8" wp14:editId="5EBBF908">
                <wp:extent cx="6896100" cy="161544"/>
                <wp:effectExtent l="0" t="0" r="0" b="0"/>
                <wp:docPr id="36341" name="Group 36341"/>
                <wp:cNvGraphicFramePr/>
                <a:graphic xmlns:a="http://schemas.openxmlformats.org/drawingml/2006/main">
                  <a:graphicData uri="http://schemas.microsoft.com/office/word/2010/wordprocessingGroup">
                    <wpg:wgp>
                      <wpg:cNvGrpSpPr/>
                      <wpg:grpSpPr>
                        <a:xfrm>
                          <a:off x="0" y="0"/>
                          <a:ext cx="6896100" cy="161544"/>
                          <a:chOff x="0" y="0"/>
                          <a:chExt cx="6896100" cy="161544"/>
                        </a:xfrm>
                      </wpg:grpSpPr>
                      <wps:wsp>
                        <wps:cNvPr id="40274" name="Shape 40274"/>
                        <wps:cNvSpPr/>
                        <wps:spPr>
                          <a:xfrm>
                            <a:off x="4696333"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 name="Shape 4052"/>
                        <wps:cNvSpPr/>
                        <wps:spPr>
                          <a:xfrm>
                            <a:off x="0" y="161544"/>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341" style="width:543pt;height:12.72pt;mso-position-horizontal-relative:char;mso-position-vertical-relative:line" coordsize="68961,1615">
                <v:shape id="Shape 40275" style="position:absolute;width:8095;height:137;left:46963;top:0;" coordsize="809549,13716" path="m0,0l809549,0l809549,13716l0,13716l0,0">
                  <v:stroke weight="0pt" endcap="flat" joinstyle="miter" miterlimit="10" on="false" color="#000000" opacity="0"/>
                  <v:fill on="true" color="#000000"/>
                </v:shape>
                <v:shape id="Shape 4052" style="position:absolute;width:68961;height:0;left:0;top:1615;" coordsize="6896100,0" path="m0,0l6896100,0">
                  <v:stroke weight="3pt" endcap="flat" dashstyle="1 1" joinstyle="round" on="true" color="#000000"/>
                  <v:fill on="false" color="#000000" opacity="0"/>
                </v:shape>
              </v:group>
            </w:pict>
          </mc:Fallback>
        </mc:AlternateContent>
      </w:r>
    </w:p>
    <w:p w14:paraId="47B9CF97" w14:textId="77777777" w:rsidR="004F401E" w:rsidRDefault="00000000">
      <w:pPr>
        <w:spacing w:after="139" w:line="259" w:lineRule="auto"/>
        <w:ind w:left="0" w:firstLine="0"/>
      </w:pPr>
      <w:r>
        <w:t xml:space="preserve"> </w:t>
      </w:r>
    </w:p>
    <w:p w14:paraId="3E5D9DBC" w14:textId="02BAEFCC" w:rsidR="004F401E" w:rsidRDefault="00000000">
      <w:pPr>
        <w:ind w:left="-5"/>
      </w:pPr>
      <w:r>
        <w:t xml:space="preserve">Children need clear limits, which are set in ways that do not negatively influence their </w:t>
      </w:r>
      <w:r w:rsidR="00C11C55">
        <w:t>self-esteem</w:t>
      </w:r>
      <w:r>
        <w:t xml:space="preserve"> or keep them from developing their full potential. Physical punishment of </w:t>
      </w:r>
      <w:r>
        <w:rPr>
          <w:i/>
        </w:rPr>
        <w:t xml:space="preserve">any </w:t>
      </w:r>
      <w:r>
        <w:t xml:space="preserve">kind is not permitted. All employees of A Universal Learning Center abide by the following rules:  </w:t>
      </w:r>
    </w:p>
    <w:p w14:paraId="287912E2" w14:textId="77777777" w:rsidR="004F401E" w:rsidRDefault="00000000">
      <w:pPr>
        <w:numPr>
          <w:ilvl w:val="0"/>
          <w:numId w:val="4"/>
        </w:numPr>
        <w:ind w:hanging="278"/>
      </w:pPr>
      <w:r>
        <w:t xml:space="preserve">There shall be no cruel, harsh, or unusual punishment.  </w:t>
      </w:r>
    </w:p>
    <w:p w14:paraId="47D63CEC" w14:textId="77777777" w:rsidR="004F401E" w:rsidRDefault="00000000">
      <w:pPr>
        <w:numPr>
          <w:ilvl w:val="0"/>
          <w:numId w:val="4"/>
        </w:numPr>
        <w:ind w:hanging="278"/>
      </w:pPr>
      <w:r>
        <w:t xml:space="preserve">No discipline shall be designated to another child.  </w:t>
      </w:r>
    </w:p>
    <w:p w14:paraId="00EBF4E4" w14:textId="77777777" w:rsidR="004F401E" w:rsidRDefault="00000000">
      <w:pPr>
        <w:numPr>
          <w:ilvl w:val="0"/>
          <w:numId w:val="4"/>
        </w:numPr>
        <w:ind w:hanging="278"/>
      </w:pPr>
      <w:r>
        <w:t xml:space="preserve">No physical restraints shall be used to confine a child.  </w:t>
      </w:r>
    </w:p>
    <w:p w14:paraId="771E896B" w14:textId="77777777" w:rsidR="004F401E" w:rsidRDefault="00000000">
      <w:pPr>
        <w:numPr>
          <w:ilvl w:val="0"/>
          <w:numId w:val="4"/>
        </w:numPr>
        <w:ind w:hanging="278"/>
      </w:pPr>
      <w:r>
        <w:t xml:space="preserve">No child shall be placed in a locked room.  </w:t>
      </w:r>
    </w:p>
    <w:p w14:paraId="698ACFB9" w14:textId="77777777" w:rsidR="004F401E" w:rsidRDefault="00000000">
      <w:pPr>
        <w:numPr>
          <w:ilvl w:val="0"/>
          <w:numId w:val="4"/>
        </w:numPr>
        <w:ind w:hanging="278"/>
      </w:pPr>
      <w:r>
        <w:t xml:space="preserve">No child shall be subjected to humiliation or verbal abuse.  </w:t>
      </w:r>
    </w:p>
    <w:p w14:paraId="0D4FC959" w14:textId="77777777" w:rsidR="004F401E" w:rsidRDefault="00000000">
      <w:pPr>
        <w:numPr>
          <w:ilvl w:val="0"/>
          <w:numId w:val="4"/>
        </w:numPr>
        <w:ind w:hanging="278"/>
      </w:pPr>
      <w:r>
        <w:t xml:space="preserve">Punishment shall not be imposed on a child associated with eating, sleeping, or for toilet accidents.  </w:t>
      </w:r>
    </w:p>
    <w:p w14:paraId="48EC0657" w14:textId="2CE3DAB3" w:rsidR="004F401E" w:rsidRDefault="00000000">
      <w:pPr>
        <w:numPr>
          <w:ilvl w:val="0"/>
          <w:numId w:val="4"/>
        </w:numPr>
        <w:ind w:hanging="278"/>
      </w:pPr>
      <w:r>
        <w:t xml:space="preserve">Techniques of discipline shall not unnecessarily humiliate or frighten a </w:t>
      </w:r>
      <w:r w:rsidR="00C11C55">
        <w:t>child.</w:t>
      </w:r>
      <w:r>
        <w:t xml:space="preserve">  </w:t>
      </w:r>
    </w:p>
    <w:p w14:paraId="684AD901" w14:textId="4095D5BF" w:rsidR="004F401E" w:rsidRDefault="00000000" w:rsidP="00C11C55">
      <w:pPr>
        <w:spacing w:after="140" w:line="259" w:lineRule="auto"/>
        <w:ind w:left="0" w:firstLine="0"/>
      </w:pPr>
      <w:r>
        <w:t xml:space="preserve">  </w:t>
      </w:r>
    </w:p>
    <w:p w14:paraId="1A73F114" w14:textId="77777777" w:rsidR="004F401E" w:rsidRDefault="00000000">
      <w:pPr>
        <w:ind w:left="-5"/>
      </w:pPr>
      <w:r>
        <w:t xml:space="preserve">WE USE:  </w:t>
      </w:r>
    </w:p>
    <w:p w14:paraId="6CF44D73" w14:textId="77777777" w:rsidR="004F401E" w:rsidRDefault="00000000">
      <w:pPr>
        <w:spacing w:after="0" w:line="259" w:lineRule="auto"/>
        <w:ind w:left="0" w:firstLine="0"/>
      </w:pPr>
      <w:r>
        <w:t xml:space="preserve"> </w:t>
      </w:r>
    </w:p>
    <w:p w14:paraId="734C3607" w14:textId="77777777" w:rsidR="004F401E" w:rsidRDefault="00000000">
      <w:pPr>
        <w:numPr>
          <w:ilvl w:val="0"/>
          <w:numId w:val="5"/>
        </w:numPr>
        <w:ind w:hanging="278"/>
      </w:pPr>
      <w:r>
        <w:t xml:space="preserve">Setting clear limits.  </w:t>
      </w:r>
    </w:p>
    <w:p w14:paraId="4DC1911F" w14:textId="77777777" w:rsidR="004F401E" w:rsidRDefault="00000000">
      <w:pPr>
        <w:numPr>
          <w:ilvl w:val="0"/>
          <w:numId w:val="5"/>
        </w:numPr>
        <w:ind w:hanging="278"/>
      </w:pPr>
      <w:r>
        <w:t xml:space="preserve">Redirecting the child to an appropriate activity.  </w:t>
      </w:r>
    </w:p>
    <w:p w14:paraId="15E91F5E" w14:textId="77777777" w:rsidR="004F401E" w:rsidRDefault="00000000">
      <w:pPr>
        <w:numPr>
          <w:ilvl w:val="0"/>
          <w:numId w:val="5"/>
        </w:numPr>
        <w:ind w:hanging="278"/>
      </w:pPr>
      <w:r>
        <w:t xml:space="preserve">Showing children positive alternatives.  </w:t>
      </w:r>
    </w:p>
    <w:p w14:paraId="2B65091B" w14:textId="77777777" w:rsidR="004F401E" w:rsidRDefault="00000000">
      <w:pPr>
        <w:numPr>
          <w:ilvl w:val="0"/>
          <w:numId w:val="5"/>
        </w:numPr>
        <w:ind w:hanging="278"/>
      </w:pPr>
      <w:r>
        <w:t xml:space="preserve">Modeling the desired behavior.  </w:t>
      </w:r>
    </w:p>
    <w:p w14:paraId="5E1B0DE0" w14:textId="0D2C87A6" w:rsidR="004F401E" w:rsidRDefault="00C11C55">
      <w:pPr>
        <w:ind w:left="730"/>
      </w:pPr>
      <w:r>
        <w:t>i.e., Positive</w:t>
      </w:r>
      <w:r w:rsidR="00000000">
        <w:t xml:space="preserve"> reinforcement for good behavior.  </w:t>
      </w:r>
    </w:p>
    <w:p w14:paraId="4EF025A3" w14:textId="762EE7FE" w:rsidR="004F401E" w:rsidRDefault="00000000">
      <w:pPr>
        <w:numPr>
          <w:ilvl w:val="0"/>
          <w:numId w:val="5"/>
        </w:numPr>
        <w:ind w:hanging="278"/>
      </w:pPr>
      <w:r>
        <w:t xml:space="preserve">Encouraging children to control their own behavior, cooperating with </w:t>
      </w:r>
      <w:r w:rsidR="00C11C55">
        <w:t>others,</w:t>
      </w:r>
      <w:r>
        <w:t xml:space="preserve"> and solving problems by talking things out.  </w:t>
      </w:r>
    </w:p>
    <w:p w14:paraId="6DE0C131" w14:textId="77777777" w:rsidR="004F401E" w:rsidRDefault="00000000">
      <w:pPr>
        <w:numPr>
          <w:ilvl w:val="0"/>
          <w:numId w:val="5"/>
        </w:numPr>
        <w:ind w:hanging="278"/>
      </w:pPr>
      <w:r>
        <w:t xml:space="preserve">Cool down time.  </w:t>
      </w:r>
    </w:p>
    <w:p w14:paraId="626072FA" w14:textId="77777777" w:rsidR="004F401E" w:rsidRDefault="00000000">
      <w:pPr>
        <w:numPr>
          <w:ilvl w:val="0"/>
          <w:numId w:val="5"/>
        </w:numPr>
        <w:ind w:hanging="278"/>
      </w:pPr>
      <w:r>
        <w:t xml:space="preserve">Consultation with parent.  </w:t>
      </w:r>
    </w:p>
    <w:p w14:paraId="2927DC87" w14:textId="77777777" w:rsidR="004F401E" w:rsidRDefault="00000000">
      <w:pPr>
        <w:spacing w:after="0" w:line="259" w:lineRule="auto"/>
        <w:ind w:left="0" w:firstLine="0"/>
      </w:pPr>
      <w:r>
        <w:lastRenderedPageBreak/>
        <w:t xml:space="preserve"> </w:t>
      </w:r>
    </w:p>
    <w:p w14:paraId="7943FC9C" w14:textId="77777777" w:rsidR="004F401E" w:rsidRDefault="00000000">
      <w:pPr>
        <w:spacing w:line="359" w:lineRule="auto"/>
        <w:ind w:left="-5"/>
      </w:pPr>
      <w:r>
        <w:t xml:space="preserve">Children are entitled to a pleasant and harmonious environment at the center. We are committed to positive reinforcement. A Universal Learning Center cannot serve children who display chronically disruptive behavior or are deemed dangerous to his/herself or others. </w:t>
      </w:r>
    </w:p>
    <w:p w14:paraId="403ED725" w14:textId="77777777" w:rsidR="004F401E" w:rsidRDefault="00000000">
      <w:pPr>
        <w:spacing w:after="0" w:line="259" w:lineRule="auto"/>
        <w:ind w:left="0" w:firstLine="0"/>
      </w:pPr>
      <w:r>
        <w:t xml:space="preserve"> </w:t>
      </w:r>
    </w:p>
    <w:p w14:paraId="45D084A0" w14:textId="77777777" w:rsidR="004F401E" w:rsidRDefault="00000000">
      <w:pPr>
        <w:pStyle w:val="Heading1"/>
      </w:pPr>
      <w:r>
        <w:t>A UNIVERSAL LEARNING CENTER</w:t>
      </w:r>
      <w:r>
        <w:rPr>
          <w:u w:val="none"/>
        </w:rPr>
        <w:t xml:space="preserve"> </w:t>
      </w:r>
    </w:p>
    <w:p w14:paraId="6B7CD453" w14:textId="77777777" w:rsidR="004F401E" w:rsidRDefault="00000000">
      <w:pPr>
        <w:spacing w:after="0" w:line="259" w:lineRule="auto"/>
        <w:ind w:left="0" w:firstLine="0"/>
      </w:pPr>
      <w:r>
        <w:rPr>
          <w:sz w:val="22"/>
        </w:rPr>
        <w:t xml:space="preserve"> </w:t>
      </w:r>
    </w:p>
    <w:p w14:paraId="2EEA6B11" w14:textId="77777777" w:rsidR="004F401E" w:rsidRDefault="00000000">
      <w:pPr>
        <w:tabs>
          <w:tab w:val="center" w:pos="4321"/>
          <w:tab w:val="center" w:pos="5041"/>
          <w:tab w:val="center" w:pos="6494"/>
          <w:tab w:val="center" w:pos="8068"/>
          <w:tab w:val="center" w:pos="8642"/>
        </w:tabs>
        <w:ind w:left="-15" w:firstLine="0"/>
      </w:pPr>
      <w:r>
        <w:t xml:space="preserve">POLICY: TOYS FROM HOME   </w:t>
      </w:r>
      <w:r>
        <w:tab/>
        <w:t xml:space="preserve"> </w:t>
      </w:r>
      <w:r>
        <w:tab/>
        <w:t xml:space="preserve"> </w:t>
      </w:r>
      <w:r>
        <w:tab/>
        <w:t xml:space="preserve">POLICY NO.:   </w:t>
      </w:r>
      <w:r>
        <w:tab/>
        <w:t xml:space="preserve">20 </w:t>
      </w:r>
      <w:r>
        <w:tab/>
        <w:t xml:space="preserve"> </w:t>
      </w:r>
    </w:p>
    <w:p w14:paraId="721A28D7" w14:textId="77777777" w:rsidR="004F401E" w:rsidRDefault="00000000">
      <w:pPr>
        <w:spacing w:after="103" w:line="259" w:lineRule="auto"/>
        <w:ind w:left="-29" w:right="-32" w:firstLine="0"/>
      </w:pPr>
      <w:r>
        <w:rPr>
          <w:rFonts w:ascii="Calibri" w:eastAsia="Calibri" w:hAnsi="Calibri" w:cs="Calibri"/>
          <w:noProof/>
          <w:sz w:val="22"/>
        </w:rPr>
        <mc:AlternateContent>
          <mc:Choice Requires="wpg">
            <w:drawing>
              <wp:inline distT="0" distB="0" distL="0" distR="0" wp14:anchorId="6C4D9A3F" wp14:editId="782343C4">
                <wp:extent cx="6896100" cy="163068"/>
                <wp:effectExtent l="0" t="0" r="0" b="0"/>
                <wp:docPr id="34350" name="Group 34350"/>
                <wp:cNvGraphicFramePr/>
                <a:graphic xmlns:a="http://schemas.openxmlformats.org/drawingml/2006/main">
                  <a:graphicData uri="http://schemas.microsoft.com/office/word/2010/wordprocessingGroup">
                    <wpg:wgp>
                      <wpg:cNvGrpSpPr/>
                      <wpg:grpSpPr>
                        <a:xfrm>
                          <a:off x="0" y="0"/>
                          <a:ext cx="6896100" cy="163068"/>
                          <a:chOff x="0" y="0"/>
                          <a:chExt cx="6896100" cy="163068"/>
                        </a:xfrm>
                      </wpg:grpSpPr>
                      <wps:wsp>
                        <wps:cNvPr id="40304" name="Shape 40304"/>
                        <wps:cNvSpPr/>
                        <wps:spPr>
                          <a:xfrm>
                            <a:off x="4696333"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3" name="Shape 4153"/>
                        <wps:cNvSpPr/>
                        <wps:spPr>
                          <a:xfrm>
                            <a:off x="0" y="163068"/>
                            <a:ext cx="6896100" cy="0"/>
                          </a:xfrm>
                          <a:custGeom>
                            <a:avLst/>
                            <a:gdLst/>
                            <a:ahLst/>
                            <a:cxnLst/>
                            <a:rect l="0" t="0" r="0" b="0"/>
                            <a:pathLst>
                              <a:path w="6896100">
                                <a:moveTo>
                                  <a:pt x="0" y="0"/>
                                </a:moveTo>
                                <a:lnTo>
                                  <a:pt x="6896100"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350" style="width:543pt;height:12.84pt;mso-position-horizontal-relative:char;mso-position-vertical-relative:line" coordsize="68961,1630">
                <v:shape id="Shape 40305" style="position:absolute;width:8095;height:137;left:46963;top:0;" coordsize="809549,13716" path="m0,0l809549,0l809549,13716l0,13716l0,0">
                  <v:stroke weight="0pt" endcap="flat" joinstyle="miter" miterlimit="10" on="false" color="#000000" opacity="0"/>
                  <v:fill on="true" color="#000000"/>
                </v:shape>
                <v:shape id="Shape 4153" style="position:absolute;width:68961;height:0;left:0;top:1630;" coordsize="6896100,0" path="m0,0l6896100,0">
                  <v:stroke weight="3pt" endcap="flat" dashstyle="1 1" joinstyle="round" on="true" color="#000000"/>
                  <v:fill on="false" color="#000000" opacity="0"/>
                </v:shape>
              </v:group>
            </w:pict>
          </mc:Fallback>
        </mc:AlternateContent>
      </w:r>
    </w:p>
    <w:p w14:paraId="709DACC0" w14:textId="77777777" w:rsidR="004F401E" w:rsidRDefault="00000000">
      <w:pPr>
        <w:spacing w:after="139" w:line="259" w:lineRule="auto"/>
        <w:ind w:left="0" w:firstLine="0"/>
      </w:pPr>
      <w:r>
        <w:t xml:space="preserve"> </w:t>
      </w:r>
    </w:p>
    <w:p w14:paraId="6BF92A46" w14:textId="77777777" w:rsidR="004F401E" w:rsidRDefault="00000000">
      <w:pPr>
        <w:ind w:left="-5"/>
      </w:pPr>
      <w:r>
        <w:t xml:space="preserve">Due to the risk of damage, sharing issues, and loss, children are not permitted to bring in toys from home, unless specifically requested by the classroom teacher for use as part of the curriculum.  Parents are responsible for enforcing this policy with their child.  Parents are encouraged to consult the classroom teacher should they find their child is having difficulty with this policy. </w:t>
      </w:r>
    </w:p>
    <w:p w14:paraId="50D7A841" w14:textId="77777777" w:rsidR="004F401E" w:rsidRDefault="00000000">
      <w:pPr>
        <w:spacing w:after="0" w:line="259" w:lineRule="auto"/>
        <w:ind w:left="0" w:firstLine="0"/>
      </w:pPr>
      <w:r>
        <w:rPr>
          <w:sz w:val="22"/>
        </w:rPr>
        <w:t xml:space="preserve"> </w:t>
      </w:r>
    </w:p>
    <w:p w14:paraId="7C5EA3F2" w14:textId="77777777" w:rsidR="004F401E" w:rsidRDefault="00000000">
      <w:pPr>
        <w:ind w:left="-5"/>
      </w:pPr>
      <w:r>
        <w:t xml:space="preserve">If the parents fail repeatedly to enforce this policy with their children, the staff will call the parents and require that they come to the school and remove the toy. </w:t>
      </w:r>
    </w:p>
    <w:p w14:paraId="55C46F0D" w14:textId="77777777" w:rsidR="004F401E" w:rsidRDefault="00000000">
      <w:pPr>
        <w:spacing w:after="0" w:line="259" w:lineRule="auto"/>
        <w:ind w:left="0" w:firstLine="0"/>
      </w:pPr>
      <w:r>
        <w:rPr>
          <w:sz w:val="22"/>
        </w:rPr>
        <w:t xml:space="preserve"> </w:t>
      </w:r>
    </w:p>
    <w:p w14:paraId="6BE5348A" w14:textId="77777777" w:rsidR="004F401E" w:rsidRDefault="00000000">
      <w:pPr>
        <w:ind w:left="-5"/>
      </w:pPr>
      <w:r>
        <w:t xml:space="preserve">Children in classrooms with nap/rest time are permitted to include with their bedding supplies, one plush/non-musical toy with which to nap/rest.  This toy is to be placed with the bedding supplies and use of it will only be allowed at nap/rest time.    </w:t>
      </w:r>
    </w:p>
    <w:p w14:paraId="531D84C6" w14:textId="77777777" w:rsidR="004F401E" w:rsidRDefault="00000000">
      <w:pPr>
        <w:spacing w:after="0" w:line="259" w:lineRule="auto"/>
        <w:ind w:left="0" w:firstLine="0"/>
      </w:pPr>
      <w:r>
        <w:rPr>
          <w:sz w:val="22"/>
        </w:rPr>
        <w:t xml:space="preserve"> </w:t>
      </w:r>
    </w:p>
    <w:p w14:paraId="2E7B7679" w14:textId="77777777" w:rsidR="004F401E" w:rsidRDefault="00000000">
      <w:pPr>
        <w:ind w:left="-5"/>
      </w:pPr>
      <w:r>
        <w:t xml:space="preserve">All toys brought in for use as part of the curriculum, and/or for nap/rest time will be inspected by A Universal Learning Center staff for safety and  </w:t>
      </w:r>
    </w:p>
    <w:p w14:paraId="517CD1EE" w14:textId="77777777" w:rsidR="004F401E" w:rsidRDefault="00000000">
      <w:pPr>
        <w:spacing w:after="0" w:line="259" w:lineRule="auto"/>
        <w:ind w:left="0" w:firstLine="0"/>
      </w:pPr>
      <w:r>
        <w:t xml:space="preserve"> </w:t>
      </w:r>
    </w:p>
    <w:p w14:paraId="3C8E665C" w14:textId="77777777" w:rsidR="004F401E" w:rsidRDefault="00000000">
      <w:pPr>
        <w:ind w:left="-5"/>
      </w:pPr>
      <w:r>
        <w:t xml:space="preserve">appropriateness, and may be prohibited at the sole discretion of A Universal Learning Center. </w:t>
      </w:r>
    </w:p>
    <w:p w14:paraId="3DF9BB87" w14:textId="77777777" w:rsidR="004F401E" w:rsidRDefault="00000000">
      <w:pPr>
        <w:spacing w:after="0" w:line="259" w:lineRule="auto"/>
        <w:ind w:left="0" w:firstLine="0"/>
      </w:pPr>
      <w:r>
        <w:t xml:space="preserve">  </w:t>
      </w:r>
    </w:p>
    <w:p w14:paraId="309BF74C" w14:textId="77777777" w:rsidR="004F401E" w:rsidRDefault="00000000">
      <w:pPr>
        <w:spacing w:after="0" w:line="259" w:lineRule="auto"/>
        <w:ind w:left="108" w:firstLine="0"/>
        <w:jc w:val="center"/>
      </w:pPr>
      <w:r>
        <w:rPr>
          <w:b/>
        </w:rPr>
        <w:t xml:space="preserve"> </w:t>
      </w:r>
    </w:p>
    <w:p w14:paraId="6A6ADC7F" w14:textId="77777777" w:rsidR="004F401E" w:rsidRDefault="00000000">
      <w:pPr>
        <w:spacing w:after="0" w:line="259" w:lineRule="auto"/>
        <w:ind w:left="108" w:firstLine="0"/>
        <w:jc w:val="center"/>
      </w:pPr>
      <w:r>
        <w:rPr>
          <w:b/>
        </w:rPr>
        <w:t xml:space="preserve"> </w:t>
      </w:r>
    </w:p>
    <w:p w14:paraId="2099F5B1" w14:textId="77777777" w:rsidR="004F401E" w:rsidRDefault="00000000">
      <w:pPr>
        <w:pStyle w:val="Heading1"/>
      </w:pPr>
      <w:r>
        <w:t>A UNIVERSAL LEARNING CENTER</w:t>
      </w:r>
      <w:r>
        <w:rPr>
          <w:u w:val="none"/>
        </w:rPr>
        <w:t xml:space="preserve"> </w:t>
      </w:r>
    </w:p>
    <w:p w14:paraId="4D733CF3" w14:textId="77777777" w:rsidR="004F401E" w:rsidRDefault="00000000">
      <w:pPr>
        <w:spacing w:after="0" w:line="259" w:lineRule="auto"/>
        <w:ind w:left="0" w:firstLine="0"/>
      </w:pPr>
      <w:r>
        <w:rPr>
          <w:sz w:val="22"/>
        </w:rPr>
        <w:t xml:space="preserve"> </w:t>
      </w:r>
    </w:p>
    <w:p w14:paraId="58F61237" w14:textId="77777777" w:rsidR="004F401E" w:rsidRDefault="00000000">
      <w:pPr>
        <w:tabs>
          <w:tab w:val="center" w:pos="3601"/>
          <w:tab w:val="center" w:pos="4321"/>
          <w:tab w:val="center" w:pos="5041"/>
          <w:tab w:val="center" w:pos="6494"/>
          <w:tab w:val="center" w:pos="8049"/>
          <w:tab w:val="center" w:pos="8642"/>
        </w:tabs>
        <w:spacing w:after="150"/>
        <w:ind w:left="-15"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BEBB128" wp14:editId="1BF84E95">
                <wp:simplePos x="0" y="0"/>
                <wp:positionH relativeFrom="column">
                  <wp:posOffset>4678045</wp:posOffset>
                </wp:positionH>
                <wp:positionV relativeFrom="paragraph">
                  <wp:posOffset>141702</wp:posOffset>
                </wp:positionV>
                <wp:extent cx="809549" cy="13716"/>
                <wp:effectExtent l="0" t="0" r="0" b="0"/>
                <wp:wrapNone/>
                <wp:docPr id="34499" name="Group 34499"/>
                <wp:cNvGraphicFramePr/>
                <a:graphic xmlns:a="http://schemas.openxmlformats.org/drawingml/2006/main">
                  <a:graphicData uri="http://schemas.microsoft.com/office/word/2010/wordprocessingGroup">
                    <wpg:wgp>
                      <wpg:cNvGrpSpPr/>
                      <wpg:grpSpPr>
                        <a:xfrm>
                          <a:off x="0" y="0"/>
                          <a:ext cx="809549" cy="13716"/>
                          <a:chOff x="0" y="0"/>
                          <a:chExt cx="809549" cy="13716"/>
                        </a:xfrm>
                      </wpg:grpSpPr>
                      <wps:wsp>
                        <wps:cNvPr id="40306" name="Shape 40306"/>
                        <wps:cNvSpPr/>
                        <wps:spPr>
                          <a:xfrm>
                            <a:off x="0"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99" style="width:63.744pt;height:1.08002pt;position:absolute;z-index:16;mso-position-horizontal-relative:text;mso-position-horizontal:absolute;margin-left:368.35pt;mso-position-vertical-relative:text;margin-top:11.1576pt;" coordsize="8095,137">
                <v:shape id="Shape 40307" style="position:absolute;width:8095;height:137;left:0;top:0;" coordsize="809549,13716" path="m0,0l809549,0l809549,13716l0,13716l0,0">
                  <v:stroke weight="0pt" endcap="flat" joinstyle="miter" miterlimit="10" on="false" color="#000000" opacity="0"/>
                  <v:fill on="true" color="#000000"/>
                </v:shape>
              </v:group>
            </w:pict>
          </mc:Fallback>
        </mc:AlternateContent>
      </w:r>
      <w:r>
        <w:t xml:space="preserve">POLICY: DRESS CODE   </w:t>
      </w:r>
      <w:r>
        <w:tab/>
        <w:t xml:space="preserve"> </w:t>
      </w:r>
      <w:r>
        <w:tab/>
        <w:t xml:space="preserve"> </w:t>
      </w:r>
      <w:r>
        <w:tab/>
        <w:t xml:space="preserve"> </w:t>
      </w:r>
      <w:r>
        <w:tab/>
        <w:t xml:space="preserve">POLICY NO.:   </w:t>
      </w:r>
      <w:r>
        <w:tab/>
        <w:t xml:space="preserve">21 </w:t>
      </w:r>
      <w:r>
        <w:tab/>
        <w:t xml:space="preserve"> </w:t>
      </w:r>
    </w:p>
    <w:p w14:paraId="73259CF2" w14:textId="77777777" w:rsidR="004F401E" w:rsidRDefault="00000000">
      <w:pPr>
        <w:spacing w:after="153"/>
        <w:ind w:left="-5"/>
      </w:pPr>
      <w:r>
        <w:t xml:space="preserve">******************************************************************* </w:t>
      </w:r>
    </w:p>
    <w:p w14:paraId="0502EF5F" w14:textId="77777777" w:rsidR="004F401E" w:rsidRDefault="00000000">
      <w:pPr>
        <w:tabs>
          <w:tab w:val="center" w:pos="1349"/>
        </w:tabs>
        <w:ind w:left="-15" w:firstLine="0"/>
      </w:pPr>
      <w:r>
        <w:t xml:space="preserve">21.1 </w:t>
      </w:r>
      <w:r>
        <w:tab/>
        <w:t xml:space="preserve">CHILDREN </w:t>
      </w:r>
    </w:p>
    <w:p w14:paraId="5CA5C1F0" w14:textId="77777777" w:rsidR="004F401E" w:rsidRDefault="00000000">
      <w:pPr>
        <w:spacing w:after="0" w:line="259" w:lineRule="auto"/>
        <w:ind w:left="0" w:firstLine="0"/>
      </w:pPr>
      <w:r>
        <w:rPr>
          <w:sz w:val="22"/>
        </w:rPr>
        <w:t xml:space="preserve"> </w:t>
      </w:r>
    </w:p>
    <w:p w14:paraId="5E0DF764" w14:textId="77777777" w:rsidR="004F401E" w:rsidRDefault="00000000">
      <w:pPr>
        <w:ind w:left="-5"/>
      </w:pPr>
      <w:r>
        <w:t xml:space="preserve">Clothing: </w:t>
      </w:r>
    </w:p>
    <w:p w14:paraId="58D8A40C" w14:textId="77777777" w:rsidR="004F401E" w:rsidRDefault="00000000">
      <w:pPr>
        <w:spacing w:after="0" w:line="259" w:lineRule="auto"/>
        <w:ind w:left="0" w:firstLine="0"/>
      </w:pPr>
      <w:r>
        <w:rPr>
          <w:sz w:val="22"/>
        </w:rPr>
        <w:lastRenderedPageBreak/>
        <w:t xml:space="preserve"> </w:t>
      </w:r>
    </w:p>
    <w:p w14:paraId="0A1A4FB5" w14:textId="77777777" w:rsidR="004F401E" w:rsidRDefault="00000000">
      <w:pPr>
        <w:ind w:left="-5"/>
      </w:pPr>
      <w:r>
        <w:t xml:space="preserve">Children are engaged in various activities </w:t>
      </w:r>
      <w:proofErr w:type="gramStart"/>
      <w:r>
        <w:t>during the course of</w:t>
      </w:r>
      <w:proofErr w:type="gramEnd"/>
      <w:r>
        <w:t xml:space="preserve"> the day; some of these activities can be messy, and/or athletic in nature.  Additionally, children are engaged in outdoor play daily, weather permitting.  Due to these activities, children are required to be dressed in seasonably appropriate, comfortable clothing.   </w:t>
      </w:r>
    </w:p>
    <w:p w14:paraId="2E708316" w14:textId="77777777" w:rsidR="004F401E" w:rsidRDefault="00000000">
      <w:pPr>
        <w:spacing w:after="0" w:line="259" w:lineRule="auto"/>
        <w:ind w:left="0" w:firstLine="0"/>
      </w:pPr>
      <w:r>
        <w:rPr>
          <w:sz w:val="22"/>
        </w:rPr>
        <w:t xml:space="preserve"> </w:t>
      </w:r>
    </w:p>
    <w:p w14:paraId="2D619C8A" w14:textId="51E3B1AD" w:rsidR="004F401E" w:rsidRDefault="00000000">
      <w:pPr>
        <w:ind w:left="-5"/>
      </w:pPr>
      <w:r>
        <w:t xml:space="preserve">Parents are prohibited from dressing children in overalls, or clothing with difficult closures.  These types of clothing present </w:t>
      </w:r>
      <w:r w:rsidR="00C11C55">
        <w:t>challenges</w:t>
      </w:r>
      <w:r>
        <w:t xml:space="preserve"> for children in relation to toileting. </w:t>
      </w:r>
    </w:p>
    <w:p w14:paraId="14BF20CB" w14:textId="77777777" w:rsidR="004F401E" w:rsidRDefault="00000000">
      <w:pPr>
        <w:spacing w:after="0" w:line="259" w:lineRule="auto"/>
        <w:ind w:left="0" w:firstLine="0"/>
      </w:pPr>
      <w:r>
        <w:rPr>
          <w:sz w:val="22"/>
        </w:rPr>
        <w:t xml:space="preserve"> </w:t>
      </w:r>
    </w:p>
    <w:p w14:paraId="0359CA3E" w14:textId="77777777" w:rsidR="004F401E" w:rsidRDefault="00000000">
      <w:pPr>
        <w:ind w:left="-5"/>
      </w:pPr>
      <w:r>
        <w:t xml:space="preserve">Children are not permitted to wear open toed, and/or open backed shoes.  The most appropriate type of shoes for participation in school activities are rubber-soled, sneakers/tennis shoes. </w:t>
      </w:r>
    </w:p>
    <w:p w14:paraId="26B04C5F" w14:textId="77777777" w:rsidR="004F401E" w:rsidRDefault="00000000">
      <w:pPr>
        <w:spacing w:after="0" w:line="259" w:lineRule="auto"/>
        <w:ind w:left="0" w:firstLine="0"/>
      </w:pPr>
      <w:r>
        <w:rPr>
          <w:sz w:val="22"/>
        </w:rPr>
        <w:t xml:space="preserve"> </w:t>
      </w:r>
    </w:p>
    <w:p w14:paraId="546E938E" w14:textId="03346CF9" w:rsidR="004F401E" w:rsidRDefault="00000000">
      <w:pPr>
        <w:ind w:left="-5"/>
      </w:pPr>
      <w:r>
        <w:t xml:space="preserve">Children ages 3 through 5 are required to </w:t>
      </w:r>
      <w:r w:rsidR="00C11C55">
        <w:t>always have one seasonably and size appropriate complete change of clothing at the center</w:t>
      </w:r>
      <w:r>
        <w:t xml:space="preserve">.  Children under 3 years of age are required to have two seasonably and size appropriate, complete changes of clothing at the center </w:t>
      </w:r>
      <w:r w:rsidR="00C11C55">
        <w:t>always</w:t>
      </w:r>
      <w:r>
        <w:t xml:space="preserve">.  A complete change of clothing including shirt, pants, underwear, socks, and shoes.  Teachers will post reminders for parents to update changes of clothing as the weather begins to change.   </w:t>
      </w:r>
    </w:p>
    <w:p w14:paraId="311F8D85" w14:textId="77777777" w:rsidR="004F401E" w:rsidRDefault="00000000">
      <w:pPr>
        <w:spacing w:after="0" w:line="259" w:lineRule="auto"/>
        <w:ind w:left="0" w:firstLine="0"/>
      </w:pPr>
      <w:r>
        <w:rPr>
          <w:sz w:val="22"/>
        </w:rPr>
        <w:t xml:space="preserve"> </w:t>
      </w:r>
    </w:p>
    <w:p w14:paraId="2285067A" w14:textId="77777777" w:rsidR="004F401E" w:rsidRDefault="00000000">
      <w:pPr>
        <w:ind w:left="-5"/>
      </w:pPr>
      <w:r>
        <w:t xml:space="preserve">All clothing items must be clearly labeled with the child’s first and last name.   A Universal Learning Center is not responsible for lost or damaged items of clothing. </w:t>
      </w:r>
    </w:p>
    <w:p w14:paraId="64564405" w14:textId="77777777" w:rsidR="004F401E" w:rsidRDefault="00000000">
      <w:pPr>
        <w:spacing w:after="0" w:line="259" w:lineRule="auto"/>
        <w:ind w:left="0" w:firstLine="0"/>
      </w:pPr>
      <w:r>
        <w:rPr>
          <w:sz w:val="22"/>
        </w:rPr>
        <w:t xml:space="preserve"> </w:t>
      </w:r>
    </w:p>
    <w:p w14:paraId="5C7C5B84" w14:textId="77777777" w:rsidR="004F401E" w:rsidRDefault="00000000">
      <w:pPr>
        <w:ind w:left="-5"/>
      </w:pPr>
      <w:r>
        <w:t xml:space="preserve">Jewelry/Accessories: </w:t>
      </w:r>
    </w:p>
    <w:p w14:paraId="29CFBFC8" w14:textId="77777777" w:rsidR="004F401E" w:rsidRDefault="00000000">
      <w:pPr>
        <w:spacing w:after="0" w:line="259" w:lineRule="auto"/>
        <w:ind w:left="0" w:firstLine="0"/>
      </w:pPr>
      <w:r>
        <w:rPr>
          <w:sz w:val="22"/>
        </w:rPr>
        <w:t xml:space="preserve"> </w:t>
      </w:r>
    </w:p>
    <w:p w14:paraId="21FD138E" w14:textId="77777777" w:rsidR="004F401E" w:rsidRDefault="00000000">
      <w:pPr>
        <w:ind w:left="-5"/>
      </w:pPr>
      <w:r>
        <w:t xml:space="preserve">Children are not permitted to wear jewelry of any kind.  It is a safety hazard for your child as well as the other children enrolled in the program.  In addition, A Universal Learning Center will not to be responsible for lost or stolen valuables.  It is the parents’ responsibility to enforce this policy with their children.  </w:t>
      </w:r>
    </w:p>
    <w:p w14:paraId="04E3F566" w14:textId="77777777" w:rsidR="004F401E" w:rsidRDefault="00000000">
      <w:pPr>
        <w:spacing w:after="0" w:line="259" w:lineRule="auto"/>
        <w:ind w:left="0" w:firstLine="0"/>
      </w:pPr>
      <w:r>
        <w:t xml:space="preserve"> </w:t>
      </w:r>
    </w:p>
    <w:p w14:paraId="3849F01E" w14:textId="08C3C03D" w:rsidR="004F401E" w:rsidRDefault="00000000">
      <w:pPr>
        <w:ind w:left="-5"/>
      </w:pPr>
      <w:r>
        <w:t xml:space="preserve"> Should a child come to school wearing any jewelry, parents will be required to take it with them, or to return to the school to remove the jewelry if it is discovered after the parent </w:t>
      </w:r>
      <w:r w:rsidR="00C11C55">
        <w:t>leaves.</w:t>
      </w:r>
      <w:r>
        <w:t xml:space="preserve"> </w:t>
      </w:r>
    </w:p>
    <w:p w14:paraId="078D933B" w14:textId="77777777" w:rsidR="004F401E" w:rsidRDefault="00000000">
      <w:pPr>
        <w:ind w:left="-5"/>
      </w:pPr>
      <w:r>
        <w:t xml:space="preserve">A Universal Learning Center is not responsible for damage to or loss of and articles of clothing.  </w:t>
      </w:r>
    </w:p>
    <w:p w14:paraId="5D55FA3A" w14:textId="77777777" w:rsidR="004F401E" w:rsidRDefault="00000000">
      <w:pPr>
        <w:spacing w:after="0" w:line="259" w:lineRule="auto"/>
        <w:ind w:left="0" w:firstLine="0"/>
      </w:pPr>
      <w:r>
        <w:rPr>
          <w:sz w:val="22"/>
        </w:rPr>
        <w:t xml:space="preserve"> </w:t>
      </w:r>
    </w:p>
    <w:p w14:paraId="466D5AF6" w14:textId="77777777" w:rsidR="004F401E" w:rsidRDefault="00000000">
      <w:pPr>
        <w:spacing w:after="0" w:line="259" w:lineRule="auto"/>
        <w:ind w:left="0" w:firstLine="0"/>
      </w:pPr>
      <w:r>
        <w:t xml:space="preserve"> </w:t>
      </w:r>
    </w:p>
    <w:p w14:paraId="6C476BAD" w14:textId="77777777" w:rsidR="004F401E" w:rsidRDefault="00000000">
      <w:pPr>
        <w:ind w:left="-5"/>
      </w:pPr>
      <w:r>
        <w:t xml:space="preserve">21.2 PARENTS </w:t>
      </w:r>
    </w:p>
    <w:p w14:paraId="0AFAC3A9" w14:textId="77777777" w:rsidR="004F401E" w:rsidRDefault="00000000">
      <w:pPr>
        <w:spacing w:after="0" w:line="259" w:lineRule="auto"/>
        <w:ind w:left="0" w:firstLine="0"/>
      </w:pPr>
      <w:r>
        <w:rPr>
          <w:sz w:val="22"/>
        </w:rPr>
        <w:t xml:space="preserve"> </w:t>
      </w:r>
    </w:p>
    <w:p w14:paraId="5130EEF4" w14:textId="77777777" w:rsidR="004F401E" w:rsidRDefault="00000000">
      <w:pPr>
        <w:ind w:left="-5"/>
      </w:pPr>
      <w:r>
        <w:t xml:space="preserve">Clothing: </w:t>
      </w:r>
    </w:p>
    <w:p w14:paraId="5D4BE832" w14:textId="77777777" w:rsidR="004F401E" w:rsidRDefault="00000000">
      <w:pPr>
        <w:spacing w:after="0" w:line="259" w:lineRule="auto"/>
        <w:ind w:left="0" w:firstLine="0"/>
      </w:pPr>
      <w:r>
        <w:rPr>
          <w:sz w:val="22"/>
        </w:rPr>
        <w:t xml:space="preserve"> </w:t>
      </w:r>
    </w:p>
    <w:p w14:paraId="4417B309" w14:textId="570CC2D6" w:rsidR="004F401E" w:rsidRDefault="00000000">
      <w:pPr>
        <w:ind w:left="-5"/>
      </w:pPr>
      <w:r>
        <w:t xml:space="preserve">Parents are required to be dressed in appropriate clothing while at A Universal Learning </w:t>
      </w:r>
      <w:r w:rsidR="00C11C55">
        <w:t>Center or</w:t>
      </w:r>
      <w:r>
        <w:t xml:space="preserve"> involved in any sponsored events.  Inappropriate clothing would include, revealing, extremely </w:t>
      </w:r>
      <w:r>
        <w:lastRenderedPageBreak/>
        <w:t xml:space="preserve">short, ripped/torn (in inappropriate places), and/or see through articles of clothing.  Anything with suggestive or vulgar language is prohibited.   </w:t>
      </w:r>
    </w:p>
    <w:p w14:paraId="5C3C372F" w14:textId="77777777" w:rsidR="004F401E" w:rsidRDefault="00000000">
      <w:pPr>
        <w:spacing w:after="0" w:line="259" w:lineRule="auto"/>
        <w:ind w:left="0" w:firstLine="0"/>
      </w:pPr>
      <w:r>
        <w:rPr>
          <w:sz w:val="22"/>
        </w:rPr>
        <w:t xml:space="preserve"> </w:t>
      </w:r>
    </w:p>
    <w:p w14:paraId="0D1DFAE4" w14:textId="77777777" w:rsidR="004F401E" w:rsidRDefault="00000000">
      <w:pPr>
        <w:spacing w:after="0" w:line="259" w:lineRule="auto"/>
        <w:ind w:left="0" w:firstLine="0"/>
      </w:pPr>
      <w:r>
        <w:t xml:space="preserve"> </w:t>
      </w:r>
    </w:p>
    <w:p w14:paraId="522EB71F" w14:textId="77777777" w:rsidR="004F401E" w:rsidRDefault="00000000">
      <w:pPr>
        <w:spacing w:after="0" w:line="259" w:lineRule="auto"/>
        <w:ind w:left="0" w:firstLine="0"/>
      </w:pPr>
      <w:r>
        <w:t xml:space="preserve"> </w:t>
      </w:r>
    </w:p>
    <w:p w14:paraId="6534063D" w14:textId="77777777" w:rsidR="004F401E" w:rsidRDefault="00000000">
      <w:pPr>
        <w:spacing w:after="0" w:line="259" w:lineRule="auto"/>
        <w:ind w:left="0" w:firstLine="0"/>
      </w:pPr>
      <w:r>
        <w:t xml:space="preserve"> </w:t>
      </w:r>
    </w:p>
    <w:p w14:paraId="17E0342B" w14:textId="77777777" w:rsidR="004F401E" w:rsidRDefault="00000000">
      <w:pPr>
        <w:pStyle w:val="Heading1"/>
        <w:ind w:right="0"/>
      </w:pPr>
      <w:r>
        <w:t>A UNIVERSAL LEARNING CENTER</w:t>
      </w:r>
      <w:r>
        <w:rPr>
          <w:u w:val="none"/>
        </w:rPr>
        <w:t xml:space="preserve"> </w:t>
      </w:r>
    </w:p>
    <w:p w14:paraId="0F3E1F94" w14:textId="77777777" w:rsidR="004F401E" w:rsidRDefault="00000000">
      <w:pPr>
        <w:spacing w:after="0" w:line="259" w:lineRule="auto"/>
        <w:ind w:left="0" w:firstLine="0"/>
      </w:pPr>
      <w:r>
        <w:rPr>
          <w:sz w:val="22"/>
        </w:rPr>
        <w:t xml:space="preserve"> </w:t>
      </w:r>
    </w:p>
    <w:p w14:paraId="5D4E2EF4" w14:textId="77777777" w:rsidR="004F401E" w:rsidRDefault="00000000">
      <w:pPr>
        <w:tabs>
          <w:tab w:val="center" w:pos="8642"/>
        </w:tabs>
        <w:spacing w:after="150"/>
        <w:ind w:left="-15" w:firstLine="0"/>
      </w:pPr>
      <w:r>
        <w:t xml:space="preserve">POLICY: PARENT PARTICIPATION/VOLUNTEERS      POLICY NO.:  </w:t>
      </w:r>
      <w:r>
        <w:rPr>
          <w:u w:val="single" w:color="000000"/>
        </w:rPr>
        <w:t xml:space="preserve"> 22 </w:t>
      </w:r>
      <w:r>
        <w:rPr>
          <w:u w:val="single" w:color="000000"/>
        </w:rPr>
        <w:tab/>
      </w:r>
      <w:r>
        <w:t xml:space="preserve"> </w:t>
      </w:r>
    </w:p>
    <w:p w14:paraId="1B6C3DB4" w14:textId="77777777" w:rsidR="004F401E" w:rsidRDefault="00000000">
      <w:pPr>
        <w:spacing w:after="150"/>
        <w:ind w:left="-5"/>
      </w:pPr>
      <w:r>
        <w:t xml:space="preserve">******************************************************************* </w:t>
      </w:r>
    </w:p>
    <w:p w14:paraId="2287EDEC" w14:textId="5B21DE1C" w:rsidR="004F401E" w:rsidRDefault="00000000">
      <w:pPr>
        <w:ind w:left="-5"/>
      </w:pPr>
      <w:r>
        <w:t xml:space="preserve">Parents are invited and encouraged to be involved in their child’s school activities.  There are </w:t>
      </w:r>
      <w:r w:rsidR="00C11C55">
        <w:t>many ways</w:t>
      </w:r>
      <w:r>
        <w:t xml:space="preserve"> in which parents can participate and volunteer at the </w:t>
      </w:r>
      <w:r w:rsidR="00C11C55">
        <w:t>childcare</w:t>
      </w:r>
      <w:r>
        <w:t xml:space="preserve"> center.  Parents may volunteer to read in the classroom, assist teachers, and/or coordinate special events.  Teachers will have posted in their classrooms any volunteer opportunities available.  Parents not interested in volunteering directly in the classroom may donate items, do maintenance work, or assist in the front office.  These volunteer opportunities are posted in the main office area on the parent bulletin board. </w:t>
      </w:r>
    </w:p>
    <w:p w14:paraId="53BF2DCE" w14:textId="77777777" w:rsidR="004F401E" w:rsidRDefault="00000000">
      <w:pPr>
        <w:spacing w:after="0" w:line="259" w:lineRule="auto"/>
        <w:ind w:left="0" w:firstLine="0"/>
      </w:pPr>
      <w:r>
        <w:rPr>
          <w:sz w:val="22"/>
        </w:rPr>
        <w:t xml:space="preserve"> </w:t>
      </w:r>
    </w:p>
    <w:p w14:paraId="684D2514" w14:textId="77777777" w:rsidR="004F401E" w:rsidRDefault="00000000">
      <w:pPr>
        <w:ind w:left="-5"/>
      </w:pPr>
      <w:r>
        <w:t xml:space="preserve">Any parent who volunteers in the classroom on a regular basis will be required to pay for and secure all criminal background checks, as required by our licensing regulations.  Any person, including parents, with felony convictions, sex offender convictions and/or open investigations into any criminal activities will not be permitted to volunteer in the classroom. </w:t>
      </w:r>
    </w:p>
    <w:p w14:paraId="72946A05" w14:textId="77777777" w:rsidR="004F401E" w:rsidRDefault="00000000">
      <w:pPr>
        <w:spacing w:after="0" w:line="259" w:lineRule="auto"/>
        <w:ind w:left="0" w:firstLine="0"/>
      </w:pPr>
      <w:r>
        <w:rPr>
          <w:sz w:val="22"/>
        </w:rPr>
        <w:t xml:space="preserve"> </w:t>
      </w:r>
    </w:p>
    <w:p w14:paraId="42B44863" w14:textId="77777777" w:rsidR="004F401E" w:rsidRDefault="00000000">
      <w:pPr>
        <w:ind w:left="-5"/>
      </w:pPr>
      <w:r>
        <w:t xml:space="preserve">Parents with court orders detailing custodial arrangements will only be permitted to volunteer on days in which they are afforded custody (joint/shared custody arrangement) as per the court order.  For example, if a parent is afforded custody on Tuesdays and Wednesdays, that court ordered parent will only be able to volunteer on those days.  Parents with visitation only rights (sole/exclusive custody arrangements), will only be permitted to volunteer with the express written permission of the custodial parent.  </w:t>
      </w:r>
    </w:p>
    <w:p w14:paraId="1949E080" w14:textId="77777777" w:rsidR="004F401E" w:rsidRDefault="00000000">
      <w:pPr>
        <w:spacing w:after="0" w:line="259" w:lineRule="auto"/>
        <w:ind w:left="0" w:firstLine="0"/>
      </w:pPr>
      <w:r>
        <w:rPr>
          <w:sz w:val="22"/>
        </w:rPr>
        <w:t xml:space="preserve"> </w:t>
      </w:r>
    </w:p>
    <w:p w14:paraId="42363C82" w14:textId="77777777" w:rsidR="004F401E" w:rsidRDefault="00000000">
      <w:pPr>
        <w:ind w:left="-5"/>
      </w:pPr>
      <w:r>
        <w:t xml:space="preserve">A Universal Learning Center reserves the right to make Volunteer assignments.  A Universal Learning Center does not guarantee the volunteering parents will be assigned to locations where their child (ren) is present.   </w:t>
      </w:r>
    </w:p>
    <w:p w14:paraId="35BC0EEF" w14:textId="77777777" w:rsidR="004F401E" w:rsidRDefault="00000000">
      <w:pPr>
        <w:spacing w:after="0" w:line="259" w:lineRule="auto"/>
        <w:ind w:left="76" w:firstLine="0"/>
        <w:jc w:val="center"/>
      </w:pPr>
      <w:r>
        <w:t xml:space="preserve"> </w:t>
      </w:r>
    </w:p>
    <w:p w14:paraId="0A95BA26" w14:textId="77777777" w:rsidR="004F401E" w:rsidRDefault="00000000">
      <w:pPr>
        <w:spacing w:after="0" w:line="259" w:lineRule="auto"/>
        <w:ind w:left="76" w:firstLine="0"/>
        <w:jc w:val="center"/>
      </w:pPr>
      <w:r>
        <w:t xml:space="preserve"> </w:t>
      </w:r>
    </w:p>
    <w:p w14:paraId="2D12F6AF" w14:textId="77777777" w:rsidR="004F401E" w:rsidRDefault="00000000">
      <w:pPr>
        <w:spacing w:after="0" w:line="259" w:lineRule="auto"/>
        <w:ind w:left="76" w:firstLine="0"/>
        <w:jc w:val="center"/>
      </w:pPr>
      <w:r>
        <w:t xml:space="preserve"> </w:t>
      </w:r>
    </w:p>
    <w:p w14:paraId="4B8E57DD" w14:textId="77777777" w:rsidR="004F401E" w:rsidRDefault="00000000">
      <w:pPr>
        <w:spacing w:after="0" w:line="259" w:lineRule="auto"/>
        <w:ind w:left="76" w:firstLine="0"/>
        <w:jc w:val="center"/>
      </w:pPr>
      <w:r>
        <w:t xml:space="preserve"> </w:t>
      </w:r>
    </w:p>
    <w:p w14:paraId="2ECD8D48" w14:textId="77777777" w:rsidR="004F401E" w:rsidRDefault="00000000">
      <w:pPr>
        <w:pStyle w:val="Heading1"/>
      </w:pPr>
      <w:r>
        <w:t>A UNIVERSAL LEARNING CENTER</w:t>
      </w:r>
      <w:r>
        <w:rPr>
          <w:u w:val="none"/>
        </w:rPr>
        <w:t xml:space="preserve"> </w:t>
      </w:r>
    </w:p>
    <w:p w14:paraId="1EB1CE63" w14:textId="77777777" w:rsidR="004F401E" w:rsidRDefault="00000000">
      <w:pPr>
        <w:spacing w:after="0" w:line="259" w:lineRule="auto"/>
        <w:ind w:left="0" w:firstLine="0"/>
      </w:pPr>
      <w:r>
        <w:rPr>
          <w:sz w:val="22"/>
        </w:rPr>
        <w:t xml:space="preserve"> </w:t>
      </w:r>
    </w:p>
    <w:p w14:paraId="26476D87" w14:textId="41437169" w:rsidR="004F401E" w:rsidRDefault="00000000">
      <w:pPr>
        <w:tabs>
          <w:tab w:val="center" w:pos="4321"/>
          <w:tab w:val="center" w:pos="5041"/>
          <w:tab w:val="center" w:pos="6494"/>
          <w:tab w:val="center" w:pos="8068"/>
          <w:tab w:val="center" w:pos="8642"/>
        </w:tabs>
        <w:spacing w:after="150"/>
        <w:ind w:left="-15" w:firstLine="0"/>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14:anchorId="1FEB7822" wp14:editId="276C6733">
                <wp:simplePos x="0" y="0"/>
                <wp:positionH relativeFrom="column">
                  <wp:posOffset>4678045</wp:posOffset>
                </wp:positionH>
                <wp:positionV relativeFrom="paragraph">
                  <wp:posOffset>141702</wp:posOffset>
                </wp:positionV>
                <wp:extent cx="809549" cy="13716"/>
                <wp:effectExtent l="0" t="0" r="0" b="0"/>
                <wp:wrapNone/>
                <wp:docPr id="37228" name="Group 37228"/>
                <wp:cNvGraphicFramePr/>
                <a:graphic xmlns:a="http://schemas.openxmlformats.org/drawingml/2006/main">
                  <a:graphicData uri="http://schemas.microsoft.com/office/word/2010/wordprocessingGroup">
                    <wpg:wgp>
                      <wpg:cNvGrpSpPr/>
                      <wpg:grpSpPr>
                        <a:xfrm>
                          <a:off x="0" y="0"/>
                          <a:ext cx="809549" cy="13716"/>
                          <a:chOff x="0" y="0"/>
                          <a:chExt cx="809549" cy="13716"/>
                        </a:xfrm>
                      </wpg:grpSpPr>
                      <wps:wsp>
                        <wps:cNvPr id="40308" name="Shape 40308"/>
                        <wps:cNvSpPr/>
                        <wps:spPr>
                          <a:xfrm>
                            <a:off x="0"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228" style="width:63.744pt;height:1.08002pt;position:absolute;z-index:15;mso-position-horizontal-relative:text;mso-position-horizontal:absolute;margin-left:368.35pt;mso-position-vertical-relative:text;margin-top:11.1577pt;" coordsize="8095,137">
                <v:shape id="Shape 40309" style="position:absolute;width:8095;height:137;left:0;top:0;" coordsize="809549,13716" path="m0,0l809549,0l809549,13716l0,13716l0,0">
                  <v:stroke weight="0pt" endcap="flat" joinstyle="miter" miterlimit="10" on="false" color="#000000" opacity="0"/>
                  <v:fill on="true" color="#000000"/>
                </v:shape>
              </v:group>
            </w:pict>
          </mc:Fallback>
        </mc:AlternateContent>
      </w:r>
      <w:r>
        <w:t xml:space="preserve">POLICY: HEALTH AND </w:t>
      </w:r>
      <w:r w:rsidR="00C11C55">
        <w:t xml:space="preserve">SAFETY </w:t>
      </w:r>
      <w:r w:rsidR="00C11C55">
        <w:tab/>
      </w:r>
      <w:r>
        <w:t xml:space="preserve"> </w:t>
      </w:r>
      <w:r>
        <w:tab/>
        <w:t xml:space="preserve"> </w:t>
      </w:r>
      <w:r>
        <w:tab/>
        <w:t xml:space="preserve">POLICY NO.:   </w:t>
      </w:r>
      <w:r>
        <w:tab/>
        <w:t xml:space="preserve">23 </w:t>
      </w:r>
      <w:r>
        <w:tab/>
        <w:t xml:space="preserve"> </w:t>
      </w:r>
    </w:p>
    <w:p w14:paraId="1D41AB69" w14:textId="77777777" w:rsidR="004F401E" w:rsidRDefault="00000000">
      <w:pPr>
        <w:spacing w:after="152"/>
        <w:ind w:left="-5"/>
      </w:pPr>
      <w:r>
        <w:t xml:space="preserve">******************************************************************* </w:t>
      </w:r>
    </w:p>
    <w:p w14:paraId="7B59AD0A" w14:textId="77777777" w:rsidR="004F401E" w:rsidRDefault="00000000">
      <w:pPr>
        <w:ind w:left="-5"/>
      </w:pPr>
      <w:r>
        <w:t xml:space="preserve">23.1 PRE-ENROLLMENT REQUIREMENTS </w:t>
      </w:r>
    </w:p>
    <w:p w14:paraId="3A5046EE" w14:textId="77777777" w:rsidR="004F401E" w:rsidRDefault="00000000">
      <w:pPr>
        <w:spacing w:after="0" w:line="259" w:lineRule="auto"/>
        <w:ind w:left="0" w:firstLine="0"/>
      </w:pPr>
      <w:r>
        <w:rPr>
          <w:sz w:val="22"/>
        </w:rPr>
        <w:t xml:space="preserve"> </w:t>
      </w:r>
    </w:p>
    <w:p w14:paraId="34BDDA53" w14:textId="77777777" w:rsidR="004F401E" w:rsidRDefault="00000000">
      <w:pPr>
        <w:ind w:left="-5"/>
      </w:pPr>
      <w:r>
        <w:t xml:space="preserve">Each child is required to complete a pre-enrollment packet of information.  This packet is to be returned to the center’s office prior to the child’s first day of attendance.  All children are required to have a complete up to date immunization record on file at A Universal Learning Center.  This is per our licensing regulations.  If you have chosen not to have your child immunized, please ask the center director about the immunization exemption form.  </w:t>
      </w:r>
    </w:p>
    <w:p w14:paraId="726D6F07" w14:textId="77777777" w:rsidR="004F401E" w:rsidRDefault="00000000">
      <w:pPr>
        <w:ind w:left="-5"/>
      </w:pPr>
      <w:r>
        <w:t xml:space="preserve">Immunizations may be waived for certain reasons.   Parents are required to have a wavier on file in place of an immunization record, so that the center can maintain compliance with licensing regulations.   </w:t>
      </w:r>
    </w:p>
    <w:p w14:paraId="6B494751" w14:textId="77777777" w:rsidR="004F401E" w:rsidRDefault="00000000">
      <w:pPr>
        <w:spacing w:after="0" w:line="259" w:lineRule="auto"/>
        <w:ind w:left="0" w:firstLine="0"/>
      </w:pPr>
      <w:r>
        <w:rPr>
          <w:sz w:val="22"/>
        </w:rPr>
        <w:t xml:space="preserve"> </w:t>
      </w:r>
    </w:p>
    <w:p w14:paraId="7541DE4A" w14:textId="27FFB4B6" w:rsidR="004F401E" w:rsidRDefault="00000000">
      <w:pPr>
        <w:ind w:left="-5"/>
      </w:pPr>
      <w:r>
        <w:t xml:space="preserve">All children are required to have a physical examination form filled out by a licensed medical professional, </w:t>
      </w:r>
      <w:r w:rsidR="00C11C55">
        <w:t>to</w:t>
      </w:r>
      <w:r>
        <w:t xml:space="preserve"> </w:t>
      </w:r>
      <w:r w:rsidR="00C11C55">
        <w:t>attend A</w:t>
      </w:r>
      <w:r>
        <w:t xml:space="preserve"> Universal Learning Center.  The Physical Examination Form, indicating the child’s fitness to attend A Universal Learning Center, must be completed by a licensed healthcare professional and returned to the Center Director within the first 30 days of enrollment. </w:t>
      </w:r>
    </w:p>
    <w:p w14:paraId="7AF9C46D" w14:textId="77777777" w:rsidR="004F401E" w:rsidRDefault="00000000">
      <w:pPr>
        <w:spacing w:after="0" w:line="259" w:lineRule="auto"/>
        <w:ind w:left="0" w:firstLine="0"/>
      </w:pPr>
      <w:r>
        <w:rPr>
          <w:sz w:val="22"/>
        </w:rPr>
        <w:t xml:space="preserve"> </w:t>
      </w:r>
    </w:p>
    <w:p w14:paraId="5AF17A10" w14:textId="77777777" w:rsidR="004F401E" w:rsidRDefault="00000000">
      <w:pPr>
        <w:spacing w:after="0" w:line="259" w:lineRule="auto"/>
        <w:ind w:left="0" w:firstLine="0"/>
      </w:pPr>
      <w:r>
        <w:t xml:space="preserve"> </w:t>
      </w:r>
    </w:p>
    <w:p w14:paraId="7CE4AA60" w14:textId="77777777" w:rsidR="004F401E" w:rsidRDefault="00000000">
      <w:pPr>
        <w:spacing w:after="0" w:line="259" w:lineRule="auto"/>
        <w:ind w:left="0" w:firstLine="0"/>
      </w:pPr>
      <w:r>
        <w:t xml:space="preserve">   </w:t>
      </w:r>
    </w:p>
    <w:p w14:paraId="6B691AA9" w14:textId="77777777" w:rsidR="004F401E" w:rsidRDefault="00000000">
      <w:pPr>
        <w:ind w:left="-5"/>
      </w:pPr>
      <w:r>
        <w:t xml:space="preserve">23.2 COMMUNICABLE DISEASES </w:t>
      </w:r>
    </w:p>
    <w:p w14:paraId="3A30B3EA" w14:textId="77777777" w:rsidR="004F401E" w:rsidRDefault="00000000">
      <w:pPr>
        <w:spacing w:after="0" w:line="259" w:lineRule="auto"/>
        <w:ind w:left="0" w:firstLine="0"/>
      </w:pPr>
      <w:r>
        <w:rPr>
          <w:sz w:val="22"/>
        </w:rPr>
        <w:t xml:space="preserve"> </w:t>
      </w:r>
    </w:p>
    <w:p w14:paraId="7972EED9" w14:textId="77777777" w:rsidR="004F401E" w:rsidRDefault="00000000">
      <w:pPr>
        <w:ind w:left="-5"/>
      </w:pPr>
      <w:r>
        <w:t xml:space="preserve">A Universal Learning Center follows all health/communicable disease policies. </w:t>
      </w:r>
    </w:p>
    <w:p w14:paraId="4941E8AD" w14:textId="77777777" w:rsidR="004F401E" w:rsidRDefault="00000000">
      <w:pPr>
        <w:spacing w:after="0" w:line="259" w:lineRule="auto"/>
        <w:ind w:left="0" w:firstLine="0"/>
      </w:pPr>
      <w:r>
        <w:rPr>
          <w:sz w:val="22"/>
        </w:rPr>
        <w:t xml:space="preserve"> </w:t>
      </w:r>
    </w:p>
    <w:p w14:paraId="008819C8" w14:textId="01E5D803" w:rsidR="004F401E" w:rsidRDefault="00000000">
      <w:pPr>
        <w:ind w:left="-5"/>
      </w:pPr>
      <w:r>
        <w:t xml:space="preserve">Parents are required to pick up an ill child within </w:t>
      </w:r>
      <w:r w:rsidR="00C11C55">
        <w:t>30</w:t>
      </w:r>
      <w:r>
        <w:t xml:space="preserve"> minutes of notification by phone.  If a parent is </w:t>
      </w:r>
      <w:r w:rsidR="00C11C55">
        <w:t>reached but</w:t>
      </w:r>
      <w:r>
        <w:t xml:space="preserve"> </w:t>
      </w:r>
      <w:r w:rsidR="00C11C55">
        <w:t>cannot</w:t>
      </w:r>
      <w:r>
        <w:t xml:space="preserve"> pick their child up within </w:t>
      </w:r>
      <w:r w:rsidR="00C11C55">
        <w:t>30</w:t>
      </w:r>
      <w:r>
        <w:t xml:space="preserve"> minutes, it becomes the parent’s responsibility to arrange for alternate pick up with someone listed on the child’s emergency contact form.  The staff will not continue to call those listed on the emergency contact list once a parent is reached.  If a parent </w:t>
      </w:r>
      <w:r w:rsidR="00C11C55">
        <w:t>cannot</w:t>
      </w:r>
      <w:r>
        <w:t xml:space="preserve"> be reached, the staff will begin to call the people listed on the emergency contact form, until arrangements can be made for the child to be picked up.  </w:t>
      </w:r>
    </w:p>
    <w:p w14:paraId="0051B479" w14:textId="77777777" w:rsidR="004F401E" w:rsidRDefault="00000000">
      <w:pPr>
        <w:spacing w:after="0" w:line="259" w:lineRule="auto"/>
        <w:ind w:left="0" w:firstLine="0"/>
      </w:pPr>
      <w:r>
        <w:rPr>
          <w:sz w:val="22"/>
        </w:rPr>
        <w:t xml:space="preserve"> </w:t>
      </w:r>
    </w:p>
    <w:p w14:paraId="59853CE1" w14:textId="77777777" w:rsidR="004F401E" w:rsidRDefault="00000000">
      <w:pPr>
        <w:ind w:left="-5"/>
      </w:pPr>
      <w:r>
        <w:t xml:space="preserve">Children will be excluded from participation in the program if they exhibit symptoms of any communicable disease.  They will not be permitted to return to the program until they are no longer contagious.  Guidelines for determining the contagious period for a specific illness are based on the recommendations by the American Academy of Pediatrics.  Children must present a doctor’s note stating they are no longer contagious and can return to the program.  A Universal Learning Center reserves the right to refuse to allow a child to return if the center director or designee believes the child to be too ill to participate in the program. </w:t>
      </w:r>
    </w:p>
    <w:p w14:paraId="677D6E8B" w14:textId="77777777" w:rsidR="004F401E" w:rsidRDefault="00000000">
      <w:pPr>
        <w:spacing w:after="0" w:line="259" w:lineRule="auto"/>
        <w:ind w:left="0" w:firstLine="0"/>
      </w:pPr>
      <w:r>
        <w:rPr>
          <w:sz w:val="22"/>
        </w:rPr>
        <w:lastRenderedPageBreak/>
        <w:t xml:space="preserve"> </w:t>
      </w:r>
    </w:p>
    <w:p w14:paraId="5206C707" w14:textId="77777777" w:rsidR="004F401E" w:rsidRDefault="00000000">
      <w:pPr>
        <w:ind w:left="-5"/>
      </w:pPr>
      <w:r>
        <w:t xml:space="preserve">Children excluded from the program due to a fever may not return to the program until they are fever free, without fever reducing medication, for 24 hours.  If your child is sent home due to a fever, he/she is not permitted to return to the program the following day at a minimum.  A fever is defined as a temperature reading on a thermometer of at least 100 degrees Fahrenheit or more as taken under the arm. </w:t>
      </w:r>
    </w:p>
    <w:p w14:paraId="690E2D09" w14:textId="77777777" w:rsidR="004F401E" w:rsidRDefault="00000000">
      <w:pPr>
        <w:spacing w:after="0" w:line="259" w:lineRule="auto"/>
        <w:ind w:left="0" w:firstLine="0"/>
      </w:pPr>
      <w:r>
        <w:rPr>
          <w:sz w:val="22"/>
        </w:rPr>
        <w:t xml:space="preserve"> </w:t>
      </w:r>
    </w:p>
    <w:p w14:paraId="5FE295C6" w14:textId="4F70252C" w:rsidR="004F401E" w:rsidRDefault="00000000">
      <w:pPr>
        <w:ind w:left="-5"/>
      </w:pPr>
      <w:r>
        <w:t xml:space="preserve">Children are required to be excluded from the program for lose bowels or diarrhea which occur 3 or more times in a </w:t>
      </w:r>
      <w:r w:rsidR="00C11C55">
        <w:t>24-hour</w:t>
      </w:r>
      <w:r>
        <w:t xml:space="preserve"> </w:t>
      </w:r>
      <w:proofErr w:type="gramStart"/>
      <w:r>
        <w:t>period of time</w:t>
      </w:r>
      <w:proofErr w:type="gramEnd"/>
      <w:r>
        <w:t xml:space="preserve">.  Children may return to the program when normal bowel movements resume. </w:t>
      </w:r>
    </w:p>
    <w:p w14:paraId="1298AF2A" w14:textId="77777777" w:rsidR="004F401E" w:rsidRDefault="00000000">
      <w:pPr>
        <w:spacing w:after="0" w:line="259" w:lineRule="auto"/>
        <w:ind w:left="0" w:firstLine="0"/>
      </w:pPr>
      <w:r>
        <w:rPr>
          <w:sz w:val="22"/>
        </w:rPr>
        <w:t xml:space="preserve"> </w:t>
      </w:r>
    </w:p>
    <w:p w14:paraId="068496C2" w14:textId="77777777" w:rsidR="004F401E" w:rsidRDefault="00000000">
      <w:pPr>
        <w:ind w:left="-5"/>
      </w:pPr>
      <w:r>
        <w:t xml:space="preserve">If your child will be absent due to illness, we request that you notify the center director.  This enables our faculty to keep track of any illnesses, which may occur at our school.  This information will only be shared with faculty on a “need to know” basis.  If your child has a communicable disease, we ask that you share the diagnosis with the center director, so that the parents of the children in the school maybe notified that a communicable disease is present.  Once again, only the communicable disease information will be shared.  A Universal Learning center will take all measures necessary to protect your child’s confidentiality.  You are not required to disclose this information by law, and your continued enrollment will not be based whatsoever on your decision to share, (or not) the reason for your child’s absence from school. </w:t>
      </w:r>
    </w:p>
    <w:p w14:paraId="2798424E" w14:textId="77777777" w:rsidR="004F401E" w:rsidRDefault="00000000">
      <w:pPr>
        <w:spacing w:after="0" w:line="259" w:lineRule="auto"/>
        <w:ind w:left="0" w:firstLine="0"/>
      </w:pPr>
      <w:r>
        <w:rPr>
          <w:sz w:val="22"/>
        </w:rPr>
        <w:t xml:space="preserve"> </w:t>
      </w:r>
    </w:p>
    <w:p w14:paraId="17347C29" w14:textId="77777777" w:rsidR="004F401E" w:rsidRDefault="00000000">
      <w:pPr>
        <w:ind w:left="-5"/>
      </w:pPr>
      <w:r>
        <w:t xml:space="preserve">23.3 BITING </w:t>
      </w:r>
    </w:p>
    <w:p w14:paraId="538BF1DB" w14:textId="77777777" w:rsidR="004F401E" w:rsidRDefault="00000000">
      <w:pPr>
        <w:spacing w:after="0" w:line="259" w:lineRule="auto"/>
        <w:ind w:left="0" w:firstLine="0"/>
      </w:pPr>
      <w:r>
        <w:rPr>
          <w:sz w:val="22"/>
        </w:rPr>
        <w:t xml:space="preserve"> </w:t>
      </w:r>
    </w:p>
    <w:p w14:paraId="3ACA4AE8" w14:textId="2FBE32C2" w:rsidR="004F401E" w:rsidRDefault="00000000">
      <w:pPr>
        <w:ind w:left="-5"/>
      </w:pPr>
      <w:r>
        <w:t xml:space="preserve">A Universal Learning Center recognizes that biting is a developmentally appropriate behavior for children in the infant through 2 ½ year old classrooms.  Parents with children in these classrooms should expect that their children may be </w:t>
      </w:r>
      <w:r w:rsidR="00C11C55">
        <w:t>bit or</w:t>
      </w:r>
      <w:r>
        <w:t xml:space="preserve"> will bite another child.  The staff understands that parents are concerned and can be upset when their child is involved in a biting incident.  We ask that you remember this is a developmentally appropriate behavior, and that the staff is working to identify situations which, provoke, or elicit this behavior so it can be prevented in the future.  The staff will not punish, or harshly discipline children in the younger classrooms for biting behavior; they will simply redirect the children to different activities in separate areas of the classroom.  Parents are expected to work with staff to identify methods and strategies to curb this behavior.  Uncooperative/ non-compliant parents may have their child’s services terminated.  </w:t>
      </w:r>
    </w:p>
    <w:p w14:paraId="7DA872C8" w14:textId="77777777" w:rsidR="004F401E" w:rsidRDefault="00000000">
      <w:pPr>
        <w:spacing w:after="0" w:line="259" w:lineRule="auto"/>
        <w:ind w:left="0" w:firstLine="0"/>
      </w:pPr>
      <w:r>
        <w:rPr>
          <w:sz w:val="22"/>
        </w:rPr>
        <w:t xml:space="preserve"> </w:t>
      </w:r>
    </w:p>
    <w:p w14:paraId="42484DF4" w14:textId="77777777" w:rsidR="004F401E" w:rsidRDefault="00000000">
      <w:pPr>
        <w:ind w:left="-5"/>
      </w:pPr>
      <w:r>
        <w:t xml:space="preserve">Children older than 3 years of age may occasionally be involved in a biting incident.  For children in this age group who bite, the staff will use the discipline procedures outlined in the discipline section of this handbook, as well as observe the child to determine what provokes or elicits this inappropriate behavior.  Parents are expected to cooperate with staff to help their child control this behavior.  Uncooperative parents may have their child’s service terminated.  </w:t>
      </w:r>
      <w:r>
        <w:lastRenderedPageBreak/>
        <w:t xml:space="preserve">Furthermore, children, in the older age groups, who bite 3 times in a school year may have their services terminated since, the safety of all the children in the program is of the utmost concern of A Universal Learning Center.    </w:t>
      </w:r>
    </w:p>
    <w:p w14:paraId="6AE367AC" w14:textId="77777777" w:rsidR="004F401E" w:rsidRDefault="00000000">
      <w:pPr>
        <w:spacing w:after="0" w:line="259" w:lineRule="auto"/>
        <w:ind w:left="0" w:firstLine="0"/>
      </w:pPr>
      <w:r>
        <w:rPr>
          <w:sz w:val="22"/>
        </w:rPr>
        <w:t xml:space="preserve"> </w:t>
      </w:r>
    </w:p>
    <w:p w14:paraId="310D301D" w14:textId="78D98247" w:rsidR="004F401E" w:rsidRDefault="00000000">
      <w:pPr>
        <w:ind w:left="-5"/>
      </w:pPr>
      <w:r>
        <w:t xml:space="preserve">Parents will be notified by incident/accident report that a biting incident occurred </w:t>
      </w:r>
      <w:r w:rsidR="00C11C55">
        <w:t>during</w:t>
      </w:r>
      <w:r>
        <w:t xml:space="preserve"> the day.  The staff may not discuss with either parent the identity of the other child involved in the incident.  This information </w:t>
      </w:r>
      <w:r w:rsidR="00C11C55">
        <w:t>is</w:t>
      </w:r>
      <w:r>
        <w:t xml:space="preserve"> confidential and </w:t>
      </w:r>
      <w:r w:rsidR="00C11C55">
        <w:t>cannot</w:t>
      </w:r>
      <w:r>
        <w:t xml:space="preserve"> be disclosed. The staff of A Universal Learning Center </w:t>
      </w:r>
      <w:r w:rsidR="00C11C55">
        <w:t>cannot</w:t>
      </w:r>
      <w:r>
        <w:t xml:space="preserve"> discuss the medical history of any child involved in a biting incident with the other party.  It is recommended that any child involved in a biting incident be seen by their family physician if the parents are concerned about communicable diseases possibly resulting from the biting incident.     </w:t>
      </w:r>
    </w:p>
    <w:p w14:paraId="61FBA179" w14:textId="77777777" w:rsidR="004F401E" w:rsidRDefault="00000000">
      <w:pPr>
        <w:spacing w:after="0" w:line="259" w:lineRule="auto"/>
        <w:ind w:left="0" w:firstLine="0"/>
      </w:pPr>
      <w:r>
        <w:t xml:space="preserve">   </w:t>
      </w:r>
    </w:p>
    <w:p w14:paraId="0D6E901A" w14:textId="77777777" w:rsidR="004F401E" w:rsidRDefault="00000000">
      <w:pPr>
        <w:ind w:left="-5"/>
      </w:pPr>
      <w:r>
        <w:t xml:space="preserve">23.4 DISPENSING MEDICATION  </w:t>
      </w:r>
    </w:p>
    <w:p w14:paraId="659AF38F" w14:textId="77777777" w:rsidR="004F401E" w:rsidRDefault="00000000">
      <w:pPr>
        <w:spacing w:after="0" w:line="259" w:lineRule="auto"/>
        <w:ind w:left="0" w:firstLine="0"/>
      </w:pPr>
      <w:r>
        <w:rPr>
          <w:sz w:val="22"/>
        </w:rPr>
        <w:t xml:space="preserve"> </w:t>
      </w:r>
    </w:p>
    <w:p w14:paraId="047EA50C" w14:textId="77777777" w:rsidR="004F401E" w:rsidRDefault="00000000">
      <w:pPr>
        <w:ind w:left="-5"/>
      </w:pPr>
      <w:r>
        <w:t xml:space="preserve">A Universal Learning Center </w:t>
      </w:r>
      <w:r>
        <w:rPr>
          <w:b/>
          <w:u w:val="single" w:color="000000"/>
        </w:rPr>
        <w:t>DOES NOT</w:t>
      </w:r>
      <w:r>
        <w:t xml:space="preserve"> dispense medication.  </w:t>
      </w:r>
    </w:p>
    <w:p w14:paraId="098E66A6" w14:textId="77777777" w:rsidR="004F401E" w:rsidRDefault="00000000">
      <w:pPr>
        <w:spacing w:after="0" w:line="259" w:lineRule="auto"/>
        <w:ind w:left="0" w:firstLine="0"/>
      </w:pPr>
      <w:r>
        <w:rPr>
          <w:sz w:val="22"/>
        </w:rPr>
        <w:t xml:space="preserve"> </w:t>
      </w:r>
    </w:p>
    <w:p w14:paraId="3704A501" w14:textId="77777777" w:rsidR="004F401E" w:rsidRDefault="00000000">
      <w:pPr>
        <w:ind w:left="-5"/>
      </w:pPr>
      <w:r>
        <w:t xml:space="preserve">23.5 FIRE/EMERGENCY DRILLS </w:t>
      </w:r>
    </w:p>
    <w:p w14:paraId="483AE1C4" w14:textId="77777777" w:rsidR="004F401E" w:rsidRDefault="00000000">
      <w:pPr>
        <w:spacing w:after="0" w:line="259" w:lineRule="auto"/>
        <w:ind w:left="0" w:firstLine="0"/>
      </w:pPr>
      <w:r>
        <w:rPr>
          <w:sz w:val="22"/>
        </w:rPr>
        <w:t xml:space="preserve"> </w:t>
      </w:r>
    </w:p>
    <w:p w14:paraId="15F40435" w14:textId="68240E1F" w:rsidR="004F401E" w:rsidRDefault="00000000">
      <w:pPr>
        <w:ind w:left="-5"/>
      </w:pPr>
      <w:r>
        <w:t xml:space="preserve">A Universal Learning Center conducts monthly fire and emergency/evacuation drills.  Parents, </w:t>
      </w:r>
      <w:r w:rsidR="00C11C55">
        <w:t>staff,</w:t>
      </w:r>
      <w:r>
        <w:t xml:space="preserve"> and children will not be made aware of drill dates or times, as this is the most effective way to assess the effectiveness of fire and emergency/evacuation plans.   </w:t>
      </w:r>
    </w:p>
    <w:p w14:paraId="4D521D3A" w14:textId="77777777" w:rsidR="004F401E" w:rsidRDefault="00000000">
      <w:pPr>
        <w:spacing w:after="0" w:line="259" w:lineRule="auto"/>
        <w:ind w:left="0" w:firstLine="0"/>
      </w:pPr>
      <w:r>
        <w:rPr>
          <w:sz w:val="22"/>
        </w:rPr>
        <w:t xml:space="preserve"> </w:t>
      </w:r>
    </w:p>
    <w:p w14:paraId="623807D8" w14:textId="4B4837DC" w:rsidR="004F401E" w:rsidRDefault="00000000">
      <w:pPr>
        <w:ind w:left="-5"/>
      </w:pPr>
      <w:r>
        <w:t>During a fire/emergency drill or real fire/</w:t>
      </w:r>
      <w:r w:rsidR="00C11C55">
        <w:t>emergency</w:t>
      </w:r>
      <w:r>
        <w:t xml:space="preserve">, parents may not sign children into or out of the program.  Parents must wait until the drill is complete and children have returned to the building to sign their child into the program.  Parents may feel free to wait with the child’s class in the designated </w:t>
      </w:r>
      <w:r w:rsidR="00C11C55">
        <w:t>safe zone</w:t>
      </w:r>
      <w:r>
        <w:t xml:space="preserve"> outside of the building until the drill is complete.   </w:t>
      </w:r>
    </w:p>
    <w:p w14:paraId="1A91D824" w14:textId="77777777" w:rsidR="004F401E" w:rsidRDefault="00000000">
      <w:pPr>
        <w:spacing w:after="0" w:line="259" w:lineRule="auto"/>
        <w:ind w:left="0" w:firstLine="0"/>
      </w:pPr>
      <w:r>
        <w:rPr>
          <w:sz w:val="22"/>
        </w:rPr>
        <w:t xml:space="preserve"> </w:t>
      </w:r>
    </w:p>
    <w:p w14:paraId="681D9B6B" w14:textId="24C7BED7" w:rsidR="004F401E" w:rsidRDefault="00000000">
      <w:pPr>
        <w:ind w:left="-5"/>
      </w:pPr>
      <w:r>
        <w:t>In the event of a real fire/</w:t>
      </w:r>
      <w:r w:rsidR="00C11C55">
        <w:t>emergency</w:t>
      </w:r>
      <w:r>
        <w:t xml:space="preserve">, the director or designate will inform each classroom teacher that the school will be closing.  At this time any parents waiting to sign their child in will have to leave the premises with their child.  All other parents or emergency contact persons will be notified by telephone of the situation.  As with the sick child pick up policy, children must be picked up within </w:t>
      </w:r>
      <w:r w:rsidR="00C11C55">
        <w:t>30</w:t>
      </w:r>
      <w:r>
        <w:t xml:space="preserve"> minutes of the telephone call. </w:t>
      </w:r>
    </w:p>
    <w:p w14:paraId="52E03681" w14:textId="77777777" w:rsidR="004F401E" w:rsidRDefault="00000000">
      <w:pPr>
        <w:spacing w:after="0" w:line="259" w:lineRule="auto"/>
        <w:ind w:left="0" w:firstLine="0"/>
      </w:pPr>
      <w:r>
        <w:rPr>
          <w:sz w:val="22"/>
        </w:rPr>
        <w:t xml:space="preserve"> </w:t>
      </w:r>
    </w:p>
    <w:p w14:paraId="7E97DC82" w14:textId="40A16518" w:rsidR="004F401E" w:rsidRDefault="00000000">
      <w:pPr>
        <w:ind w:left="-5"/>
      </w:pPr>
      <w:r>
        <w:t>Parents wishing to sign their child out of the program during a fire/emergency drill or real fire/</w:t>
      </w:r>
      <w:r w:rsidR="00C11C55">
        <w:t>emergency</w:t>
      </w:r>
      <w:r>
        <w:t xml:space="preserve"> are expected to have patience with the staff as they are trying to maintain order during an often hectic and dangerous situation. </w:t>
      </w:r>
    </w:p>
    <w:p w14:paraId="22F36BC7" w14:textId="77777777" w:rsidR="004F401E" w:rsidRDefault="00000000">
      <w:pPr>
        <w:spacing w:after="0" w:line="259" w:lineRule="auto"/>
        <w:ind w:left="0" w:firstLine="0"/>
      </w:pPr>
      <w:r>
        <w:t xml:space="preserve"> </w:t>
      </w:r>
    </w:p>
    <w:p w14:paraId="6F7A7134" w14:textId="0972BC08" w:rsidR="004F401E" w:rsidRDefault="00000000">
      <w:pPr>
        <w:ind w:left="-5"/>
      </w:pPr>
      <w:r>
        <w:t xml:space="preserve">  If the center is </w:t>
      </w:r>
      <w:r w:rsidR="00C11C55">
        <w:t>amid</w:t>
      </w:r>
      <w:r>
        <w:t xml:space="preserve"> a fire/emergency drill, parents will be required to wait until the drill is completed and the staff and children are returned to the building to sign their child out of the program.  If the center is having a real fire/</w:t>
      </w:r>
      <w:r w:rsidR="00C11C55">
        <w:t>emergency</w:t>
      </w:r>
      <w:r>
        <w:t xml:space="preserve">, parents will be asked to wait until the </w:t>
      </w:r>
      <w:r>
        <w:lastRenderedPageBreak/>
        <w:t xml:space="preserve">director or designee has accounted for all staff and children and gives the staff permission to release children.  Once again, it is important for parents and staff to work together, remain calm, and cooperate with the fire/emergency personnel and center administration during these important and critical situations. </w:t>
      </w:r>
    </w:p>
    <w:p w14:paraId="4755D5C5" w14:textId="77777777" w:rsidR="004F401E" w:rsidRDefault="00000000">
      <w:pPr>
        <w:spacing w:after="0" w:line="259" w:lineRule="auto"/>
        <w:ind w:left="0" w:firstLine="0"/>
      </w:pPr>
      <w:r>
        <w:rPr>
          <w:sz w:val="22"/>
        </w:rPr>
        <w:t xml:space="preserve"> </w:t>
      </w:r>
    </w:p>
    <w:p w14:paraId="42F6C666" w14:textId="77777777" w:rsidR="004F401E" w:rsidRDefault="00000000">
      <w:pPr>
        <w:ind w:left="-5"/>
      </w:pPr>
      <w:r>
        <w:t xml:space="preserve">  23.6 INCIDENT/ACCIDENT REPORTS </w:t>
      </w:r>
    </w:p>
    <w:p w14:paraId="10261D1C" w14:textId="77777777" w:rsidR="004F401E" w:rsidRDefault="00000000">
      <w:pPr>
        <w:spacing w:after="0" w:line="259" w:lineRule="auto"/>
        <w:ind w:left="0" w:firstLine="0"/>
      </w:pPr>
      <w:r>
        <w:rPr>
          <w:sz w:val="22"/>
        </w:rPr>
        <w:t xml:space="preserve"> </w:t>
      </w:r>
    </w:p>
    <w:p w14:paraId="21377DC9" w14:textId="653E937A" w:rsidR="004F401E" w:rsidRDefault="00000000">
      <w:pPr>
        <w:ind w:left="-5"/>
      </w:pPr>
      <w:r>
        <w:t xml:space="preserve">Should your child be involved in an incident/accident </w:t>
      </w:r>
      <w:r w:rsidR="00C11C55">
        <w:t>during</w:t>
      </w:r>
      <w:r>
        <w:t xml:space="preserve"> the school day, a staff member will complete an Incident/Accident Report.  The Incident/Accident Report will be placed in the child’s folder.   </w:t>
      </w:r>
    </w:p>
    <w:p w14:paraId="68E14DDA" w14:textId="77777777" w:rsidR="004F401E" w:rsidRDefault="00000000">
      <w:pPr>
        <w:spacing w:after="0" w:line="259" w:lineRule="auto"/>
        <w:ind w:left="0" w:firstLine="0"/>
      </w:pPr>
      <w:r>
        <w:rPr>
          <w:sz w:val="22"/>
        </w:rPr>
        <w:t xml:space="preserve"> </w:t>
      </w:r>
    </w:p>
    <w:p w14:paraId="26748920" w14:textId="717AA897" w:rsidR="004F401E" w:rsidRDefault="00000000">
      <w:pPr>
        <w:ind w:left="-5"/>
      </w:pPr>
      <w:r>
        <w:t xml:space="preserve">Parents or persons designated to act “in loco parentis” are required to sign any incident/accident reports from the day at pick-up.  The classroom teacher will be able to briefly discuss the matter with you at pick-up.  However, should you feel it necessary to have an </w:t>
      </w:r>
      <w:r w:rsidR="00C11C55">
        <w:t>in-depth</w:t>
      </w:r>
      <w:r>
        <w:t xml:space="preserve"> discussion or meeting, it is most appropriate to schedule the meeting for a later date because the teacher is responsible for supervising the remaining children in the classroom.  A telephone conference may be scheduled for later in the day or for the next day at nap/rest time if the parent(s) is unable to meet at the center </w:t>
      </w:r>
      <w:r w:rsidR="00C11C55">
        <w:t>during</w:t>
      </w:r>
      <w:r>
        <w:t xml:space="preserve"> the day.   </w:t>
      </w:r>
    </w:p>
    <w:p w14:paraId="5FBD5DCD" w14:textId="77777777" w:rsidR="004F401E" w:rsidRDefault="00000000">
      <w:pPr>
        <w:spacing w:after="0" w:line="259" w:lineRule="auto"/>
        <w:ind w:left="0" w:firstLine="0"/>
      </w:pPr>
      <w:r>
        <w:rPr>
          <w:sz w:val="22"/>
        </w:rPr>
        <w:t xml:space="preserve"> </w:t>
      </w:r>
    </w:p>
    <w:p w14:paraId="7EC45EC1" w14:textId="3C7F4156" w:rsidR="004F401E" w:rsidRDefault="00000000">
      <w:pPr>
        <w:spacing w:after="10"/>
        <w:ind w:left="-5"/>
      </w:pPr>
      <w:r>
        <w:t xml:space="preserve">Should a person other than the parent or one designated to act “in loco parentis” pick-up the child, a parent or person designated to act “in loco parentis” must sign the Incident/Accident Report and return a copy to the center director within 24 hours.  Failure to sign and return an Incident/Accident in this </w:t>
      </w:r>
      <w:r w:rsidR="00C11C55">
        <w:t>time</w:t>
      </w:r>
      <w:r>
        <w:t xml:space="preserve"> will result in your child’s exclusion from the program until such time as the Report is returned signed.  </w:t>
      </w:r>
    </w:p>
    <w:p w14:paraId="4E7417C9" w14:textId="77777777" w:rsidR="004F401E" w:rsidRDefault="00000000">
      <w:pPr>
        <w:spacing w:after="0" w:line="259" w:lineRule="auto"/>
        <w:ind w:left="0" w:firstLine="0"/>
      </w:pPr>
      <w:r>
        <w:rPr>
          <w:sz w:val="22"/>
        </w:rPr>
        <w:t xml:space="preserve"> </w:t>
      </w:r>
    </w:p>
    <w:p w14:paraId="56C155A8" w14:textId="77777777" w:rsidR="004F401E" w:rsidRDefault="00000000">
      <w:pPr>
        <w:ind w:left="-5"/>
      </w:pPr>
      <w:r>
        <w:t xml:space="preserve">23.7 FOODS </w:t>
      </w:r>
    </w:p>
    <w:p w14:paraId="51FFED7D" w14:textId="77777777" w:rsidR="004F401E" w:rsidRDefault="00000000">
      <w:pPr>
        <w:spacing w:after="41" w:line="259" w:lineRule="auto"/>
        <w:ind w:left="0" w:firstLine="0"/>
      </w:pPr>
      <w:r>
        <w:rPr>
          <w:sz w:val="22"/>
        </w:rPr>
        <w:t xml:space="preserve"> </w:t>
      </w:r>
    </w:p>
    <w:p w14:paraId="6246BDFB" w14:textId="32980B05" w:rsidR="004F401E" w:rsidRDefault="00000000">
      <w:pPr>
        <w:spacing w:after="1" w:line="239" w:lineRule="auto"/>
        <w:ind w:left="-5"/>
      </w:pPr>
      <w:r>
        <w:rPr>
          <w:sz w:val="28"/>
        </w:rPr>
        <w:t xml:space="preserve">Parents need to pack children's lunch according to standards on the attached form to meet the minimum nutritional requirements for those meals. Snacks will be provided by the parents. Please provide a healthy snack in your child’s lunch box </w:t>
      </w:r>
      <w:r w:rsidR="00C11C55">
        <w:rPr>
          <w:sz w:val="28"/>
        </w:rPr>
        <w:t>every day</w:t>
      </w:r>
      <w:r>
        <w:rPr>
          <w:sz w:val="28"/>
        </w:rPr>
        <w:t xml:space="preserve">. No Sugar or Candy Please! </w:t>
      </w:r>
      <w:r w:rsidR="00C11C55">
        <w:rPr>
          <w:sz w:val="28"/>
        </w:rPr>
        <w:t>Please provide an ice pack inside your child’s lunch box to keep items cool.  We do not heat up or microwave any foods.</w:t>
      </w:r>
    </w:p>
    <w:p w14:paraId="4EF343C3" w14:textId="77777777" w:rsidR="004F401E" w:rsidRDefault="00000000">
      <w:pPr>
        <w:spacing w:after="0" w:line="259" w:lineRule="auto"/>
        <w:ind w:left="0" w:firstLine="0"/>
      </w:pPr>
      <w:r>
        <w:t xml:space="preserve"> </w:t>
      </w:r>
    </w:p>
    <w:p w14:paraId="657B7A29" w14:textId="77777777" w:rsidR="004F401E" w:rsidRDefault="00000000">
      <w:pPr>
        <w:spacing w:after="0" w:line="259" w:lineRule="auto"/>
        <w:ind w:left="0" w:firstLine="0"/>
      </w:pPr>
      <w:r>
        <w:rPr>
          <w:b/>
        </w:rPr>
        <w:t xml:space="preserve">All age groups: </w:t>
      </w:r>
    </w:p>
    <w:p w14:paraId="4D0A6D6E" w14:textId="77777777" w:rsidR="004F401E" w:rsidRDefault="00000000">
      <w:pPr>
        <w:spacing w:after="0" w:line="259" w:lineRule="auto"/>
        <w:ind w:left="0" w:firstLine="0"/>
      </w:pPr>
      <w:r>
        <w:rPr>
          <w:sz w:val="22"/>
        </w:rPr>
        <w:t xml:space="preserve"> </w:t>
      </w:r>
    </w:p>
    <w:p w14:paraId="2414FC70" w14:textId="77777777" w:rsidR="004F401E" w:rsidRDefault="00000000">
      <w:pPr>
        <w:ind w:left="-5"/>
      </w:pPr>
      <w:r>
        <w:t xml:space="preserve">All food items must be labeled with your child’s name. A Universal Learning Center does not permit the sharing or exchange of food items.   </w:t>
      </w:r>
    </w:p>
    <w:p w14:paraId="5425289B" w14:textId="77777777" w:rsidR="004F401E" w:rsidRDefault="00000000">
      <w:pPr>
        <w:spacing w:after="0" w:line="259" w:lineRule="auto"/>
        <w:ind w:left="0" w:firstLine="0"/>
      </w:pPr>
      <w:r>
        <w:rPr>
          <w:sz w:val="22"/>
        </w:rPr>
        <w:t xml:space="preserve"> </w:t>
      </w:r>
    </w:p>
    <w:p w14:paraId="3093ACEF" w14:textId="77777777" w:rsidR="004F401E" w:rsidRDefault="00000000">
      <w:pPr>
        <w:ind w:left="-5"/>
      </w:pPr>
      <w:r>
        <w:lastRenderedPageBreak/>
        <w:t xml:space="preserve">For the safety of your child, parents are required to provide notification, in the form of a doctor’s note, of any allergies (food or otherwise), with instruction for treatment should a child have an allergic reaction.  Please refer to the Health and Safety Policies contained herein for further information. </w:t>
      </w:r>
    </w:p>
    <w:p w14:paraId="2C5E1282" w14:textId="77777777" w:rsidR="004F401E" w:rsidRDefault="00000000">
      <w:pPr>
        <w:spacing w:after="0" w:line="259" w:lineRule="auto"/>
        <w:ind w:left="0" w:firstLine="0"/>
      </w:pPr>
      <w:r>
        <w:rPr>
          <w:sz w:val="22"/>
        </w:rPr>
        <w:t xml:space="preserve"> </w:t>
      </w:r>
    </w:p>
    <w:p w14:paraId="2FF8DC38" w14:textId="77777777" w:rsidR="004F401E" w:rsidRDefault="00000000">
      <w:pPr>
        <w:ind w:left="-5"/>
      </w:pPr>
      <w:r>
        <w:t xml:space="preserve">Parents are required to provide written notification of any food/dietary restrictions. (I.e. </w:t>
      </w:r>
    </w:p>
    <w:p w14:paraId="792525C2" w14:textId="77777777" w:rsidR="004F401E" w:rsidRDefault="00000000">
      <w:pPr>
        <w:ind w:left="-5"/>
      </w:pPr>
      <w:r>
        <w:t xml:space="preserve">lactose intolerance, vegetarian diets, wheat free/gluten free diets) </w:t>
      </w:r>
    </w:p>
    <w:p w14:paraId="21268661" w14:textId="77777777" w:rsidR="004F401E" w:rsidRDefault="00000000">
      <w:pPr>
        <w:spacing w:after="0" w:line="259" w:lineRule="auto"/>
        <w:ind w:left="0" w:firstLine="0"/>
      </w:pPr>
      <w:r>
        <w:rPr>
          <w:sz w:val="22"/>
        </w:rPr>
        <w:t xml:space="preserve"> </w:t>
      </w:r>
    </w:p>
    <w:p w14:paraId="5DFDF74D" w14:textId="77777777" w:rsidR="004F401E" w:rsidRDefault="00000000">
      <w:pPr>
        <w:ind w:left="-5"/>
      </w:pPr>
      <w:r>
        <w:t xml:space="preserve">A Universal Learning Center never uses food as a punishment.  Children will never be denied participation in lunch or snack time for behavior reasons.   </w:t>
      </w:r>
    </w:p>
    <w:p w14:paraId="73052A6C" w14:textId="77777777" w:rsidR="004F401E" w:rsidRDefault="00000000">
      <w:pPr>
        <w:spacing w:after="0" w:line="259" w:lineRule="auto"/>
        <w:ind w:left="0" w:firstLine="0"/>
      </w:pPr>
      <w:r>
        <w:rPr>
          <w:sz w:val="22"/>
        </w:rPr>
        <w:t xml:space="preserve"> </w:t>
      </w:r>
    </w:p>
    <w:p w14:paraId="28396F31" w14:textId="6A6A0707" w:rsidR="004F401E" w:rsidRDefault="00000000">
      <w:pPr>
        <w:spacing w:after="10"/>
        <w:ind w:left="-5"/>
      </w:pPr>
      <w:r>
        <w:t xml:space="preserve"> A Universal Learning Center does not allow full size candy bars, sodas, or </w:t>
      </w:r>
      <w:r w:rsidR="00C11C55">
        <w:t>full-size</w:t>
      </w:r>
      <w:r>
        <w:t xml:space="preserve"> candy treats such as Skittles, </w:t>
      </w:r>
      <w:r w:rsidR="00C11C55">
        <w:t>Starbursts,</w:t>
      </w:r>
      <w:r>
        <w:t xml:space="preserve"> or gum, in a child’s lunch.  If you wish for these foods to be a part of your child’s diet, please give them to your child at </w:t>
      </w:r>
      <w:r w:rsidR="00C11C55">
        <w:t>home.</w:t>
      </w:r>
      <w:r>
        <w:t xml:space="preserve">  </w:t>
      </w:r>
    </w:p>
    <w:p w14:paraId="3E6B6B51" w14:textId="77777777" w:rsidR="004F401E" w:rsidRDefault="00000000">
      <w:pPr>
        <w:spacing w:after="0" w:line="259" w:lineRule="auto"/>
        <w:ind w:left="0" w:firstLine="0"/>
      </w:pPr>
      <w:r>
        <w:rPr>
          <w:sz w:val="22"/>
        </w:rPr>
        <w:t xml:space="preserve"> </w:t>
      </w:r>
    </w:p>
    <w:p w14:paraId="3A00C4F6" w14:textId="77777777" w:rsidR="004F401E" w:rsidRDefault="00000000">
      <w:pPr>
        <w:ind w:left="-5"/>
      </w:pPr>
      <w:r>
        <w:t xml:space="preserve">A Universal Learning Center prohibits any food item in glass containers, as well as aluminum cans.  These can be safety hazards for the children and staff.   </w:t>
      </w:r>
    </w:p>
    <w:p w14:paraId="4A90F698" w14:textId="77777777" w:rsidR="004F401E" w:rsidRDefault="00000000">
      <w:pPr>
        <w:spacing w:after="0" w:line="259" w:lineRule="auto"/>
        <w:ind w:left="0" w:firstLine="0"/>
      </w:pPr>
      <w:r>
        <w:rPr>
          <w:sz w:val="22"/>
        </w:rPr>
        <w:t xml:space="preserve"> </w:t>
      </w:r>
    </w:p>
    <w:p w14:paraId="36510E45" w14:textId="6656A230" w:rsidR="004F401E" w:rsidRDefault="00000000">
      <w:pPr>
        <w:spacing w:after="10"/>
        <w:ind w:left="-5"/>
      </w:pPr>
      <w:r>
        <w:t xml:space="preserve">Lunches containing milk, cheese, yogurt, and/or other food items </w:t>
      </w:r>
      <w:r w:rsidR="00C11C55">
        <w:t>must have ice packs in them.  There are no refrigerators at the facility.</w:t>
      </w:r>
      <w:r>
        <w:t xml:space="preserve">  </w:t>
      </w:r>
    </w:p>
    <w:p w14:paraId="5E9D39DE" w14:textId="77777777" w:rsidR="004F401E" w:rsidRDefault="00000000">
      <w:pPr>
        <w:spacing w:after="0" w:line="259" w:lineRule="auto"/>
        <w:ind w:left="0" w:firstLine="0"/>
      </w:pPr>
      <w:r>
        <w:rPr>
          <w:sz w:val="22"/>
        </w:rPr>
        <w:t xml:space="preserve"> </w:t>
      </w:r>
    </w:p>
    <w:p w14:paraId="50C1DA75" w14:textId="05571CE5" w:rsidR="004F401E" w:rsidRDefault="00000000">
      <w:pPr>
        <w:ind w:left="-5"/>
      </w:pPr>
      <w:r>
        <w:t xml:space="preserve">Lunches will not be heated for children please place heated foods in a thermos </w:t>
      </w:r>
      <w:r w:rsidR="00C11C55">
        <w:t>inside the lunch box</w:t>
      </w:r>
      <w:r>
        <w:t xml:space="preserve">. </w:t>
      </w:r>
    </w:p>
    <w:p w14:paraId="37E6880E" w14:textId="77777777" w:rsidR="004F401E" w:rsidRDefault="00000000">
      <w:pPr>
        <w:spacing w:after="0" w:line="259" w:lineRule="auto"/>
        <w:ind w:left="0" w:firstLine="0"/>
      </w:pPr>
      <w:r>
        <w:rPr>
          <w:sz w:val="22"/>
        </w:rPr>
        <w:t xml:space="preserve"> </w:t>
      </w:r>
    </w:p>
    <w:p w14:paraId="21FE5ADA" w14:textId="77777777" w:rsidR="004F401E" w:rsidRDefault="00000000">
      <w:pPr>
        <w:spacing w:after="10"/>
        <w:ind w:left="-5"/>
      </w:pPr>
      <w:r>
        <w:t xml:space="preserve">All food items provided in your child’s lunch must be labeled with your child’s name.  </w:t>
      </w:r>
      <w:r>
        <w:rPr>
          <w:sz w:val="22"/>
        </w:rPr>
        <w:t xml:space="preserve"> </w:t>
      </w:r>
    </w:p>
    <w:p w14:paraId="35F027E6" w14:textId="77777777" w:rsidR="004F401E" w:rsidRDefault="00000000">
      <w:pPr>
        <w:spacing w:after="0" w:line="259" w:lineRule="auto"/>
        <w:ind w:left="0" w:firstLine="0"/>
      </w:pPr>
      <w:r>
        <w:rPr>
          <w:sz w:val="22"/>
        </w:rPr>
        <w:t xml:space="preserve"> </w:t>
      </w:r>
    </w:p>
    <w:p w14:paraId="59378010" w14:textId="77777777" w:rsidR="004F401E" w:rsidRDefault="00000000">
      <w:pPr>
        <w:spacing w:after="0" w:line="259" w:lineRule="auto"/>
        <w:ind w:left="0" w:firstLine="0"/>
      </w:pPr>
      <w:r>
        <w:rPr>
          <w:sz w:val="22"/>
        </w:rPr>
        <w:t xml:space="preserve"> </w:t>
      </w:r>
    </w:p>
    <w:p w14:paraId="4138DA07" w14:textId="77777777" w:rsidR="004F401E" w:rsidRDefault="00000000">
      <w:pPr>
        <w:ind w:left="-5"/>
      </w:pPr>
      <w:r>
        <w:t xml:space="preserve">23.8 FIREARMS AND WEAPONS </w:t>
      </w:r>
    </w:p>
    <w:p w14:paraId="3D110DD1" w14:textId="77777777" w:rsidR="004F401E" w:rsidRDefault="00000000">
      <w:pPr>
        <w:spacing w:after="0" w:line="259" w:lineRule="auto"/>
        <w:ind w:left="0" w:firstLine="0"/>
      </w:pPr>
      <w:r>
        <w:rPr>
          <w:sz w:val="22"/>
        </w:rPr>
        <w:t xml:space="preserve"> </w:t>
      </w:r>
    </w:p>
    <w:p w14:paraId="524BEB82" w14:textId="77777777" w:rsidR="004F401E" w:rsidRDefault="00000000">
      <w:pPr>
        <w:ind w:left="-5"/>
      </w:pPr>
      <w:r>
        <w:t xml:space="preserve">At no time is any person permitted to carry any type of Firearm, Ammunitions and/or Weapon on agency property for any reason. Violation of this policy will result in immediate dismissal from the program. </w:t>
      </w:r>
    </w:p>
    <w:p w14:paraId="4596B93C" w14:textId="77777777" w:rsidR="004F401E" w:rsidRDefault="00000000">
      <w:pPr>
        <w:spacing w:after="0" w:line="259" w:lineRule="auto"/>
        <w:ind w:left="0" w:firstLine="0"/>
      </w:pPr>
      <w:r>
        <w:t xml:space="preserve">  </w:t>
      </w:r>
    </w:p>
    <w:p w14:paraId="424D18ED" w14:textId="77777777" w:rsidR="004F401E" w:rsidRDefault="00000000">
      <w:pPr>
        <w:spacing w:after="0" w:line="259" w:lineRule="auto"/>
        <w:ind w:left="0" w:firstLine="0"/>
      </w:pPr>
      <w:r>
        <w:rPr>
          <w:sz w:val="22"/>
        </w:rPr>
        <w:t xml:space="preserve"> </w:t>
      </w:r>
    </w:p>
    <w:p w14:paraId="1C4F919C" w14:textId="0F06BA1E" w:rsidR="004F401E" w:rsidRDefault="00000000" w:rsidP="00C11C55">
      <w:pPr>
        <w:pStyle w:val="Heading1"/>
        <w:ind w:right="4"/>
      </w:pPr>
      <w:r>
        <w:t xml:space="preserve"> </w:t>
      </w:r>
    </w:p>
    <w:p w14:paraId="3391E065" w14:textId="77777777" w:rsidR="004F401E" w:rsidRDefault="00000000">
      <w:pPr>
        <w:spacing w:after="0" w:line="259" w:lineRule="auto"/>
        <w:ind w:left="3306" w:firstLine="0"/>
      </w:pPr>
      <w:r>
        <w:rPr>
          <w:b/>
          <w:u w:val="single" w:color="000000"/>
        </w:rPr>
        <w:t>A UNIVERSAL LEARNING CENTER</w:t>
      </w:r>
      <w:r>
        <w:rPr>
          <w:b/>
        </w:rPr>
        <w:t xml:space="preserve"> </w:t>
      </w:r>
    </w:p>
    <w:p w14:paraId="7E5A4A8B" w14:textId="77777777" w:rsidR="004F401E" w:rsidRDefault="00000000">
      <w:pPr>
        <w:spacing w:after="0" w:line="259" w:lineRule="auto"/>
        <w:ind w:left="0" w:firstLine="0"/>
      </w:pPr>
      <w:r>
        <w:rPr>
          <w:sz w:val="22"/>
        </w:rPr>
        <w:t xml:space="preserve"> </w:t>
      </w:r>
    </w:p>
    <w:p w14:paraId="68EABE1D" w14:textId="5E6AA6D8" w:rsidR="004F401E" w:rsidRDefault="00000000">
      <w:pPr>
        <w:tabs>
          <w:tab w:val="center" w:pos="6494"/>
          <w:tab w:val="center" w:pos="8068"/>
          <w:tab w:val="center" w:pos="8642"/>
        </w:tabs>
        <w:spacing w:after="150"/>
        <w:ind w:left="-15"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4BFE7DF" wp14:editId="512F0F68">
                <wp:simplePos x="0" y="0"/>
                <wp:positionH relativeFrom="column">
                  <wp:posOffset>4678045</wp:posOffset>
                </wp:positionH>
                <wp:positionV relativeFrom="paragraph">
                  <wp:posOffset>141702</wp:posOffset>
                </wp:positionV>
                <wp:extent cx="809549" cy="13716"/>
                <wp:effectExtent l="0" t="0" r="0" b="0"/>
                <wp:wrapNone/>
                <wp:docPr id="36457" name="Group 36457"/>
                <wp:cNvGraphicFramePr/>
                <a:graphic xmlns:a="http://schemas.openxmlformats.org/drawingml/2006/main">
                  <a:graphicData uri="http://schemas.microsoft.com/office/word/2010/wordprocessingGroup">
                    <wpg:wgp>
                      <wpg:cNvGrpSpPr/>
                      <wpg:grpSpPr>
                        <a:xfrm>
                          <a:off x="0" y="0"/>
                          <a:ext cx="809549" cy="13716"/>
                          <a:chOff x="0" y="0"/>
                          <a:chExt cx="809549" cy="13716"/>
                        </a:xfrm>
                      </wpg:grpSpPr>
                      <wps:wsp>
                        <wps:cNvPr id="40310" name="Shape 40310"/>
                        <wps:cNvSpPr/>
                        <wps:spPr>
                          <a:xfrm>
                            <a:off x="0" y="0"/>
                            <a:ext cx="809549" cy="13716"/>
                          </a:xfrm>
                          <a:custGeom>
                            <a:avLst/>
                            <a:gdLst/>
                            <a:ahLst/>
                            <a:cxnLst/>
                            <a:rect l="0" t="0" r="0" b="0"/>
                            <a:pathLst>
                              <a:path w="809549" h="13716">
                                <a:moveTo>
                                  <a:pt x="0" y="0"/>
                                </a:moveTo>
                                <a:lnTo>
                                  <a:pt x="809549" y="0"/>
                                </a:lnTo>
                                <a:lnTo>
                                  <a:pt x="80954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457" style="width:63.744pt;height:1.08002pt;position:absolute;z-index:14;mso-position-horizontal-relative:text;mso-position-horizontal:absolute;margin-left:368.35pt;mso-position-vertical-relative:text;margin-top:11.1577pt;" coordsize="8095,137">
                <v:shape id="Shape 40311" style="position:absolute;width:8095;height:137;left:0;top:0;" coordsize="809549,13716" path="m0,0l809549,0l809549,13716l0,13716l0,0">
                  <v:stroke weight="0pt" endcap="flat" joinstyle="miter" miterlimit="10" on="false" color="#000000" opacity="0"/>
                  <v:fill on="true" color="#000000"/>
                </v:shape>
              </v:group>
            </w:pict>
          </mc:Fallback>
        </mc:AlternateContent>
      </w:r>
      <w:r>
        <w:t xml:space="preserve">POLICY: AGENCY CONTACT INFORMATION </w:t>
      </w:r>
      <w:r>
        <w:tab/>
        <w:t xml:space="preserve">POLICY NO.:   </w:t>
      </w:r>
      <w:r>
        <w:tab/>
        <w:t>2</w:t>
      </w:r>
      <w:r w:rsidR="00C11C55">
        <w:t>4</w:t>
      </w:r>
      <w:r>
        <w:t xml:space="preserve"> </w:t>
      </w:r>
      <w:r>
        <w:tab/>
        <w:t xml:space="preserve"> </w:t>
      </w:r>
    </w:p>
    <w:p w14:paraId="108C560D" w14:textId="77777777" w:rsidR="004F401E" w:rsidRDefault="00000000">
      <w:pPr>
        <w:spacing w:after="152"/>
        <w:ind w:left="-5"/>
      </w:pPr>
      <w:r>
        <w:t xml:space="preserve">******************************************************************* </w:t>
      </w:r>
    </w:p>
    <w:p w14:paraId="72CDD955" w14:textId="77777777" w:rsidR="004F401E" w:rsidRDefault="00000000">
      <w:pPr>
        <w:spacing w:line="259" w:lineRule="auto"/>
        <w:ind w:left="16" w:right="2"/>
        <w:jc w:val="center"/>
      </w:pPr>
      <w:r>
        <w:lastRenderedPageBreak/>
        <w:t xml:space="preserve">640 Tamiami Trail </w:t>
      </w:r>
    </w:p>
    <w:p w14:paraId="5E177CF3" w14:textId="77777777" w:rsidR="004F401E" w:rsidRDefault="00000000">
      <w:pPr>
        <w:ind w:left="3736"/>
      </w:pPr>
      <w:r>
        <w:t xml:space="preserve">Port Charlotte, Florida 33953 </w:t>
      </w:r>
    </w:p>
    <w:p w14:paraId="462165D8" w14:textId="77777777" w:rsidR="004F401E" w:rsidRDefault="00000000">
      <w:pPr>
        <w:spacing w:line="259" w:lineRule="auto"/>
        <w:ind w:left="16" w:right="5"/>
        <w:jc w:val="center"/>
      </w:pPr>
      <w:r>
        <w:t xml:space="preserve">Phone (941) 613-2323 </w:t>
      </w:r>
    </w:p>
    <w:p w14:paraId="0A4CFB12" w14:textId="77777777" w:rsidR="004F401E" w:rsidRDefault="00000000">
      <w:pPr>
        <w:spacing w:line="259" w:lineRule="auto"/>
        <w:ind w:left="16"/>
        <w:jc w:val="center"/>
      </w:pPr>
      <w:r>
        <w:t xml:space="preserve">Fax (941) 613-0123 </w:t>
      </w:r>
    </w:p>
    <w:p w14:paraId="46488EB9" w14:textId="77777777" w:rsidR="004F401E" w:rsidRDefault="00000000">
      <w:pPr>
        <w:spacing w:after="0" w:line="259" w:lineRule="auto"/>
        <w:ind w:left="0" w:firstLine="0"/>
      </w:pPr>
      <w:r>
        <w:rPr>
          <w:sz w:val="22"/>
        </w:rPr>
        <w:t xml:space="preserve"> </w:t>
      </w:r>
    </w:p>
    <w:p w14:paraId="689816FC" w14:textId="77777777" w:rsidR="004F401E" w:rsidRDefault="00000000">
      <w:pPr>
        <w:spacing w:after="0" w:line="259" w:lineRule="auto"/>
        <w:ind w:left="0" w:firstLine="0"/>
      </w:pPr>
      <w:r>
        <w:rPr>
          <w:sz w:val="22"/>
        </w:rPr>
        <w:t xml:space="preserve"> </w:t>
      </w:r>
    </w:p>
    <w:sectPr w:rsidR="004F401E">
      <w:pgSz w:w="12240" w:h="15840"/>
      <w:pgMar w:top="786" w:right="721" w:bottom="79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5E09"/>
    <w:multiLevelType w:val="hybridMultilevel"/>
    <w:tmpl w:val="7BF6323C"/>
    <w:lvl w:ilvl="0" w:tplc="8CE0DA7A">
      <w:start w:val="3"/>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3DA2C6E0">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0C5A4D42">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741AA6EE">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D4C3BEA">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D28246FE">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CAD4C426">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61AEC8D2">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ACE2F18C">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9B181A"/>
    <w:multiLevelType w:val="multilevel"/>
    <w:tmpl w:val="892A794A"/>
    <w:lvl w:ilvl="0">
      <w:start w:val="6"/>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F22AE2"/>
    <w:multiLevelType w:val="hybridMultilevel"/>
    <w:tmpl w:val="BDDE67D8"/>
    <w:lvl w:ilvl="0" w:tplc="3FEEE176">
      <w:start w:val="1"/>
      <w:numFmt w:val="decimal"/>
      <w:lvlText w:val="%1."/>
      <w:lvlJc w:val="left"/>
      <w:pPr>
        <w:ind w:left="27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2D4400A6">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18EA15C4">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446443B0">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3E6E9096">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49A4A26C">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994EB684">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669A980C">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722435A2">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4365DC"/>
    <w:multiLevelType w:val="hybridMultilevel"/>
    <w:tmpl w:val="F064E6D2"/>
    <w:lvl w:ilvl="0" w:tplc="839A0AD2">
      <w:start w:val="1"/>
      <w:numFmt w:val="decimal"/>
      <w:lvlText w:val="%1."/>
      <w:lvlJc w:val="left"/>
      <w:pPr>
        <w:ind w:left="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B44181E">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86DC30E0">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4D4E1F9E">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BE4676A">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B4C8E428">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67EC6468">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6BBA2D90">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496E4ED2">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734DF5"/>
    <w:multiLevelType w:val="hybridMultilevel"/>
    <w:tmpl w:val="E4EE367C"/>
    <w:lvl w:ilvl="0" w:tplc="BF547C26">
      <w:start w:val="1"/>
      <w:numFmt w:val="decimal"/>
      <w:lvlText w:val="%1."/>
      <w:lvlJc w:val="left"/>
      <w:pPr>
        <w:ind w:left="27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3BC8B288">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A086B208">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82A09C10">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908845E0">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1AB883D6">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5298E1FC">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67C9294">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B84250EA">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num w:numId="1" w16cid:durableId="391199229">
    <w:abstractNumId w:val="3"/>
  </w:num>
  <w:num w:numId="2" w16cid:durableId="1487088075">
    <w:abstractNumId w:val="0"/>
  </w:num>
  <w:num w:numId="3" w16cid:durableId="681975694">
    <w:abstractNumId w:val="1"/>
  </w:num>
  <w:num w:numId="4" w16cid:durableId="91248594">
    <w:abstractNumId w:val="2"/>
  </w:num>
  <w:num w:numId="5" w16cid:durableId="1274746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1E"/>
    <w:rsid w:val="002A3F53"/>
    <w:rsid w:val="004F401E"/>
    <w:rsid w:val="00C11C55"/>
    <w:rsid w:val="00D3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E495"/>
  <w15:docId w15:val="{74B93E1E-3D33-E94F-8C8B-1F1F6B26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Comic Sans MS" w:eastAsia="Comic Sans MS" w:hAnsi="Comic Sans MS" w:cs="Comic Sans MS"/>
      <w:color w:val="000000"/>
      <w:lang w:bidi="en-US"/>
    </w:rPr>
  </w:style>
  <w:style w:type="paragraph" w:styleId="Heading1">
    <w:name w:val="heading 1"/>
    <w:next w:val="Normal"/>
    <w:link w:val="Heading1Char"/>
    <w:uiPriority w:val="9"/>
    <w:qFormat/>
    <w:pPr>
      <w:keepNext/>
      <w:keepLines/>
      <w:spacing w:line="259" w:lineRule="auto"/>
      <w:ind w:left="10" w:right="1" w:hanging="10"/>
      <w:jc w:val="center"/>
      <w:outlineLvl w:val="0"/>
    </w:pPr>
    <w:rPr>
      <w:rFonts w:ascii="Comic Sans MS" w:eastAsia="Comic Sans MS" w:hAnsi="Comic Sans MS" w:cs="Comic Sans MS"/>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31</Pages>
  <Words>9293</Words>
  <Characters>52972</Characters>
  <Application>Microsoft Office Word</Application>
  <DocSecurity>0</DocSecurity>
  <Lines>441</Lines>
  <Paragraphs>124</Paragraphs>
  <ScaleCrop>false</ScaleCrop>
  <Company/>
  <LinksUpToDate>false</LinksUpToDate>
  <CharactersWithSpaces>62141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 FOR A UNIVERSAL LEARNING CENTER</dc:title>
  <dc:subject/>
  <dc:creator>UNIVERSAL</dc:creator>
  <cp:keywords/>
  <cp:lastModifiedBy>Gerrish, Shelley L.</cp:lastModifiedBy>
  <cp:revision>2</cp:revision>
  <dcterms:created xsi:type="dcterms:W3CDTF">2023-06-08T20:13:00Z</dcterms:created>
  <dcterms:modified xsi:type="dcterms:W3CDTF">2023-06-08T20:13:00Z</dcterms:modified>
</cp:coreProperties>
</file>